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734ED70C" w:rsidR="00D97A29" w:rsidRPr="00751A57" w:rsidRDefault="00D97A29" w:rsidP="00D97A29">
      <w:pPr>
        <w:rPr>
          <w:rFonts w:ascii="Calibri" w:eastAsia="Calibri" w:hAnsi="Calibri"/>
          <w:color w:val="9EC979"/>
          <w:sz w:val="32"/>
          <w:szCs w:val="32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 </w:t>
      </w:r>
      <w:r w:rsidR="00751A57">
        <w:rPr>
          <w:rFonts w:ascii="Calibri" w:eastAsia="Calibri" w:hAnsi="Calibri"/>
          <w:noProof/>
        </w:rPr>
        <w:t xml:space="preserve">        </w:t>
      </w:r>
      <w:r w:rsidRPr="00751A57">
        <w:rPr>
          <w:rFonts w:ascii="Calibri" w:eastAsia="Calibri" w:hAnsi="Calibri"/>
          <w:b/>
          <w:noProof/>
          <w:color w:val="9EC979"/>
          <w:sz w:val="32"/>
          <w:szCs w:val="32"/>
        </w:rPr>
        <w:t>CE2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77777777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>
        <w:rPr>
          <w:rFonts w:ascii="Calibri" w:eastAsia="Calibri" w:hAnsi="Calibri" w:cs="Calibri"/>
          <w:b/>
          <w:noProof/>
          <w:sz w:val="32"/>
          <w:szCs w:val="32"/>
        </w:rPr>
        <w:t>1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ère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240A98DA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77777777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avec attention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010EA463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29C51AF8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09A86DFF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1D907CB5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4B0CFC44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867602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4C3689FE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6358A9CA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5B76A663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</w:t>
            </w:r>
            <w:r w:rsidR="00144C82">
              <w:rPr>
                <w:rFonts w:ascii="ScolaScript" w:hAnsi="ScolaScript"/>
                <w:lang w:eastAsia="en-US"/>
              </w:rPr>
              <w:t>’</w:t>
            </w:r>
            <w:r>
              <w:rPr>
                <w:rFonts w:ascii="ScolaScript" w:hAnsi="ScolaScript"/>
                <w:lang w:eastAsia="en-US"/>
              </w:rPr>
              <w:t>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AB0D95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AB0D95" w:rsidRDefault="00AB0D95" w:rsidP="00093A91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9B6B62" w:rsidRDefault="009B6B62" w:rsidP="009B6B62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26C0711C" w:rsidR="009B6B62" w:rsidRDefault="00E2501A" w:rsidP="009B6B62">
            <w:pPr>
              <w:widowControl w:val="0"/>
              <w:rPr>
                <w:rFonts w:ascii="ScolaScript" w:hAnsi="ScolaScript"/>
                <w:lang w:eastAsia="en-US"/>
              </w:rPr>
            </w:pPr>
            <w:r w:rsidRPr="00E2501A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9B6B62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4D2D1023" w14:textId="471C3ECE" w:rsidR="009B6B62" w:rsidRDefault="00E2501A" w:rsidP="009B6B62">
            <w:pPr>
              <w:widowControl w:val="0"/>
              <w:rPr>
                <w:rFonts w:ascii="ScolaScript" w:hAnsi="ScolaScript"/>
                <w:lang w:eastAsia="en-US"/>
              </w:rPr>
            </w:pPr>
            <w:r w:rsidRPr="00E2501A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9B6B62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54D0EE66" w14:textId="6950D8C0" w:rsidR="009B6B62" w:rsidRDefault="00E2501A" w:rsidP="009B6B62">
            <w:pPr>
              <w:widowControl w:val="0"/>
              <w:rPr>
                <w:rFonts w:ascii="ScolaScript" w:hAnsi="ScolaScript"/>
                <w:lang w:eastAsia="en-US"/>
              </w:rPr>
            </w:pPr>
            <w:r w:rsidRPr="00E2501A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9B6B62">
              <w:rPr>
                <w:rFonts w:ascii="ScolaScript" w:hAnsi="ScolaScript"/>
                <w:lang w:eastAsia="en-US"/>
              </w:rPr>
              <w:t xml:space="preserve"> des mots groupés par famille</w:t>
            </w:r>
          </w:p>
          <w:p w14:paraId="5EA59D3F" w14:textId="30071F6F" w:rsidR="00AB0D95" w:rsidRDefault="00E2501A" w:rsidP="009B6B62">
            <w:pPr>
              <w:widowControl w:val="0"/>
              <w:rPr>
                <w:rFonts w:ascii="ScolaScript" w:hAnsi="ScolaScript"/>
                <w:lang w:eastAsia="en-US"/>
              </w:rPr>
            </w:pPr>
            <w:r w:rsidRPr="00E2501A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9B6B62">
              <w:rPr>
                <w:rFonts w:ascii="ScolaScript" w:hAnsi="ScolaScript"/>
                <w:lang w:eastAsia="en-US"/>
              </w:rPr>
              <w:t xml:space="preserve">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4B2C45A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9B6B62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0ABB379" w14:textId="77777777" w:rsidTr="00FF2F59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802DB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1295CE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9B842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ce qu’est une phrase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8D33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5717E177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AB0D95" w:rsidRPr="00744E47" w:rsidRDefault="00AB0D95" w:rsidP="00093A91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AB0D95" w14:paraId="1321FC7D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AB0D95" w:rsidRPr="00697D87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articles définis et indéfinis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7C986BFF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AB0D95" w:rsidRPr="00697D87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60537328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AB0D95" w:rsidRPr="00697D87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AB0D95" w:rsidRDefault="00E52E6B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62ED8DD6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AB0D95" w:rsidRPr="00744E47" w:rsidRDefault="00AB0D95" w:rsidP="00093A91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AB0D95" w14:paraId="3FFD8A05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AB0D95" w:rsidRPr="00AA59E9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34C3011C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AB0D95" w:rsidRPr="00AA59E9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D417A2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A1B1D90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FE72085" w14:textId="5D64BAE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C630BDA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3603BA" w14:paraId="76851183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3603BA" w:rsidRPr="00B230B1" w:rsidRDefault="003603BA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E52E6B">
              <w:rPr>
                <w:rFonts w:ascii="Script cole" w:hAnsi="Script cole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3603BA" w:rsidRDefault="003603BA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3603BA" w:rsidRDefault="003603BA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3603BA" w:rsidRDefault="003603BA" w:rsidP="00093A91">
            <w:pPr>
              <w:rPr>
                <w:lang w:eastAsia="en-US"/>
              </w:rPr>
            </w:pPr>
          </w:p>
        </w:tc>
      </w:tr>
      <w:tr w:rsidR="003603BA" w14:paraId="0FADD36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3603BA" w:rsidRDefault="003603BA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3603BA" w:rsidRDefault="003603BA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3603BA" w:rsidRDefault="003603BA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</w:t>
            </w:r>
            <w:r w:rsidR="00961D08">
              <w:rPr>
                <w:rFonts w:ascii="ScolaScript" w:hAnsi="ScolaScript"/>
                <w:lang w:eastAsia="en-US"/>
              </w:rPr>
              <w:t>’</w:t>
            </w:r>
            <w:r>
              <w:rPr>
                <w:rFonts w:ascii="ScolaScript" w:hAnsi="ScolaScript"/>
                <w:lang w:eastAsia="en-US"/>
              </w:rPr>
              <w:t>u</w:t>
            </w:r>
            <w:r w:rsidR="00961D08">
              <w:rPr>
                <w:rFonts w:ascii="ScolaScript" w:hAnsi="ScolaScript"/>
                <w:lang w:eastAsia="en-US"/>
              </w:rPr>
              <w:t>n</w:t>
            </w:r>
            <w:r>
              <w:rPr>
                <w:rFonts w:ascii="ScolaScript" w:hAnsi="ScolaScript"/>
                <w:lang w:eastAsia="en-US"/>
              </w:rPr>
              <w:t xml:space="preserve"> verbe</w:t>
            </w:r>
            <w:r w:rsidR="00961D08">
              <w:rPr>
                <w:rFonts w:ascii="ScolaScript" w:hAnsi="ScolaScript"/>
                <w:lang w:eastAsia="en-US"/>
              </w:rPr>
              <w:t xml:space="preserve">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3603BA" w:rsidRDefault="003603BA" w:rsidP="00093A91">
            <w:pPr>
              <w:rPr>
                <w:lang w:eastAsia="en-US"/>
              </w:rPr>
            </w:pPr>
          </w:p>
        </w:tc>
      </w:tr>
      <w:tr w:rsidR="003603BA" w14:paraId="1C9E603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3603BA" w:rsidRDefault="003603BA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3603BA" w:rsidRDefault="003603BA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3603BA" w:rsidRPr="006324B8" w:rsidRDefault="003603BA" w:rsidP="00093A91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>Je repère le radical</w:t>
            </w:r>
            <w:r w:rsidR="009B6B62">
              <w:rPr>
                <w:rFonts w:ascii="ScolaScript" w:hAnsi="ScolaScript"/>
                <w:sz w:val="23"/>
                <w:szCs w:val="23"/>
                <w:lang w:eastAsia="en-US"/>
              </w:rPr>
              <w:t>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3603BA" w:rsidRDefault="003603BA" w:rsidP="00093A91">
            <w:pPr>
              <w:rPr>
                <w:lang w:eastAsia="en-US"/>
              </w:rPr>
            </w:pPr>
          </w:p>
        </w:tc>
      </w:tr>
      <w:tr w:rsidR="003603BA" w14:paraId="2196DBCB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3603BA" w:rsidRDefault="003603BA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77777777" w:rsidR="003603BA" w:rsidRDefault="003603BA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77777777" w:rsidR="003603BA" w:rsidRDefault="003603BA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3603BA" w:rsidRDefault="003603BA" w:rsidP="00093A91">
            <w:pPr>
              <w:rPr>
                <w:lang w:eastAsia="en-US"/>
              </w:rPr>
            </w:pPr>
          </w:p>
        </w:tc>
      </w:tr>
      <w:tr w:rsidR="003603BA" w14:paraId="4A5CF51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0377DA" w14:textId="77777777" w:rsidR="003603BA" w:rsidRDefault="003603BA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F19971F" w14:textId="7974B138" w:rsidR="003603BA" w:rsidRDefault="007B7EB4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7718E" w14:textId="7AADD5BB" w:rsidR="003603BA" w:rsidRDefault="007B7EB4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C20A3" w14:textId="77777777" w:rsidR="003603BA" w:rsidRDefault="003603BA" w:rsidP="00093A91">
            <w:pPr>
              <w:rPr>
                <w:lang w:eastAsia="en-US"/>
              </w:rPr>
            </w:pPr>
          </w:p>
        </w:tc>
      </w:tr>
      <w:tr w:rsidR="00E2501A" w14:paraId="3133493D" w14:textId="77777777" w:rsidTr="00CF2B6B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5E18EA80" w:rsidR="00E2501A" w:rsidRPr="00E52E6B" w:rsidRDefault="00E2501A" w:rsidP="00E250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12EA0EA4" w:rsidR="00E2501A" w:rsidRPr="00940669" w:rsidRDefault="00E2501A" w:rsidP="00E250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</w:t>
            </w:r>
            <w:r w:rsidR="0079468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69302E00" w:rsidR="00E2501A" w:rsidRDefault="00E2501A" w:rsidP="00E250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E2501A" w:rsidRDefault="00E2501A" w:rsidP="00E2501A">
            <w:pPr>
              <w:rPr>
                <w:lang w:eastAsia="en-US"/>
              </w:rPr>
            </w:pPr>
          </w:p>
        </w:tc>
      </w:tr>
      <w:tr w:rsidR="00E2501A" w14:paraId="18AF69F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E2501A" w:rsidRDefault="00E2501A" w:rsidP="00E250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E2501A" w:rsidRDefault="00E2501A" w:rsidP="00E250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E2501A" w:rsidRDefault="00E2501A" w:rsidP="00E2501A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E2501A" w:rsidRDefault="00E2501A" w:rsidP="00E2501A">
            <w:pPr>
              <w:rPr>
                <w:lang w:eastAsia="en-US"/>
              </w:rPr>
            </w:pPr>
          </w:p>
        </w:tc>
      </w:tr>
      <w:tr w:rsidR="00E2501A" w14:paraId="3F2B298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E2501A" w:rsidRDefault="00E2501A" w:rsidP="00E250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E2501A" w:rsidRDefault="00E2501A" w:rsidP="00E250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E2501A" w:rsidRDefault="00E2501A" w:rsidP="00E2501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E2501A" w:rsidRDefault="00E2501A" w:rsidP="00E2501A">
            <w:pPr>
              <w:rPr>
                <w:lang w:eastAsia="en-US"/>
              </w:rPr>
            </w:pPr>
          </w:p>
        </w:tc>
      </w:tr>
      <w:tr w:rsidR="00E2501A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E2501A" w:rsidRDefault="00E2501A" w:rsidP="00E2501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E2501A" w:rsidRPr="00940669" w:rsidRDefault="00E2501A" w:rsidP="00E2501A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335C4" w14:textId="77777777" w:rsidR="00E2501A" w:rsidRDefault="00E2501A" w:rsidP="00E2501A">
            <w:pPr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DICT</w:t>
            </w:r>
            <w:r>
              <w:rPr>
                <w:rFonts w:ascii="Script cole" w:hAnsi="Script cole"/>
                <w:sz w:val="22"/>
                <w:szCs w:val="22"/>
                <w:lang w:eastAsia="en-US"/>
              </w:rPr>
              <w:t>É</w:t>
            </w: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E2501A" w:rsidRDefault="00E2501A" w:rsidP="00E2501A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E2501A" w:rsidRDefault="00E2501A" w:rsidP="00E2501A">
            <w:pPr>
              <w:rPr>
                <w:lang w:eastAsia="en-US"/>
              </w:rPr>
            </w:pPr>
          </w:p>
        </w:tc>
      </w:tr>
      <w:tr w:rsidR="00E2501A" w14:paraId="4CD75B44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E2501A" w:rsidRDefault="00E2501A" w:rsidP="00E250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E2501A" w:rsidRDefault="00E2501A" w:rsidP="00E250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E2501A" w:rsidRDefault="00E2501A" w:rsidP="00E2501A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E2501A" w:rsidRDefault="00E2501A" w:rsidP="00E2501A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E2501A" w14:paraId="6EC0E8AA" w14:textId="77777777" w:rsidTr="00E2501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E2501A" w:rsidRDefault="00E2501A" w:rsidP="00E250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E2501A" w:rsidRDefault="00E2501A" w:rsidP="00E2501A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E2501A" w:rsidRDefault="00E2501A" w:rsidP="00E2501A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E2501A" w14:paraId="6A25739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E2501A" w:rsidRDefault="00E2501A" w:rsidP="00E250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E2501A" w:rsidRDefault="00E2501A" w:rsidP="00E2501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E2501A" w:rsidRDefault="00E2501A" w:rsidP="00E2501A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E2501A" w:rsidRDefault="00E2501A" w:rsidP="00E2501A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E2501A" w14:paraId="5D8AE093" w14:textId="77777777" w:rsidTr="00E2501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E2501A" w:rsidRDefault="00E2501A" w:rsidP="00E2501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E2501A" w:rsidRDefault="00E2501A" w:rsidP="00E2501A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E2501A" w:rsidRDefault="00E2501A" w:rsidP="00E2501A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E2501A" w:rsidRDefault="00E2501A" w:rsidP="00E2501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007D9253" w14:textId="6C633019" w:rsidR="00AB0D95" w:rsidRDefault="00AB0D95">
      <w:pPr>
        <w:rPr>
          <w:sz w:val="28"/>
          <w:szCs w:val="28"/>
        </w:rPr>
      </w:pPr>
    </w:p>
    <w:p w14:paraId="343926E5" w14:textId="0F95EF4B" w:rsidR="00AB0D95" w:rsidRDefault="00AB0D95">
      <w:pPr>
        <w:rPr>
          <w:sz w:val="28"/>
          <w:szCs w:val="28"/>
        </w:rPr>
      </w:pPr>
    </w:p>
    <w:p w14:paraId="0609CA65" w14:textId="40A6365F" w:rsidR="00AB0D95" w:rsidRDefault="00AB0D95">
      <w:pPr>
        <w:rPr>
          <w:sz w:val="28"/>
          <w:szCs w:val="28"/>
        </w:rPr>
      </w:pPr>
    </w:p>
    <w:p w14:paraId="43809E66" w14:textId="38497843" w:rsidR="00AB0D95" w:rsidRDefault="00AB0D95">
      <w:pPr>
        <w:rPr>
          <w:sz w:val="28"/>
          <w:szCs w:val="28"/>
        </w:rPr>
      </w:pPr>
    </w:p>
    <w:p w14:paraId="75976792" w14:textId="4C6D45F2" w:rsidR="00AB0D95" w:rsidRDefault="00AB0D95">
      <w:pPr>
        <w:rPr>
          <w:sz w:val="28"/>
          <w:szCs w:val="28"/>
        </w:rPr>
      </w:pPr>
    </w:p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5023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31F3"/>
    <w:rsid w:val="004651DD"/>
    <w:rsid w:val="00465B47"/>
    <w:rsid w:val="00466767"/>
    <w:rsid w:val="0047039D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1A57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94688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67602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54E5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501A"/>
    <w:rsid w:val="00E26E54"/>
    <w:rsid w:val="00E274CF"/>
    <w:rsid w:val="00E31A6E"/>
    <w:rsid w:val="00E31D96"/>
    <w:rsid w:val="00E40D91"/>
    <w:rsid w:val="00E45F0D"/>
    <w:rsid w:val="00E52E6B"/>
    <w:rsid w:val="00E54BBD"/>
    <w:rsid w:val="00E6044F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07390"/>
    <w:rsid w:val="00F132D0"/>
    <w:rsid w:val="00F16DA2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MH</cp:lastModifiedBy>
  <cp:revision>4</cp:revision>
  <cp:lastPrinted>2019-09-18T16:17:00Z</cp:lastPrinted>
  <dcterms:created xsi:type="dcterms:W3CDTF">2021-07-16T19:08:00Z</dcterms:created>
  <dcterms:modified xsi:type="dcterms:W3CDTF">2021-07-18T14:16:00Z</dcterms:modified>
</cp:coreProperties>
</file>