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09E2D667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 </w:t>
      </w:r>
      <w:r w:rsidR="00FF01E0">
        <w:rPr>
          <w:rFonts w:ascii="Calibri" w:eastAsia="Calibri" w:hAnsi="Calibri"/>
          <w:noProof/>
        </w:rPr>
        <w:t xml:space="preserve">                  </w:t>
      </w:r>
      <w:r w:rsidRPr="00B40648">
        <w:rPr>
          <w:rFonts w:ascii="Calibri" w:eastAsia="Calibri" w:hAnsi="Calibri"/>
          <w:b/>
          <w:noProof/>
          <w:color w:val="F4944A"/>
        </w:rPr>
        <w:t>CE</w:t>
      </w:r>
      <w:r w:rsidR="00262BB2" w:rsidRPr="00B40648">
        <w:rPr>
          <w:rFonts w:ascii="Calibri" w:eastAsia="Calibri" w:hAnsi="Calibri"/>
          <w:b/>
          <w:noProof/>
          <w:color w:val="F4944A"/>
        </w:rPr>
        <w:t>1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1EA1768A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5E5757">
        <w:rPr>
          <w:rFonts w:ascii="Calibri" w:eastAsia="Calibri" w:hAnsi="Calibri" w:cs="Calibri"/>
          <w:b/>
          <w:noProof/>
          <w:sz w:val="32"/>
          <w:szCs w:val="32"/>
        </w:rPr>
        <w:t>Période 2</w:t>
      </w:r>
    </w:p>
    <w:p w14:paraId="15DF89CE" w14:textId="240A98DA" w:rsidR="00D97A29" w:rsidRDefault="00D97A29">
      <w:pPr>
        <w:rPr>
          <w:sz w:val="28"/>
          <w:szCs w:val="28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1106"/>
        <w:gridCol w:w="1105"/>
        <w:gridCol w:w="158"/>
        <w:gridCol w:w="947"/>
        <w:gridCol w:w="1106"/>
      </w:tblGrid>
      <w:tr w:rsidR="00AB0D95" w:rsidRPr="003F39C3" w14:paraId="64147F25" w14:textId="77777777" w:rsidTr="004631F3">
        <w:trPr>
          <w:trHeight w:val="397"/>
        </w:trPr>
        <w:tc>
          <w:tcPr>
            <w:tcW w:w="5855" w:type="dxa"/>
            <w:gridSpan w:val="8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3F39C3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3F39C3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3F39C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14:paraId="019DCB37" w14:textId="77777777" w:rsidTr="004631F3">
        <w:trPr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81490D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81490D">
              <w:rPr>
                <w:rFonts w:ascii="Script cole" w:hAnsi="Script cole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13B3FD2E" w:rsidR="00AB0D95" w:rsidRPr="00ED67A2" w:rsidRDefault="00AB0D95" w:rsidP="00093A91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Default="00AB0D95" w:rsidP="00093A91">
            <w:pPr>
              <w:widowControl w:val="0"/>
              <w:rPr>
                <w:lang w:eastAsia="en-US"/>
              </w:rPr>
            </w:pPr>
          </w:p>
        </w:tc>
      </w:tr>
      <w:tr w:rsidR="00AB0D95" w14:paraId="012B8BAF" w14:textId="77777777" w:rsidTr="004631F3">
        <w:trPr>
          <w:trHeight w:val="676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77777777" w:rsidR="00E70AE5" w:rsidRDefault="00AB0D95" w:rsidP="00E70AE5">
            <w:pPr>
              <w:rPr>
                <w:rFonts w:ascii="ScolaScript" w:hAnsi="ScolaScript"/>
                <w:lang w:eastAsia="en-US"/>
              </w:rPr>
            </w:pPr>
            <w:r w:rsidRPr="008B5AB1">
              <w:rPr>
                <w:rFonts w:ascii="ScolaScript" w:hAnsi="ScolaScript"/>
                <w:lang w:eastAsia="en-US"/>
              </w:rPr>
              <w:t>Je mets en voix un court texte : poésie</w:t>
            </w:r>
          </w:p>
          <w:p w14:paraId="45C5186E" w14:textId="2A179025" w:rsidR="00AB0D95" w:rsidRDefault="00AB0D95" w:rsidP="00E70AE5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8B5AB1">
              <w:rPr>
                <w:rFonts w:ascii="ScolaScript" w:hAnsi="ScolaScript"/>
                <w:lang w:eastAsia="en-US"/>
              </w:rPr>
              <w:t>Je présente un travail : livre lu</w:t>
            </w:r>
            <w:r w:rsidR="00E70AE5">
              <w:rPr>
                <w:lang w:eastAsia="en-US"/>
              </w:rPr>
              <w:t>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3D7D1A3C" w14:textId="77777777" w:rsidTr="004631F3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8B5AB1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192A1848" w14:textId="77777777" w:rsidTr="004631F3">
        <w:trPr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03643C87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772BA85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51FD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donne mon avis </w:t>
            </w:r>
          </w:p>
          <w:p w14:paraId="54D8304C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suis les règles établies et me corrige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1C834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529FC982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7EF24E21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  <w:hideMark/>
          </w:tcPr>
          <w:p w14:paraId="30AC4F3C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8564" w14:textId="025CE98D" w:rsidR="00AB0D95" w:rsidRPr="00F632D6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29F1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C82913C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57025A97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05A2EF2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7B674" w14:textId="417880BE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7759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BE8C25E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17E7A68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C2A905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5788" w14:textId="46EFCD8B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DD532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894F27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B757CDE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44401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AA9D6" w14:textId="77777777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25288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CCCFA2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70654A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980E0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E9CB" w14:textId="78AD3A24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D11C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F049C6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2EA4D7D3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F87B98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A23B3" w14:textId="289C5F74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6DAE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623E70C" w14:textId="77777777" w:rsidTr="006D62B5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6EF00BDA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03A98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5E5A" w14:textId="1206C008" w:rsidR="00AB0D95" w:rsidRDefault="00AB0D95" w:rsidP="00AB0D9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28E24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1049E60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A63ADC0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D0D51ED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CCD42" w14:textId="2801B30C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B46DA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22F80A7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09487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2D0AF7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A7F91" w14:textId="643E996A" w:rsidR="00AB0D95" w:rsidRPr="000E0A23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D5B5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592D651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0" w:name="_Hlk49032471"/>
            <w:r>
              <w:rPr>
                <w:rFonts w:ascii="Script cole" w:hAnsi="Script cole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6D72706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AB0D95" w:rsidRDefault="00AB0D95" w:rsidP="00093A91">
            <w:pPr>
              <w:rPr>
                <w:lang w:eastAsia="en-US"/>
              </w:rPr>
            </w:pPr>
          </w:p>
        </w:tc>
      </w:tr>
      <w:bookmarkEnd w:id="0"/>
      <w:tr w:rsidR="00237376" w14:paraId="74276AB9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172E0A3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2087F6" w14:textId="25EA7E94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CAB6E" w14:textId="4D626DD1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237376">
              <w:rPr>
                <w:rFonts w:ascii="ScolaScript" w:hAnsi="ScolaScript"/>
                <w:lang w:eastAsia="en-US"/>
              </w:rPr>
              <w:t>J’écris au clavier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964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0F65602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produis un écrit </w:t>
            </w:r>
            <w:r w:rsidRPr="00AC5EC9">
              <w:rPr>
                <w:rFonts w:ascii="ScolaScript" w:hAnsi="ScolaScript"/>
                <w:sz w:val="22"/>
                <w:szCs w:val="22"/>
                <w:lang w:eastAsia="en-US"/>
              </w:rPr>
              <w:t>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320D12B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F26D345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F83D7C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F137" w14:textId="2D4119EA" w:rsidR="00237376" w:rsidRDefault="00237376" w:rsidP="00237376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J’améliore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86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250F81BD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237376" w:rsidRDefault="00237376" w:rsidP="00237376">
            <w:pPr>
              <w:spacing w:line="256" w:lineRule="auto"/>
              <w:ind w:left="113" w:right="113"/>
              <w:jc w:val="center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7B17824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EF0E801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B015EFB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8F4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fais des liens entre les mots</w:t>
            </w:r>
            <w:r>
              <w:rPr>
                <w:rFonts w:ascii="Cambria" w:hAnsi="Cambria" w:cs="Cambria"/>
                <w:lang w:eastAsia="en-US"/>
              </w:rPr>
              <w:t> </w:t>
            </w:r>
            <w:r>
              <w:rPr>
                <w:rFonts w:ascii="ScolaScript" w:hAnsi="ScolaScript"/>
                <w:lang w:eastAsia="en-US"/>
              </w:rPr>
              <w:t>:</w:t>
            </w:r>
          </w:p>
          <w:p w14:paraId="5422914D" w14:textId="60F8F89A" w:rsidR="00237376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b/>
                <w:bCs/>
                <w:lang w:eastAsia="en-US"/>
              </w:rPr>
              <w:t>a</w:t>
            </w:r>
            <w:r w:rsidR="00237376">
              <w:rPr>
                <w:rFonts w:ascii="ScolaScript" w:hAnsi="ScolaScript"/>
                <w:lang w:eastAsia="en-US"/>
              </w:rPr>
              <w:t xml:space="preserve"> des mots de même sens</w:t>
            </w:r>
          </w:p>
          <w:p w14:paraId="4D2D1023" w14:textId="4B2BD153" w:rsidR="00237376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b/>
                <w:bCs/>
                <w:lang w:eastAsia="en-US"/>
              </w:rPr>
              <w:t>b</w:t>
            </w:r>
            <w:r w:rsidR="00237376">
              <w:rPr>
                <w:rFonts w:ascii="ScolaScript" w:hAnsi="ScolaScript"/>
                <w:lang w:eastAsia="en-US"/>
              </w:rPr>
              <w:t xml:space="preserve"> des mots de sens contraire</w:t>
            </w:r>
          </w:p>
          <w:p w14:paraId="54D0EE66" w14:textId="00D88C5D" w:rsidR="00237376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b/>
                <w:bCs/>
                <w:lang w:eastAsia="en-US"/>
              </w:rPr>
              <w:t>c</w:t>
            </w:r>
            <w:r w:rsidR="00237376">
              <w:rPr>
                <w:rFonts w:ascii="ScolaScript" w:hAnsi="ScolaScript"/>
                <w:lang w:eastAsia="en-US"/>
              </w:rPr>
              <w:t xml:space="preserve"> des mots groupés par famille</w:t>
            </w:r>
          </w:p>
          <w:p w14:paraId="5EA59D3F" w14:textId="67186AD6" w:rsidR="00237376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b/>
                <w:bCs/>
                <w:lang w:eastAsia="en-US"/>
              </w:rPr>
              <w:t>d</w:t>
            </w:r>
            <w:r w:rsidR="00237376">
              <w:rPr>
                <w:rFonts w:ascii="ScolaScript" w:hAnsi="ScolaScript"/>
                <w:lang w:eastAsia="en-US"/>
              </w:rPr>
              <w:t xml:space="preserve"> 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607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4B2C45A1" w14:textId="77777777" w:rsidTr="005D5B27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5717E177" w14:textId="77777777" w:rsidTr="005D5B27">
        <w:trPr>
          <w:cantSplit/>
          <w:trHeight w:val="283"/>
        </w:trPr>
        <w:tc>
          <w:tcPr>
            <w:tcW w:w="420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10E98B" w14:textId="77777777" w:rsidR="00237376" w:rsidRDefault="00237376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1DC695D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8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15B" w14:textId="77777777" w:rsidR="00237376" w:rsidRPr="00744E47" w:rsidRDefault="00237376" w:rsidP="00237376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J’identifie les classes de mots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 xml:space="preserve">: </w:t>
            </w:r>
          </w:p>
        </w:tc>
      </w:tr>
      <w:tr w:rsidR="005D5B27" w14:paraId="1321FC7D" w14:textId="77777777" w:rsidTr="00565251">
        <w:trPr>
          <w:cantSplit/>
          <w:trHeight w:val="312"/>
        </w:trPr>
        <w:tc>
          <w:tcPr>
            <w:tcW w:w="420" w:type="dxa"/>
            <w:vMerge w:val="restart"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6129B8E3" w:rsidR="005D5B27" w:rsidRDefault="00903C57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5D5B27" w:rsidRPr="00697D87" w:rsidRDefault="005D5B27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D192" w14:textId="676564BB" w:rsidR="005D5B27" w:rsidRDefault="005D5B27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Les déterminants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DB5BE" w14:textId="77777777" w:rsidR="005D5B27" w:rsidRDefault="005D5B27" w:rsidP="00237376">
            <w:pPr>
              <w:rPr>
                <w:lang w:eastAsia="en-US"/>
              </w:rPr>
            </w:pPr>
          </w:p>
        </w:tc>
      </w:tr>
      <w:tr w:rsidR="005D5B27" w14:paraId="7B93E1F5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0E4836A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9926434" w14:textId="77777777" w:rsidR="005D5B27" w:rsidRPr="00697D87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B11E8" w14:textId="335BDACE" w:rsidR="005D5B27" w:rsidRPr="00697D87" w:rsidRDefault="005D5B27" w:rsidP="00F25E93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b </w:t>
            </w:r>
            <w:r w:rsidRPr="00857DF3">
              <w:rPr>
                <w:rFonts w:ascii="ScolaScript" w:hAnsi="ScolaScript"/>
                <w:bCs/>
                <w:sz w:val="22"/>
                <w:szCs w:val="22"/>
                <w:lang w:eastAsia="en-US"/>
              </w:rPr>
              <w:t>Le nom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C428" w14:textId="77777777" w:rsidR="005D5B27" w:rsidRDefault="005D5B27" w:rsidP="00F25E93">
            <w:pPr>
              <w:rPr>
                <w:lang w:eastAsia="en-US"/>
              </w:rPr>
            </w:pPr>
          </w:p>
        </w:tc>
      </w:tr>
      <w:tr w:rsidR="005D5B27" w14:paraId="7C986BFF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C267496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537928" w14:textId="77777777" w:rsidR="005D5B27" w:rsidRPr="00697D87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DC21" w14:textId="77777777" w:rsidR="005D5B27" w:rsidRDefault="005D5B27" w:rsidP="00F25E93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d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CDB5" w14:textId="77777777" w:rsidR="005D5B27" w:rsidRDefault="005D5B27" w:rsidP="00F25E93">
            <w:pPr>
              <w:rPr>
                <w:lang w:eastAsia="en-US"/>
              </w:rPr>
            </w:pPr>
          </w:p>
        </w:tc>
      </w:tr>
      <w:tr w:rsidR="005D5B27" w14:paraId="60537328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E35AA71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BD867D4" w14:textId="77777777" w:rsidR="005D5B27" w:rsidRPr="00697D87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3DB07" w14:textId="73B5657B" w:rsidR="005D5B27" w:rsidRDefault="005D5B27" w:rsidP="00F25E93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>
              <w:rPr>
                <w:rFonts w:ascii="ScolaScript" w:hAnsi="ScolaScript"/>
                <w:lang w:eastAsia="en-US"/>
              </w:rPr>
              <w:t xml:space="preserve"> Le pronom personnel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6590E" w14:textId="77777777" w:rsidR="005D5B27" w:rsidRDefault="005D5B27" w:rsidP="00F25E93">
            <w:pPr>
              <w:rPr>
                <w:lang w:eastAsia="en-US"/>
              </w:rPr>
            </w:pPr>
          </w:p>
        </w:tc>
      </w:tr>
      <w:tr w:rsidR="005D5B27" w14:paraId="62ED8DD6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C75B625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4AD9A9DE" w14:textId="77777777" w:rsidR="005D5B27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7013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69061" w14:textId="77777777" w:rsidR="005D5B27" w:rsidRPr="00744E47" w:rsidRDefault="005D5B27" w:rsidP="00F25E93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Je reconnais les constituants de la phrase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5D5B27" w14:paraId="3FFD8A05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5D5B27" w:rsidRDefault="005D5B27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8E457EA" w14:textId="77777777" w:rsidR="005D5B27" w:rsidRPr="00AA59E9" w:rsidRDefault="005D5B2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77777777" w:rsidR="005D5B27" w:rsidRDefault="005D5B27" w:rsidP="00F25E93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5D5B27" w:rsidRDefault="005D5B27" w:rsidP="00F25E93">
            <w:pPr>
              <w:rPr>
                <w:lang w:eastAsia="en-US"/>
              </w:rPr>
            </w:pPr>
          </w:p>
        </w:tc>
      </w:tr>
      <w:tr w:rsidR="005D5B27" w14:paraId="7908D9AE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B3CA8E0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31275DC9" w14:textId="77777777" w:rsidR="005D5B27" w:rsidRPr="00AA59E9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5BBA4" w14:textId="3B0C4B9D" w:rsidR="005D5B27" w:rsidRPr="00AA59E9" w:rsidRDefault="005D5B27" w:rsidP="00565251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C5153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34C3011C" w14:textId="77777777" w:rsidTr="001D4A58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16158B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5D453509" w14:textId="77777777" w:rsidR="005D5B27" w:rsidRPr="00AA59E9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0754F" w14:textId="4AEC88B9" w:rsid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>
              <w:rPr>
                <w:rFonts w:ascii="ScolaScript" w:hAnsi="ScolaScript"/>
                <w:lang w:eastAsia="en-US"/>
              </w:rPr>
              <w:t xml:space="preserve"> Les compléments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125C6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78752935" w14:textId="77777777" w:rsidTr="0090305D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1AE7E2C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E2B5ABD" w14:textId="10BD6021" w:rsidR="005D5B27" w:rsidRPr="005D5B27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 w:rsidRPr="005D5B2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4EF0F" w14:textId="4C1D8DEE" w:rsidR="005D5B27" w:rsidRP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5D5B27">
              <w:rPr>
                <w:rFonts w:ascii="ScolaScript" w:hAnsi="ScolaScript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3E997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0A1B1D90" w14:textId="77777777" w:rsidTr="005E5757">
        <w:trPr>
          <w:cantSplit/>
          <w:trHeight w:val="73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E72085" w14:textId="573083C7" w:rsidR="005D5B27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7B3C4A66" w:rsid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transforme une phrase positive en négative et inversement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65251" w14:paraId="76851183" w14:textId="77777777" w:rsidTr="001D4A58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77777777" w:rsidR="00565251" w:rsidRPr="005D5B27" w:rsidRDefault="00565251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0"/>
                <w:szCs w:val="20"/>
                <w:lang w:eastAsia="en-US"/>
              </w:rPr>
            </w:pPr>
            <w:r w:rsidRPr="005D5B27">
              <w:rPr>
                <w:rFonts w:ascii="Script cole" w:hAnsi="Script cole"/>
                <w:sz w:val="20"/>
                <w:szCs w:val="20"/>
                <w:lang w:eastAsia="en-US"/>
              </w:rPr>
              <w:t>CONJUGAISON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77777777" w:rsidR="00565251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77777777" w:rsidR="00565251" w:rsidRDefault="00565251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565251" w:rsidRDefault="00565251" w:rsidP="00565251">
            <w:pPr>
              <w:rPr>
                <w:lang w:eastAsia="en-US"/>
              </w:rPr>
            </w:pPr>
          </w:p>
        </w:tc>
      </w:tr>
      <w:tr w:rsidR="00565251" w14:paraId="0FADD36C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565251" w:rsidRDefault="00565251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77777777" w:rsidR="00565251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7BE34DD" w:rsidR="00565251" w:rsidRDefault="00565251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trouve l’infinitif d’un verbe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565251" w:rsidRDefault="00565251" w:rsidP="00565251">
            <w:pPr>
              <w:rPr>
                <w:lang w:eastAsia="en-US"/>
              </w:rPr>
            </w:pPr>
          </w:p>
        </w:tc>
      </w:tr>
      <w:tr w:rsidR="00565251" w14:paraId="1C9E6039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A948F2F" w14:textId="77777777" w:rsidR="00565251" w:rsidRDefault="00565251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045B359" w14:textId="77777777" w:rsidR="00565251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3CCB" w14:textId="54494A65" w:rsidR="00565251" w:rsidRPr="006324B8" w:rsidRDefault="00565251" w:rsidP="00565251">
            <w:pPr>
              <w:widowControl w:val="0"/>
              <w:rPr>
                <w:rFonts w:ascii="ScolaScript" w:hAnsi="ScolaScript"/>
                <w:sz w:val="23"/>
                <w:szCs w:val="23"/>
                <w:lang w:eastAsia="en-US"/>
              </w:rPr>
            </w:pPr>
            <w:r w:rsidRPr="006324B8">
              <w:rPr>
                <w:rFonts w:ascii="ScolaScript" w:hAnsi="ScolaScript"/>
                <w:sz w:val="23"/>
                <w:szCs w:val="23"/>
                <w:lang w:eastAsia="en-US"/>
              </w:rPr>
              <w:t xml:space="preserve">Je repère </w:t>
            </w:r>
            <w:r w:rsidRPr="00AC3F0F">
              <w:rPr>
                <w:rFonts w:ascii="ScolaScript" w:hAnsi="ScolaScript"/>
                <w:sz w:val="13"/>
                <w:szCs w:val="13"/>
                <w:lang w:eastAsia="en-US"/>
              </w:rPr>
              <w:t>le radical, la marque de temps et la marque de personne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EFAF5" w14:textId="77777777" w:rsidR="00565251" w:rsidRDefault="00565251" w:rsidP="00565251">
            <w:pPr>
              <w:rPr>
                <w:lang w:eastAsia="en-US"/>
              </w:rPr>
            </w:pPr>
          </w:p>
        </w:tc>
      </w:tr>
      <w:tr w:rsidR="00565251" w14:paraId="2196DBCB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E2EAAC" w14:textId="77777777" w:rsidR="00565251" w:rsidRDefault="00565251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EC17C0A" w14:textId="4FA8E2B4" w:rsidR="00565251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="00DB4E4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7</w:t>
            </w:r>
          </w:p>
          <w:p w14:paraId="6B518F5D" w14:textId="3D1BA208" w:rsidR="00565251" w:rsidRDefault="00565251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="00DB4E4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DC8B" w14:textId="22243259" w:rsidR="00565251" w:rsidRDefault="00565251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="00DB4E47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les verbes être et avoir et les verbes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AA0C8" w14:textId="77777777" w:rsidR="00565251" w:rsidRDefault="00565251" w:rsidP="00565251">
            <w:pPr>
              <w:rPr>
                <w:lang w:eastAsia="en-US"/>
              </w:rPr>
            </w:pPr>
          </w:p>
        </w:tc>
      </w:tr>
      <w:tr w:rsidR="005D5B27" w14:paraId="34166CD4" w14:textId="77777777" w:rsidTr="00565251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3F236A64" w14:textId="5F688C87" w:rsidR="005D5B27" w:rsidRPr="00E52E6B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CB55266" w14:textId="3E0BAA5B" w:rsidR="005D5B27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6E540" w14:textId="6093342E" w:rsid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5AC0D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3133493D" w14:textId="77777777" w:rsidTr="00064244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77777777" w:rsidR="005D5B27" w:rsidRPr="00E52E6B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77777777" w:rsidR="005D5B27" w:rsidRPr="00940669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50907157" w:rsid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 au pluriel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18AF69FE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5D5B27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345D5B"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3F2B2983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5D5B27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5D5B27" w:rsidRDefault="005D5B27" w:rsidP="005652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223B5FE2" w14:textId="77777777" w:rsidTr="004631F3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5D5B27" w:rsidRDefault="005D5B27" w:rsidP="005652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5D5B27" w:rsidRPr="00940669" w:rsidRDefault="005D5B27" w:rsidP="00565251">
            <w:pPr>
              <w:widowControl w:val="0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89DAC" w14:textId="77777777" w:rsidR="005D5B27" w:rsidRPr="005D5B27" w:rsidRDefault="005D5B27" w:rsidP="00565251">
            <w:pPr>
              <w:jc w:val="center"/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</w:pPr>
            <w:r w:rsidRPr="005D5B27"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  <w:t>D</w:t>
            </w:r>
          </w:p>
          <w:p w14:paraId="085D0F7E" w14:textId="77777777" w:rsidR="005D5B27" w:rsidRPr="005D5B27" w:rsidRDefault="005D5B27" w:rsidP="00565251">
            <w:pPr>
              <w:jc w:val="center"/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</w:pPr>
            <w:r w:rsidRPr="005D5B27"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  <w:t>I</w:t>
            </w:r>
          </w:p>
          <w:p w14:paraId="7FF335C4" w14:textId="5A65A44D" w:rsidR="005D5B27" w:rsidRPr="00AC3F0F" w:rsidRDefault="005D5B27" w:rsidP="00565251">
            <w:pPr>
              <w:jc w:val="center"/>
              <w:rPr>
                <w:rFonts w:ascii="ScolaScript" w:hAnsi="ScolaScript"/>
                <w:b/>
                <w:bCs/>
                <w:sz w:val="18"/>
                <w:szCs w:val="18"/>
                <w:lang w:eastAsia="en-US"/>
              </w:rPr>
            </w:pPr>
            <w:r w:rsidRPr="005D5B27">
              <w:rPr>
                <w:rFonts w:ascii="Script cole" w:hAnsi="Script cole"/>
                <w:b/>
                <w:bCs/>
                <w:sz w:val="20"/>
                <w:szCs w:val="20"/>
                <w:lang w:eastAsia="en-US"/>
              </w:rPr>
              <w:t>CTÉE</w:t>
            </w:r>
          </w:p>
        </w:tc>
        <w:tc>
          <w:tcPr>
            <w:tcW w:w="4579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5D5B27" w:rsidRDefault="005D5B27" w:rsidP="0056525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correctement </w:t>
            </w:r>
            <w:r w:rsidRPr="00AC3F0F">
              <w:rPr>
                <w:rFonts w:ascii="ScolaScript" w:hAnsi="ScolaScript"/>
                <w:sz w:val="20"/>
                <w:szCs w:val="20"/>
                <w:lang w:eastAsia="en-US"/>
              </w:rPr>
              <w:t>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5D5B27" w:rsidRDefault="005D5B27" w:rsidP="00565251">
            <w:pPr>
              <w:rPr>
                <w:lang w:eastAsia="en-US"/>
              </w:rPr>
            </w:pPr>
          </w:p>
        </w:tc>
      </w:tr>
      <w:tr w:rsidR="005D5B27" w14:paraId="4CD75B44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5D5B27" w:rsidRDefault="005D5B27" w:rsidP="0056525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5D5B27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5D5B27" w:rsidRDefault="005D5B27" w:rsidP="00565251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5D5B27" w:rsidRDefault="005D5B27" w:rsidP="0056525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mots appris</w:t>
            </w:r>
          </w:p>
        </w:tc>
      </w:tr>
      <w:tr w:rsidR="005D5B27" w14:paraId="6EC0E8AA" w14:textId="77777777" w:rsidTr="00565251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5D5B27" w:rsidRDefault="005D5B27" w:rsidP="0056525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5D5B27" w:rsidRDefault="005D5B27" w:rsidP="00565251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5D5B27" w:rsidRDefault="005D5B27" w:rsidP="00565251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5D5B27" w14:paraId="6A25739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5D5B27" w:rsidRDefault="005D5B27" w:rsidP="0056525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5D5B27" w:rsidRDefault="005D5B27" w:rsidP="005652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5D5B27" w:rsidRDefault="005D5B27" w:rsidP="00565251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5D5B27" w:rsidRDefault="005D5B27" w:rsidP="00565251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phrases</w:t>
            </w:r>
          </w:p>
        </w:tc>
      </w:tr>
      <w:tr w:rsidR="005D5B27" w14:paraId="5D8AE093" w14:textId="77777777" w:rsidTr="00565251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5D5B27" w:rsidRDefault="005D5B27" w:rsidP="0056525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5D5B27" w:rsidRDefault="005D5B27" w:rsidP="00565251">
            <w:pPr>
              <w:spacing w:line="256" w:lineRule="auto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5D5B27" w:rsidRDefault="005D5B27" w:rsidP="00565251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5D5B27" w:rsidRDefault="005D5B27" w:rsidP="00565251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</w:tbl>
    <w:p w14:paraId="43AAE34F" w14:textId="0DDF24B2" w:rsidR="00AB0D95" w:rsidRDefault="00AB0D95">
      <w:pPr>
        <w:rPr>
          <w:sz w:val="28"/>
          <w:szCs w:val="28"/>
        </w:rPr>
      </w:pPr>
    </w:p>
    <w:sectPr w:rsidR="00AB0D95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4A58"/>
    <w:rsid w:val="001D5023"/>
    <w:rsid w:val="001E2C97"/>
    <w:rsid w:val="001E388E"/>
    <w:rsid w:val="001E4F6A"/>
    <w:rsid w:val="001F7A8D"/>
    <w:rsid w:val="00204347"/>
    <w:rsid w:val="00220BCF"/>
    <w:rsid w:val="002262C0"/>
    <w:rsid w:val="002319A4"/>
    <w:rsid w:val="002319C7"/>
    <w:rsid w:val="0023207B"/>
    <w:rsid w:val="00232F15"/>
    <w:rsid w:val="002332E8"/>
    <w:rsid w:val="00236250"/>
    <w:rsid w:val="00237376"/>
    <w:rsid w:val="00240161"/>
    <w:rsid w:val="002453F1"/>
    <w:rsid w:val="002555FE"/>
    <w:rsid w:val="00262BB2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9520F"/>
    <w:rsid w:val="002A6AAF"/>
    <w:rsid w:val="002B54D5"/>
    <w:rsid w:val="002B578F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4C3C"/>
    <w:rsid w:val="00427837"/>
    <w:rsid w:val="0042793A"/>
    <w:rsid w:val="004345BE"/>
    <w:rsid w:val="00440186"/>
    <w:rsid w:val="004414A7"/>
    <w:rsid w:val="00447976"/>
    <w:rsid w:val="00455CD2"/>
    <w:rsid w:val="00456066"/>
    <w:rsid w:val="004631F3"/>
    <w:rsid w:val="004651DD"/>
    <w:rsid w:val="00465B47"/>
    <w:rsid w:val="00466767"/>
    <w:rsid w:val="0047039D"/>
    <w:rsid w:val="00473638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5606"/>
    <w:rsid w:val="00565251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B27"/>
    <w:rsid w:val="005D5F39"/>
    <w:rsid w:val="005E1264"/>
    <w:rsid w:val="005E1C0F"/>
    <w:rsid w:val="005E2A72"/>
    <w:rsid w:val="005E4153"/>
    <w:rsid w:val="005E5757"/>
    <w:rsid w:val="005F449B"/>
    <w:rsid w:val="006031C7"/>
    <w:rsid w:val="00604A92"/>
    <w:rsid w:val="00611104"/>
    <w:rsid w:val="00620435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3F2B"/>
    <w:rsid w:val="006D5F84"/>
    <w:rsid w:val="006D62B5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5557F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564C"/>
    <w:rsid w:val="008C64FA"/>
    <w:rsid w:val="008C7E80"/>
    <w:rsid w:val="008F2A74"/>
    <w:rsid w:val="008F55EC"/>
    <w:rsid w:val="00900087"/>
    <w:rsid w:val="009028B2"/>
    <w:rsid w:val="00903C57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45092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5874"/>
    <w:rsid w:val="009B6B62"/>
    <w:rsid w:val="009C046A"/>
    <w:rsid w:val="009C25C7"/>
    <w:rsid w:val="009D749D"/>
    <w:rsid w:val="009D7BE1"/>
    <w:rsid w:val="009E2537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4255"/>
    <w:rsid w:val="00AA5CB8"/>
    <w:rsid w:val="00AB0D95"/>
    <w:rsid w:val="00AB6502"/>
    <w:rsid w:val="00AB6F25"/>
    <w:rsid w:val="00AC1233"/>
    <w:rsid w:val="00AC3CBC"/>
    <w:rsid w:val="00AC3F0F"/>
    <w:rsid w:val="00AC54E5"/>
    <w:rsid w:val="00AC5EC9"/>
    <w:rsid w:val="00AC6BF7"/>
    <w:rsid w:val="00AD2570"/>
    <w:rsid w:val="00AD3EBB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0648"/>
    <w:rsid w:val="00B42768"/>
    <w:rsid w:val="00B42929"/>
    <w:rsid w:val="00B44262"/>
    <w:rsid w:val="00B44612"/>
    <w:rsid w:val="00B568AC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C00475"/>
    <w:rsid w:val="00C14F1E"/>
    <w:rsid w:val="00C17755"/>
    <w:rsid w:val="00C35701"/>
    <w:rsid w:val="00C36FC7"/>
    <w:rsid w:val="00C45229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455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95C43"/>
    <w:rsid w:val="00D97A29"/>
    <w:rsid w:val="00DA3163"/>
    <w:rsid w:val="00DA6507"/>
    <w:rsid w:val="00DA7878"/>
    <w:rsid w:val="00DB13BB"/>
    <w:rsid w:val="00DB1655"/>
    <w:rsid w:val="00DB2854"/>
    <w:rsid w:val="00DB2BE8"/>
    <w:rsid w:val="00DB4E47"/>
    <w:rsid w:val="00DC2A21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6E54"/>
    <w:rsid w:val="00E274CF"/>
    <w:rsid w:val="00E31A6E"/>
    <w:rsid w:val="00E31D96"/>
    <w:rsid w:val="00E40D91"/>
    <w:rsid w:val="00E45F0D"/>
    <w:rsid w:val="00E52E6B"/>
    <w:rsid w:val="00E54BBD"/>
    <w:rsid w:val="00E6044F"/>
    <w:rsid w:val="00E66908"/>
    <w:rsid w:val="00E70016"/>
    <w:rsid w:val="00E70AE5"/>
    <w:rsid w:val="00E7337B"/>
    <w:rsid w:val="00E746B4"/>
    <w:rsid w:val="00E776C3"/>
    <w:rsid w:val="00E93633"/>
    <w:rsid w:val="00EA7451"/>
    <w:rsid w:val="00EA75EA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21FBA"/>
    <w:rsid w:val="00F22641"/>
    <w:rsid w:val="00F25E93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27A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  <w:rsid w:val="00FF01E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8</cp:revision>
  <cp:lastPrinted>2019-09-18T16:17:00Z</cp:lastPrinted>
  <dcterms:created xsi:type="dcterms:W3CDTF">2021-10-15T17:51:00Z</dcterms:created>
  <dcterms:modified xsi:type="dcterms:W3CDTF">2021-10-17T12:08:00Z</dcterms:modified>
</cp:coreProperties>
</file>