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09E2D667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 </w:t>
      </w:r>
      <w:r w:rsidR="00FF01E0">
        <w:rPr>
          <w:rFonts w:ascii="Calibri" w:eastAsia="Calibri" w:hAnsi="Calibri"/>
          <w:noProof/>
        </w:rPr>
        <w:t xml:space="preserve">                  </w:t>
      </w:r>
      <w:r w:rsidRPr="00FF01E0">
        <w:rPr>
          <w:rFonts w:ascii="Calibri" w:eastAsia="Calibri" w:hAnsi="Calibri"/>
          <w:b/>
          <w:noProof/>
          <w:color w:val="FFC000"/>
        </w:rPr>
        <w:t>CE</w:t>
      </w:r>
      <w:r w:rsidR="00262BB2" w:rsidRPr="00FF01E0">
        <w:rPr>
          <w:rFonts w:ascii="Calibri" w:eastAsia="Calibri" w:hAnsi="Calibri"/>
          <w:b/>
          <w:noProof/>
          <w:color w:val="FFC000"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6EB5019B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44374D">
        <w:rPr>
          <w:rFonts w:ascii="Calibri" w:eastAsia="Calibri" w:hAnsi="Calibri" w:cs="Calibri"/>
          <w:b/>
          <w:noProof/>
          <w:sz w:val="32"/>
          <w:szCs w:val="32"/>
        </w:rPr>
        <w:t>Période 3</w:t>
      </w:r>
    </w:p>
    <w:p w14:paraId="15DF89CE" w14:textId="240A98DA" w:rsidR="00D97A29" w:rsidRDefault="00D97A29">
      <w:pPr>
        <w:rPr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</w:t>
            </w:r>
          </w:p>
          <w:p w14:paraId="45C5186E" w14:textId="2A179025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</w:t>
            </w:r>
            <w:r w:rsidR="00E70AE5">
              <w:rPr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025CE98D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417880BE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46EFCD8B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78AD3A24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289C5F74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6D62B5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1206C008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2801B30C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643E996A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237376" w14:paraId="74276AB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237376">
              <w:rPr>
                <w:rFonts w:ascii="ScolaScript" w:hAnsi="ScolaScript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produis un écrit </w:t>
            </w:r>
            <w:r w:rsidRPr="00E377F5">
              <w:rPr>
                <w:rFonts w:ascii="ScolaScript" w:hAnsi="ScolaScript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237376" w:rsidRDefault="00237376" w:rsidP="0023737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237376" w:rsidRDefault="00237376" w:rsidP="00237376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60F8F89A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237376">
              <w:rPr>
                <w:rFonts w:ascii="ScolaScript" w:hAnsi="ScolaScript"/>
                <w:lang w:eastAsia="en-US"/>
              </w:rPr>
              <w:t xml:space="preserve"> des mots de même sens</w:t>
            </w:r>
          </w:p>
          <w:p w14:paraId="4D2D1023" w14:textId="4B2BD153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237376">
              <w:rPr>
                <w:rFonts w:ascii="ScolaScript" w:hAnsi="ScolaScript"/>
                <w:lang w:eastAsia="en-US"/>
              </w:rPr>
              <w:t xml:space="preserve"> des mots de sens contraire</w:t>
            </w:r>
          </w:p>
          <w:p w14:paraId="54D0EE66" w14:textId="00D88C5D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famille</w:t>
            </w:r>
          </w:p>
          <w:p w14:paraId="5EA59D3F" w14:textId="67186AD6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4B2C45A1" w14:textId="77777777" w:rsidTr="005D5B27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5717E177" w14:textId="77777777" w:rsidTr="005D5B27">
        <w:trPr>
          <w:cantSplit/>
          <w:trHeight w:val="283"/>
        </w:trPr>
        <w:tc>
          <w:tcPr>
            <w:tcW w:w="420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77777777" w:rsidR="00237376" w:rsidRDefault="00237376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237376" w:rsidRPr="00744E47" w:rsidRDefault="00237376" w:rsidP="00237376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 xml:space="preserve">: </w:t>
            </w:r>
          </w:p>
        </w:tc>
      </w:tr>
      <w:tr w:rsidR="005D5B27" w14:paraId="1321FC7D" w14:textId="77777777" w:rsidTr="00565251">
        <w:trPr>
          <w:cantSplit/>
          <w:trHeight w:val="312"/>
        </w:trPr>
        <w:tc>
          <w:tcPr>
            <w:tcW w:w="420" w:type="dxa"/>
            <w:vMerge w:val="restart"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41A735EB" w:rsidR="005D5B27" w:rsidRDefault="009F0C9D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5D5B27" w:rsidRPr="00697D87" w:rsidRDefault="005D5B27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676564BB" w:rsidR="005D5B27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Les déterminants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5D5B27" w:rsidRDefault="005D5B27" w:rsidP="00237376">
            <w:pPr>
              <w:rPr>
                <w:lang w:eastAsia="en-US"/>
              </w:rPr>
            </w:pPr>
          </w:p>
        </w:tc>
      </w:tr>
      <w:tr w:rsidR="005D5B27" w14:paraId="7B93E1F5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0E4836A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926434" w14:textId="77777777" w:rsidR="005D5B27" w:rsidRPr="00697D8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B11E8" w14:textId="335BDACE" w:rsidR="005D5B27" w:rsidRPr="00697D87" w:rsidRDefault="005D5B27" w:rsidP="00F25E93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b </w:t>
            </w:r>
            <w:r w:rsidRPr="00C763D1">
              <w:rPr>
                <w:rFonts w:ascii="ScolaScript" w:hAnsi="ScolaScript"/>
                <w:bCs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C428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09167C" w14:paraId="436B6A41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7BDFF1A" w14:textId="77777777" w:rsidR="0009167C" w:rsidRDefault="0009167C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F07E16" w14:textId="77777777" w:rsidR="0009167C" w:rsidRPr="00697D87" w:rsidRDefault="0009167C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1CC36" w14:textId="05CA427A" w:rsidR="0009167C" w:rsidRPr="0009167C" w:rsidRDefault="0009167C" w:rsidP="00F25E93">
            <w:pPr>
              <w:widowControl w:val="0"/>
              <w:rPr>
                <w:rFonts w:ascii="ScolaScript" w:hAnsi="ScolaScript"/>
                <w:bCs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C </w:t>
            </w:r>
            <w:r>
              <w:rPr>
                <w:rFonts w:ascii="ScolaScript" w:hAnsi="ScolaScript"/>
                <w:bCs/>
                <w:lang w:eastAsia="en-US"/>
              </w:rPr>
              <w:t>L’adjectif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412A0" w14:textId="77777777" w:rsidR="0009167C" w:rsidRDefault="0009167C" w:rsidP="00F25E93">
            <w:pPr>
              <w:rPr>
                <w:lang w:eastAsia="en-US"/>
              </w:rPr>
            </w:pPr>
          </w:p>
        </w:tc>
      </w:tr>
      <w:tr w:rsidR="005D5B27" w14:paraId="7C986BFF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5D5B27" w:rsidRPr="00697D8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5D5B27" w:rsidRDefault="005D5B2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60537328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5D5B27" w:rsidRPr="00697D8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5D5B27" w:rsidRDefault="005D5B2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62ED8DD6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5B625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4AD9A9DE" w14:textId="77777777" w:rsidR="005D5B2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69061" w14:textId="77777777" w:rsidR="005D5B27" w:rsidRPr="00744E47" w:rsidRDefault="005D5B27" w:rsidP="00F25E93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5D5B27" w14:paraId="3FFD8A05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77777777" w:rsidR="005D5B27" w:rsidRPr="00AA59E9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77777777" w:rsidR="005D5B27" w:rsidRDefault="005D5B2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7908D9AE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B3CA8E0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31275DC9" w14:textId="77777777" w:rsidR="005D5B27" w:rsidRPr="00AA59E9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5BBA4" w14:textId="3B0C4B9D" w:rsidR="005D5B27" w:rsidRPr="00AA59E9" w:rsidRDefault="005D5B27" w:rsidP="00565251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C5153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34C3011C" w14:textId="77777777" w:rsidTr="001D4A58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16158B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5D453509" w14:textId="77777777" w:rsidR="005D5B27" w:rsidRPr="00AA59E9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754F" w14:textId="4AEC88B9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Les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5C6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78752935" w14:textId="77777777" w:rsidTr="0090305D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5D5B27" w:rsidRP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 w:rsidRPr="005D5B2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5D5B27" w:rsidRP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657620" w14:paraId="3FBC0662" w14:textId="77777777" w:rsidTr="0090305D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7F29299" w14:textId="77777777" w:rsidR="00657620" w:rsidRDefault="00657620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FEEEA5F" w14:textId="5C39019D" w:rsidR="00657620" w:rsidRPr="005D5B27" w:rsidRDefault="00657620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222D7" w14:textId="1D3620CE" w:rsidR="00657620" w:rsidRPr="005D5B27" w:rsidRDefault="00B82F35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bookmarkStart w:id="1" w:name="_Hlk52102426"/>
            <w:r>
              <w:rPr>
                <w:rFonts w:ascii="ScolaScript" w:hAnsi="ScolaScript"/>
                <w:lang w:eastAsia="en-US"/>
              </w:rPr>
              <w:t>Je transforme une phrase déclarative en interrogative et inv</w:t>
            </w:r>
            <w:bookmarkEnd w:id="1"/>
            <w:r w:rsidR="00343CBF">
              <w:rPr>
                <w:rFonts w:ascii="ScolaScript" w:hAnsi="ScolaScript"/>
                <w:lang w:eastAsia="en-US"/>
              </w:rPr>
              <w:t>ersement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F7443" w14:textId="77777777" w:rsidR="00657620" w:rsidRDefault="00657620" w:rsidP="00565251">
            <w:pPr>
              <w:rPr>
                <w:lang w:eastAsia="en-US"/>
              </w:rPr>
            </w:pPr>
          </w:p>
        </w:tc>
      </w:tr>
      <w:tr w:rsidR="005D5B27" w14:paraId="0A1B1D90" w14:textId="77777777" w:rsidTr="00724A05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FE72085" w14:textId="573083C7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B3C4A66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transforme une phrase positive en négative et inversement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65251" w14:paraId="76851183" w14:textId="77777777" w:rsidTr="001D4A58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77777777" w:rsidR="00565251" w:rsidRPr="005D5B27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0"/>
                <w:szCs w:val="20"/>
                <w:lang w:eastAsia="en-US"/>
              </w:rPr>
            </w:pPr>
            <w:r w:rsidRPr="005D5B27">
              <w:rPr>
                <w:rFonts w:ascii="Script cole" w:hAnsi="Script cole"/>
                <w:sz w:val="20"/>
                <w:szCs w:val="20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565251" w:rsidRDefault="00565251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65251" w14:paraId="0FADD36C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565251" w:rsidRDefault="00565251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65251" w14:paraId="1C9E6039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A948F2F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045B359" w14:textId="77777777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3CCB" w14:textId="54494A65" w:rsidR="00565251" w:rsidRPr="006324B8" w:rsidRDefault="00565251" w:rsidP="00565251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 xml:space="preserve">Je repère </w:t>
            </w:r>
            <w:r w:rsidRPr="00AC3F0F">
              <w:rPr>
                <w:rFonts w:ascii="ScolaScript" w:hAnsi="ScolaScript"/>
                <w:sz w:val="13"/>
                <w:szCs w:val="13"/>
                <w:lang w:eastAsia="en-US"/>
              </w:rPr>
              <w:t>le radical, la marque de temps et la marque de personne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FAF5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343CBF" w14:paraId="7D9B692D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00DE3BCF" w14:textId="77777777" w:rsidR="00343CBF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A9170A" w14:textId="35ACFD70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5C63B" w14:textId="48838A8D" w:rsidR="00343CBF" w:rsidRPr="006324B8" w:rsidRDefault="00343CBF" w:rsidP="00343CBF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présent</w:t>
            </w:r>
            <w:r>
              <w:rPr>
                <w:rFonts w:ascii="ScolaScript" w:hAnsi="ScolaScript"/>
                <w:lang w:eastAsia="en-US"/>
              </w:rPr>
              <w:t xml:space="preserve"> les verbes </w:t>
            </w:r>
            <w:r w:rsidRPr="009B24CB">
              <w:rPr>
                <w:rFonts w:ascii="ScolaScript" w:hAnsi="ScolaScript"/>
                <w:sz w:val="18"/>
                <w:szCs w:val="18"/>
                <w:lang w:eastAsia="en-US"/>
              </w:rPr>
              <w:t>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2A471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3DDC67D1" w14:textId="77777777" w:rsidTr="00724A05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2D7BE125" w14:textId="77777777" w:rsidR="00343CBF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792296" w14:textId="79672D65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07550" w14:textId="0645644C" w:rsidR="00343CBF" w:rsidRPr="006324B8" w:rsidRDefault="00343CBF" w:rsidP="00343CBF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présent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146F7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2196DBCB" w14:textId="77777777" w:rsidTr="00724A05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343CBF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EC17C0A" w14:textId="4FA8E2B4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C7</w:t>
            </w:r>
          </w:p>
          <w:p w14:paraId="6B518F5D" w14:textId="3D1BA208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22243259" w:rsidR="00343CBF" w:rsidRDefault="00343CBF" w:rsidP="00343CBF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être et avoir et les verbes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34166CD4" w14:textId="77777777" w:rsidTr="00724A05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F236A64" w14:textId="5F688C87" w:rsidR="00343CBF" w:rsidRPr="00E52E6B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B55266" w14:textId="0D50EBD6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E540" w14:textId="74741D66" w:rsidR="00343CBF" w:rsidRDefault="00343CBF" w:rsidP="00343CBF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g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AC0D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38F6EC63" w14:textId="77777777" w:rsidTr="00064244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066AD507" w14:textId="77777777" w:rsidR="00343CBF" w:rsidRPr="00E52E6B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B7B2E35" w14:textId="4E6670E3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877BA" w14:textId="4B0598F1" w:rsidR="00343CBF" w:rsidRDefault="00343CBF" w:rsidP="00343CBF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5F78F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3133493D" w14:textId="77777777" w:rsidTr="00064244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343CBF" w:rsidRPr="00E52E6B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343CBF" w:rsidRPr="00940669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D8CA47D" w:rsidR="00343CBF" w:rsidRDefault="0077072F" w:rsidP="00343CBF">
            <w:pPr>
              <w:widowControl w:val="0"/>
              <w:rPr>
                <w:rFonts w:ascii="ScolaScript" w:hAnsi="ScolaScript"/>
                <w:lang w:eastAsia="en-US"/>
              </w:rPr>
            </w:pPr>
            <w:r w:rsidRPr="0077072F">
              <w:rPr>
                <w:rFonts w:ascii="ScolaScript" w:hAnsi="ScolaScript"/>
                <w:lang w:eastAsia="en-US"/>
              </w:rPr>
              <w:t>Je sais mettre un nom ou un adjectif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18AF69FE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343CBF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343CBF" w:rsidRDefault="00343CBF" w:rsidP="00343CBF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3F2B2983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343CBF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343CBF" w:rsidRDefault="00343CBF" w:rsidP="00343CBF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343CBF" w:rsidRDefault="00343CBF" w:rsidP="00343CBF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343CBF" w:rsidRPr="00940669" w:rsidRDefault="00343CBF" w:rsidP="00343CBF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89DAC" w14:textId="77777777" w:rsidR="00343CBF" w:rsidRPr="005D5B27" w:rsidRDefault="00343CBF" w:rsidP="00343CBF">
            <w:pPr>
              <w:jc w:val="center"/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</w:pPr>
            <w:r w:rsidRPr="005D5B27"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  <w:t>D</w:t>
            </w:r>
          </w:p>
          <w:p w14:paraId="085D0F7E" w14:textId="77777777" w:rsidR="00343CBF" w:rsidRPr="005D5B27" w:rsidRDefault="00343CBF" w:rsidP="00343CBF">
            <w:pPr>
              <w:jc w:val="center"/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</w:pPr>
            <w:r w:rsidRPr="005D5B27"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  <w:t>I</w:t>
            </w:r>
          </w:p>
          <w:p w14:paraId="7FF335C4" w14:textId="5A65A44D" w:rsidR="00343CBF" w:rsidRPr="00AC3F0F" w:rsidRDefault="00343CBF" w:rsidP="00343CBF">
            <w:pPr>
              <w:jc w:val="center"/>
              <w:rPr>
                <w:rFonts w:ascii="ScolaScript" w:hAnsi="ScolaScript"/>
                <w:b/>
                <w:bCs/>
                <w:sz w:val="18"/>
                <w:szCs w:val="18"/>
                <w:lang w:eastAsia="en-US"/>
              </w:rPr>
            </w:pPr>
            <w:r w:rsidRPr="005D5B27"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  <w:t>CTÉE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343CBF" w:rsidRDefault="00343CBF" w:rsidP="00343CBF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</w:t>
            </w:r>
            <w:r w:rsidRPr="00AC3F0F">
              <w:rPr>
                <w:rFonts w:ascii="ScolaScript" w:hAnsi="ScolaScript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343CBF" w:rsidRDefault="00343CBF" w:rsidP="00343CBF">
            <w:pPr>
              <w:rPr>
                <w:lang w:eastAsia="en-US"/>
              </w:rPr>
            </w:pPr>
          </w:p>
        </w:tc>
      </w:tr>
      <w:tr w:rsidR="00343CBF" w14:paraId="4CD75B44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343CBF" w:rsidRDefault="00343CBF" w:rsidP="00343C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343CBF" w:rsidRDefault="00343CBF" w:rsidP="00343CBF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343CBF" w:rsidRDefault="00343CBF" w:rsidP="00343CBF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343CBF" w14:paraId="6EC0E8AA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343CBF" w:rsidRDefault="00343CBF" w:rsidP="00343C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343CBF" w:rsidRDefault="00343CBF" w:rsidP="00343C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343CBF" w:rsidRDefault="00343CBF" w:rsidP="00343CBF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343CBF" w14:paraId="6A25739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343CBF" w:rsidRDefault="00343CBF" w:rsidP="00343C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343CBF" w:rsidRDefault="00343CBF" w:rsidP="00343CBF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343CBF" w:rsidRDefault="00343CBF" w:rsidP="00343CBF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343CBF" w:rsidRDefault="00343CBF" w:rsidP="00343CBF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343CBF" w14:paraId="5D8AE093" w14:textId="77777777" w:rsidTr="00724A05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343CBF" w:rsidRDefault="00343CBF" w:rsidP="00343C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343CBF" w:rsidRDefault="00343CBF" w:rsidP="00343CBF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343CBF" w:rsidRDefault="00343CBF" w:rsidP="00343CBF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8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343CBF" w:rsidRDefault="00343CBF" w:rsidP="00343CB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9167C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3F04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55FE"/>
    <w:rsid w:val="00262BB2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520F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CBF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7837"/>
    <w:rsid w:val="0042793A"/>
    <w:rsid w:val="004345BE"/>
    <w:rsid w:val="00440186"/>
    <w:rsid w:val="004414A7"/>
    <w:rsid w:val="0044374D"/>
    <w:rsid w:val="00447976"/>
    <w:rsid w:val="00455CD2"/>
    <w:rsid w:val="00456066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B27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7620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D62B5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A05"/>
    <w:rsid w:val="00724B55"/>
    <w:rsid w:val="00725B94"/>
    <w:rsid w:val="00726F0C"/>
    <w:rsid w:val="00733FBF"/>
    <w:rsid w:val="0074115F"/>
    <w:rsid w:val="00742AD6"/>
    <w:rsid w:val="00746C94"/>
    <w:rsid w:val="00760444"/>
    <w:rsid w:val="007662D0"/>
    <w:rsid w:val="00767567"/>
    <w:rsid w:val="0077072F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5557F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F2A74"/>
    <w:rsid w:val="008F55EC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45092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24CB"/>
    <w:rsid w:val="009B5874"/>
    <w:rsid w:val="009B6B62"/>
    <w:rsid w:val="009C046A"/>
    <w:rsid w:val="009C25C7"/>
    <w:rsid w:val="009D749D"/>
    <w:rsid w:val="009D7BE1"/>
    <w:rsid w:val="009E2537"/>
    <w:rsid w:val="009F0BF7"/>
    <w:rsid w:val="009F0C9D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5CB8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44612"/>
    <w:rsid w:val="00B568AC"/>
    <w:rsid w:val="00B63E33"/>
    <w:rsid w:val="00B71986"/>
    <w:rsid w:val="00B80B81"/>
    <w:rsid w:val="00B82F35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BE5F08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3D1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B4E47"/>
    <w:rsid w:val="00DC2A21"/>
    <w:rsid w:val="00DC3587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377F5"/>
    <w:rsid w:val="00E40D91"/>
    <w:rsid w:val="00E45F0D"/>
    <w:rsid w:val="00E52E6B"/>
    <w:rsid w:val="00E54BBD"/>
    <w:rsid w:val="00E6044F"/>
    <w:rsid w:val="00E66908"/>
    <w:rsid w:val="00E70016"/>
    <w:rsid w:val="00E70AE5"/>
    <w:rsid w:val="00E7337B"/>
    <w:rsid w:val="00E746B4"/>
    <w:rsid w:val="00E776C3"/>
    <w:rsid w:val="00E93633"/>
    <w:rsid w:val="00EA7451"/>
    <w:rsid w:val="00EA75EA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01E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312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YELLOZVISION</dc:creator>
  <cp:lastModifiedBy>MH</cp:lastModifiedBy>
  <cp:revision>12</cp:revision>
  <cp:lastPrinted>2019-09-18T16:17:00Z</cp:lastPrinted>
  <dcterms:created xsi:type="dcterms:W3CDTF">2021-11-13T21:07:00Z</dcterms:created>
  <dcterms:modified xsi:type="dcterms:W3CDTF">2021-12-08T21:33:00Z</dcterms:modified>
</cp:coreProperties>
</file>