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2F4581" w14:textId="7C6DE28B" w:rsidR="00351179" w:rsidRDefault="00FB312D" w:rsidP="00351179">
      <w:pPr>
        <w:jc w:val="center"/>
        <w:rPr>
          <w:rFonts w:eastAsia="Times New Roman" w:cstheme="minorHAnsi"/>
          <w:b/>
          <w:bCs/>
          <w:sz w:val="32"/>
          <w:szCs w:val="32"/>
          <w:lang w:eastAsia="fr-FR"/>
        </w:rPr>
      </w:pPr>
      <w:r>
        <w:rPr>
          <w:rFonts w:eastAsia="Times New Roman" w:cstheme="minorHAnsi"/>
          <w:b/>
          <w:bCs/>
          <w:sz w:val="28"/>
          <w:szCs w:val="28"/>
          <w:lang w:eastAsia="fr-FR"/>
        </w:rPr>
        <w:t xml:space="preserve"> </w:t>
      </w:r>
      <w:r w:rsidR="00351179">
        <w:rPr>
          <w:rFonts w:ascii="Marianne" w:eastAsia="Times New Roman" w:hAnsi="Marianne" w:cstheme="minorHAnsi"/>
          <w:b/>
          <w:bCs/>
          <w:sz w:val="32"/>
          <w:szCs w:val="32"/>
          <w:lang w:eastAsia="fr-FR"/>
        </w:rPr>
        <w:t>É</w:t>
      </w:r>
      <w:r w:rsidR="00351179" w:rsidRPr="00C56BA8">
        <w:rPr>
          <w:rFonts w:eastAsia="Times New Roman" w:cstheme="minorHAnsi"/>
          <w:b/>
          <w:bCs/>
          <w:sz w:val="32"/>
          <w:szCs w:val="32"/>
          <w:lang w:eastAsia="fr-FR"/>
        </w:rPr>
        <w:t>valuation CM</w:t>
      </w:r>
      <w:r w:rsidR="00351179">
        <w:rPr>
          <w:rFonts w:eastAsia="Times New Roman" w:cstheme="minorHAnsi"/>
          <w:b/>
          <w:bCs/>
          <w:sz w:val="32"/>
          <w:szCs w:val="32"/>
          <w:lang w:eastAsia="fr-FR"/>
        </w:rPr>
        <w:t>1</w:t>
      </w:r>
      <w:r w:rsidR="00351179" w:rsidRPr="00C56BA8">
        <w:rPr>
          <w:rFonts w:eastAsia="Times New Roman" w:cstheme="minorHAnsi"/>
          <w:b/>
          <w:bCs/>
          <w:sz w:val="32"/>
          <w:szCs w:val="32"/>
          <w:lang w:eastAsia="fr-FR"/>
        </w:rPr>
        <w:t xml:space="preserve"> Période 4</w:t>
      </w:r>
    </w:p>
    <w:p w14:paraId="698A27B9" w14:textId="77777777" w:rsidR="00351179" w:rsidRDefault="00351179" w:rsidP="00351179">
      <w:pPr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Prénom de l’élève : ____________________</w:t>
      </w:r>
    </w:p>
    <w:tbl>
      <w:tblPr>
        <w:tblpPr w:leftFromText="141" w:rightFromText="141" w:vertAnchor="text" w:horzAnchor="margin" w:tblpY="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96"/>
        <w:gridCol w:w="874"/>
      </w:tblGrid>
      <w:tr w:rsidR="00351179" w:rsidRPr="00FB312D" w14:paraId="399CD94E" w14:textId="77777777" w:rsidTr="00825923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7422D772" w14:textId="77777777" w:rsidR="00351179" w:rsidRPr="00FB312D" w:rsidRDefault="00351179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A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77B01830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6E3C097D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51496684" w14:textId="77777777" w:rsidR="00351179" w:rsidRPr="00FB312D" w:rsidRDefault="00351179" w:rsidP="00825923">
            <w:pPr>
              <w:spacing w:after="0"/>
              <w:rPr>
                <w:sz w:val="24"/>
                <w:szCs w:val="24"/>
                <w:highlight w:val="yellow"/>
              </w:rPr>
            </w:pPr>
            <w:r w:rsidRPr="00FB312D">
              <w:rPr>
                <w:sz w:val="24"/>
                <w:szCs w:val="24"/>
              </w:rPr>
              <w:t>J’identifie les sujets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07EEC659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54EF7A3D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1044F35A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verbes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40388FBF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5FF43EA7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02314690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compléments d’objet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376CB1F8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17DF133B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3814690E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compléments circonstanciels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020F1681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12E9AE7A" w14:textId="77777777" w:rsidTr="00825923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63F17309" w14:textId="77777777" w:rsidR="00351179" w:rsidRPr="00FB312D" w:rsidRDefault="00351179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B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40D6FE61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79C7B796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29D72CA1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Je donne l’infinitif des verbes conjugués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3ED7D9B5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4341B644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7DDAF697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 temps de conjugaison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5432FDDC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4D346D3E" w14:textId="77777777" w:rsidTr="00825923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4AFA2445" w14:textId="77777777" w:rsidR="00351179" w:rsidRPr="00FB312D" w:rsidRDefault="00351179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C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794E5589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376EAC2C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6F4FC2C1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 déterminant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61EF6125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2ED001C6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2BCFE4C2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 nom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6187B8F9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1F9675D1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7CE0D02F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l’adjectif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579F914F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2A8460FE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6A329EE7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J’enrichis le groupe nominal, j’accorde les mots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3306E4CD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44777CC4" w14:textId="77777777" w:rsidTr="00825923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3389C5EB" w14:textId="77777777" w:rsidR="00351179" w:rsidRPr="00FB312D" w:rsidRDefault="00351179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>Exercice D :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477A9373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2AB0BB18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36FA4AD0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J’identifie les pronoms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3B14DEB6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0CFE13FD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59064C6D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J’utilise des pronoms pour améliorer un écrit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61AEE117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557596C6" w14:textId="77777777" w:rsidTr="00825923">
        <w:trPr>
          <w:trHeight w:val="454"/>
        </w:trPr>
        <w:tc>
          <w:tcPr>
            <w:tcW w:w="6396" w:type="dxa"/>
            <w:shd w:val="clear" w:color="auto" w:fill="B4C6E7" w:themeFill="accent1" w:themeFillTint="66"/>
            <w:vAlign w:val="center"/>
          </w:tcPr>
          <w:p w14:paraId="0A518237" w14:textId="77777777" w:rsidR="00351179" w:rsidRPr="00FB312D" w:rsidRDefault="00351179" w:rsidP="00825923">
            <w:pPr>
              <w:spacing w:after="0"/>
              <w:rPr>
                <w:b/>
                <w:bCs/>
                <w:sz w:val="24"/>
                <w:szCs w:val="24"/>
              </w:rPr>
            </w:pPr>
            <w:r w:rsidRPr="00FB312D">
              <w:rPr>
                <w:b/>
                <w:bCs/>
                <w:sz w:val="24"/>
                <w:szCs w:val="24"/>
              </w:rPr>
              <w:t xml:space="preserve">Exercice E : 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73FD3F62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32C0A45F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1B2613A8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Je reconnais les phrases exclamatives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1ECCD2D3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351179" w:rsidRPr="00FB312D" w14:paraId="73E7868C" w14:textId="77777777" w:rsidTr="00825923">
        <w:trPr>
          <w:trHeight w:val="454"/>
        </w:trPr>
        <w:tc>
          <w:tcPr>
            <w:tcW w:w="6396" w:type="dxa"/>
            <w:shd w:val="clear" w:color="auto" w:fill="auto"/>
            <w:vAlign w:val="center"/>
          </w:tcPr>
          <w:p w14:paraId="236EA170" w14:textId="77777777" w:rsidR="00351179" w:rsidRPr="00FB312D" w:rsidRDefault="00351179" w:rsidP="00825923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sz w:val="24"/>
                <w:szCs w:val="24"/>
              </w:rPr>
              <w:t>J’utilise les phrases exclamatives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874" w:type="dxa"/>
            <w:shd w:val="clear" w:color="auto" w:fill="auto"/>
            <w:vAlign w:val="center"/>
          </w:tcPr>
          <w:p w14:paraId="6633FFC1" w14:textId="77777777" w:rsidR="00351179" w:rsidRPr="00FB312D" w:rsidRDefault="00351179" w:rsidP="00825923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</w:tbl>
    <w:p w14:paraId="1421973B" w14:textId="77777777" w:rsidR="00351179" w:rsidRPr="00C56BA8" w:rsidRDefault="00351179" w:rsidP="00351179">
      <w:pPr>
        <w:spacing w:after="0" w:line="240" w:lineRule="auto"/>
        <w:jc w:val="center"/>
        <w:rPr>
          <w:rFonts w:eastAsia="Times New Roman" w:cstheme="minorHAnsi"/>
          <w:b/>
          <w:bCs/>
          <w:sz w:val="32"/>
          <w:szCs w:val="32"/>
          <w:lang w:eastAsia="fr-FR"/>
        </w:rPr>
      </w:pPr>
      <w:r>
        <w:rPr>
          <w:rFonts w:eastAsia="Times New Roman" w:cstheme="minorHAnsi"/>
          <w:b/>
          <w:bCs/>
          <w:sz w:val="32"/>
          <w:szCs w:val="32"/>
          <w:lang w:eastAsia="fr-FR"/>
        </w:rPr>
        <w:t xml:space="preserve">                    </w:t>
      </w:r>
    </w:p>
    <w:p w14:paraId="4C9B69B3" w14:textId="67B37B56" w:rsidR="000C3BBA" w:rsidRDefault="000C3BBA" w:rsidP="00351179">
      <w:pPr>
        <w:spacing w:after="0" w:line="240" w:lineRule="auto"/>
        <w:jc w:val="center"/>
        <w:rPr>
          <w:rFonts w:cstheme="minorHAnsi"/>
          <w:sz w:val="28"/>
          <w:szCs w:val="28"/>
        </w:rPr>
      </w:pPr>
    </w:p>
    <w:tbl>
      <w:tblPr>
        <w:tblpPr w:leftFromText="141" w:rightFromText="141" w:vertAnchor="text" w:horzAnchor="margin" w:tblpXSpec="right" w:tblpY="-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36"/>
        <w:gridCol w:w="866"/>
      </w:tblGrid>
      <w:tr w:rsidR="00FB312D" w:rsidRPr="00FB312D" w14:paraId="0AB194C0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70448FFF" w14:textId="77777777" w:rsidR="00FB312D" w:rsidRPr="0053194A" w:rsidRDefault="00FB312D" w:rsidP="0053194A">
            <w:pPr>
              <w:spacing w:after="0"/>
              <w:rPr>
                <w:b/>
                <w:bCs/>
                <w:sz w:val="24"/>
                <w:szCs w:val="24"/>
              </w:rPr>
            </w:pPr>
            <w:r w:rsidRPr="0053194A">
              <w:rPr>
                <w:b/>
                <w:bCs/>
                <w:sz w:val="24"/>
                <w:szCs w:val="24"/>
              </w:rPr>
              <w:t>Exercice F 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11552678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FB312D" w:rsidRPr="00FB312D" w14:paraId="3563BD07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59A44458" w14:textId="0673AD3E" w:rsidR="00FB312D" w:rsidRPr="00FB312D" w:rsidRDefault="00FB312D" w:rsidP="0053194A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rFonts w:eastAsia="Times New Roman"/>
                <w:sz w:val="24"/>
                <w:szCs w:val="24"/>
                <w:lang w:eastAsia="fr-FR"/>
              </w:rPr>
              <w:t>Je sais conjuguer au passé composé</w:t>
            </w:r>
            <w:r w:rsidR="00F20AC8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DDEBF76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FB312D" w:rsidRPr="00FB312D" w14:paraId="2CBE0FD0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4E5780FF" w14:textId="77777777" w:rsidR="00FB312D" w:rsidRPr="0053194A" w:rsidRDefault="00FB312D" w:rsidP="0053194A">
            <w:pPr>
              <w:spacing w:after="0"/>
              <w:rPr>
                <w:b/>
                <w:bCs/>
                <w:sz w:val="24"/>
                <w:szCs w:val="24"/>
              </w:rPr>
            </w:pPr>
            <w:r w:rsidRPr="0053194A">
              <w:rPr>
                <w:b/>
                <w:bCs/>
                <w:sz w:val="24"/>
                <w:szCs w:val="24"/>
              </w:rPr>
              <w:t>Exe</w:t>
            </w:r>
            <w:r w:rsidRPr="0053194A">
              <w:rPr>
                <w:b/>
                <w:bCs/>
                <w:sz w:val="24"/>
                <w:szCs w:val="24"/>
                <w:shd w:val="clear" w:color="auto" w:fill="B4C6E7" w:themeFill="accent1" w:themeFillTint="66"/>
              </w:rPr>
              <w:t>rcice G 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DFC8D1B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FB312D" w:rsidRPr="00FB312D" w14:paraId="3BA17CB2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12717196" w14:textId="1EC9DF2B" w:rsidR="00FB312D" w:rsidRPr="00FB312D" w:rsidRDefault="00FB312D" w:rsidP="0053194A">
            <w:pPr>
              <w:spacing w:after="0"/>
              <w:rPr>
                <w:sz w:val="24"/>
                <w:szCs w:val="24"/>
              </w:rPr>
            </w:pPr>
            <w:r w:rsidRPr="00FB312D">
              <w:rPr>
                <w:rFonts w:eastAsia="Times New Roman"/>
                <w:sz w:val="24"/>
                <w:szCs w:val="24"/>
                <w:lang w:eastAsia="fr-FR"/>
              </w:rPr>
              <w:t>Je sais conjuguer au futur</w:t>
            </w:r>
            <w:r w:rsidR="00F20AC8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251F44DC" w14:textId="77777777" w:rsidR="00FB312D" w:rsidRPr="00FB312D" w:rsidRDefault="00FB312D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356345E8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21BC4007" w14:textId="3277E9FB" w:rsidR="0053194A" w:rsidRPr="0053194A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Exercice H 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4DF11945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DF2D921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3C7DA6F4" w14:textId="41833E93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J’enrichis mon lexique</w:t>
            </w:r>
            <w:r w:rsidR="00F20AC8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3B7AB808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2D69CB89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3CDC3BC6" w14:textId="66F2404B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Exercice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I </w:t>
            </w: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67EDEB53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70A6609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4EB20E53" w14:textId="630471F4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J’utilise les synonymes</w:t>
            </w:r>
            <w:r w:rsidR="00F20AC8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1FDC71E7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05AC2CF8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4CC6F041" w14:textId="63136D9F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Exercice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J </w:t>
            </w: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6FBD1CC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3C55E953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3945DFDD" w14:textId="3C9494B4" w:rsidR="0053194A" w:rsidRPr="00FB312D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J’utilise les antonymes</w:t>
            </w:r>
            <w:r w:rsidR="00F20AC8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48A9FCD9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325730DF" w14:textId="77777777" w:rsidTr="00C56BA8">
        <w:trPr>
          <w:trHeight w:val="393"/>
        </w:trPr>
        <w:tc>
          <w:tcPr>
            <w:tcW w:w="6336" w:type="dxa"/>
            <w:shd w:val="clear" w:color="auto" w:fill="B4C6E7" w:themeFill="accent1" w:themeFillTint="66"/>
            <w:vAlign w:val="center"/>
          </w:tcPr>
          <w:p w14:paraId="141C6B39" w14:textId="53B7E3C2" w:rsidR="0053194A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Exercice </w:t>
            </w:r>
            <w:r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 xml:space="preserve">K </w:t>
            </w:r>
            <w:r w:rsidRPr="0053194A">
              <w:rPr>
                <w:rFonts w:eastAsia="Times New Roman"/>
                <w:b/>
                <w:bCs/>
                <w:sz w:val="24"/>
                <w:szCs w:val="24"/>
                <w:lang w:eastAsia="fr-FR"/>
              </w:rPr>
              <w:t>: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214A16BE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838848D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0AEBB157" w14:textId="470ED815" w:rsidR="0053194A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Je produis un écrit répondant à une consigne</w:t>
            </w:r>
            <w:r w:rsidR="00F20AC8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0EFF0391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  <w:tr w:rsidR="0053194A" w:rsidRPr="00FB312D" w14:paraId="601680EF" w14:textId="77777777" w:rsidTr="00C56BA8">
        <w:trPr>
          <w:trHeight w:val="393"/>
        </w:trPr>
        <w:tc>
          <w:tcPr>
            <w:tcW w:w="6336" w:type="dxa"/>
            <w:shd w:val="clear" w:color="auto" w:fill="auto"/>
            <w:vAlign w:val="center"/>
          </w:tcPr>
          <w:p w14:paraId="32689225" w14:textId="0DA67CCF" w:rsidR="0053194A" w:rsidRDefault="0053194A" w:rsidP="0053194A">
            <w:pPr>
              <w:spacing w:after="0"/>
              <w:rPr>
                <w:rFonts w:eastAsia="Times New Roman"/>
                <w:sz w:val="24"/>
                <w:szCs w:val="24"/>
                <w:lang w:eastAsia="fr-FR"/>
              </w:rPr>
            </w:pPr>
            <w:r>
              <w:rPr>
                <w:rFonts w:eastAsia="Times New Roman"/>
                <w:sz w:val="24"/>
                <w:szCs w:val="24"/>
                <w:lang w:eastAsia="fr-FR"/>
              </w:rPr>
              <w:t>J’écris des phrases correctes, mon texte a du sens</w:t>
            </w:r>
            <w:r w:rsidR="00F20AC8">
              <w:rPr>
                <w:rFonts w:eastAsia="Times New Roman"/>
                <w:sz w:val="24"/>
                <w:szCs w:val="24"/>
                <w:lang w:eastAsia="fr-FR"/>
              </w:rPr>
              <w:t>.</w:t>
            </w:r>
          </w:p>
        </w:tc>
        <w:tc>
          <w:tcPr>
            <w:tcW w:w="866" w:type="dxa"/>
            <w:shd w:val="clear" w:color="auto" w:fill="auto"/>
            <w:vAlign w:val="center"/>
          </w:tcPr>
          <w:p w14:paraId="70BB64CA" w14:textId="77777777" w:rsidR="0053194A" w:rsidRPr="00FB312D" w:rsidRDefault="0053194A" w:rsidP="0053194A">
            <w:pPr>
              <w:spacing w:after="0"/>
              <w:rPr>
                <w:rFonts w:eastAsia="Times New Roman"/>
                <w:b/>
                <w:bCs/>
                <w:sz w:val="24"/>
                <w:szCs w:val="24"/>
                <w:u w:val="single"/>
                <w:lang w:eastAsia="fr-FR"/>
              </w:rPr>
            </w:pPr>
          </w:p>
        </w:tc>
      </w:tr>
    </w:tbl>
    <w:p w14:paraId="691EBC66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1FF3B245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2FAB486A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51CE1F3C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3C976445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57060E9C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1527CCD6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5115F727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64505B34" w14:textId="77777777" w:rsidR="00351179" w:rsidRDefault="00351179" w:rsidP="004830D8">
      <w:pPr>
        <w:rPr>
          <w:rFonts w:cstheme="minorHAnsi"/>
          <w:b/>
          <w:bCs/>
          <w:sz w:val="28"/>
          <w:szCs w:val="28"/>
        </w:rPr>
      </w:pPr>
    </w:p>
    <w:p w14:paraId="4D3EAC42" w14:textId="622CC121" w:rsidR="000C3BBA" w:rsidRPr="0053194A" w:rsidRDefault="0053194A" w:rsidP="004830D8">
      <w:pPr>
        <w:rPr>
          <w:rFonts w:cstheme="minorHAnsi"/>
          <w:sz w:val="28"/>
          <w:szCs w:val="28"/>
        </w:rPr>
      </w:pPr>
      <w:r w:rsidRPr="0053194A">
        <w:rPr>
          <w:rFonts w:cstheme="minorHAnsi"/>
          <w:b/>
          <w:bCs/>
          <w:sz w:val="28"/>
          <w:szCs w:val="28"/>
        </w:rPr>
        <w:lastRenderedPageBreak/>
        <w:sym w:font="Wingdings" w:char="F0F0"/>
      </w:r>
      <w:r w:rsidRPr="0053194A">
        <w:rPr>
          <w:rFonts w:cstheme="minorHAnsi"/>
          <w:b/>
          <w:bCs/>
          <w:sz w:val="28"/>
          <w:szCs w:val="28"/>
        </w:rPr>
        <w:t xml:space="preserve"> </w:t>
      </w:r>
      <w:r w:rsidRPr="0053194A">
        <w:rPr>
          <w:rFonts w:cstheme="minorHAnsi"/>
          <w:sz w:val="28"/>
          <w:szCs w:val="28"/>
        </w:rPr>
        <w:t xml:space="preserve">La </w:t>
      </w:r>
      <w:r w:rsidRPr="0053194A">
        <w:rPr>
          <w:rFonts w:cstheme="minorHAnsi"/>
          <w:b/>
          <w:bCs/>
          <w:sz w:val="28"/>
          <w:szCs w:val="28"/>
        </w:rPr>
        <w:t>copie</w:t>
      </w:r>
      <w:r w:rsidRPr="0053194A">
        <w:rPr>
          <w:rFonts w:cstheme="minorHAnsi"/>
          <w:sz w:val="28"/>
          <w:szCs w:val="28"/>
        </w:rPr>
        <w:t xml:space="preserve"> pourra être évaluée en reprenant les mini-fichiers COPIX.</w:t>
      </w:r>
    </w:p>
    <w:p w14:paraId="54EB57E3" w14:textId="180C1763" w:rsidR="0053194A" w:rsidRPr="0053194A" w:rsidRDefault="0053194A" w:rsidP="004830D8">
      <w:pPr>
        <w:rPr>
          <w:rFonts w:cstheme="minorHAnsi"/>
          <w:sz w:val="28"/>
          <w:szCs w:val="28"/>
        </w:rPr>
      </w:pPr>
      <w:r w:rsidRPr="0053194A">
        <w:rPr>
          <w:rFonts w:cstheme="minorHAnsi"/>
          <w:b/>
          <w:bCs/>
          <w:sz w:val="28"/>
          <w:szCs w:val="28"/>
        </w:rPr>
        <w:sym w:font="Wingdings" w:char="F0F0"/>
      </w:r>
      <w:r w:rsidRPr="0053194A">
        <w:rPr>
          <w:rFonts w:cstheme="minorHAnsi"/>
          <w:b/>
          <w:bCs/>
          <w:sz w:val="28"/>
          <w:szCs w:val="28"/>
        </w:rPr>
        <w:t xml:space="preserve"> </w:t>
      </w:r>
      <w:r w:rsidRPr="00C56BA8">
        <w:rPr>
          <w:rFonts w:cstheme="minorHAnsi"/>
          <w:b/>
          <w:bCs/>
          <w:sz w:val="28"/>
          <w:szCs w:val="28"/>
        </w:rPr>
        <w:t>L’orthographe</w:t>
      </w:r>
      <w:r w:rsidRPr="0053194A">
        <w:rPr>
          <w:rFonts w:cstheme="minorHAnsi"/>
          <w:sz w:val="28"/>
          <w:szCs w:val="28"/>
        </w:rPr>
        <w:t xml:space="preserve"> peut être évaluée sur une des semaines ou en prenant la dictée proposée :</w:t>
      </w:r>
    </w:p>
    <w:p w14:paraId="68141D7F" w14:textId="77777777" w:rsidR="0053194A" w:rsidRPr="0053194A" w:rsidRDefault="0053194A" w:rsidP="0053194A">
      <w:pPr>
        <w:rPr>
          <w:rFonts w:cstheme="minorHAnsi"/>
          <w:i/>
          <w:iCs/>
          <w:sz w:val="28"/>
          <w:szCs w:val="28"/>
        </w:rPr>
      </w:pPr>
      <w:r w:rsidRPr="0053194A">
        <w:rPr>
          <w:rFonts w:cstheme="minorHAnsi"/>
          <w:i/>
          <w:iCs/>
          <w:sz w:val="28"/>
          <w:szCs w:val="28"/>
        </w:rPr>
        <w:t xml:space="preserve">Les hommes et les femmes du centre spatial ont préparé la gigantesque fusée pendant des semaines. Elle décollera enfin la semaine prochaine à huit heures. Les astronautes étaient excités par leur mission. Ils s’entrainaient depuis des mois pour être prêts à aller dans l’espace, à réparer la station spatiale. Ils verront enfin les astres illuminés par les rayons du soleil. </w:t>
      </w:r>
    </w:p>
    <w:p w14:paraId="4619B2A6" w14:textId="6333C845" w:rsidR="00351179" w:rsidRDefault="0053194A" w:rsidP="00351179">
      <w:pPr>
        <w:rPr>
          <w:rFonts w:cstheme="minorHAnsi"/>
          <w:i/>
          <w:iCs/>
          <w:sz w:val="28"/>
          <w:szCs w:val="28"/>
        </w:rPr>
      </w:pPr>
      <w:r w:rsidRPr="0053194A">
        <w:rPr>
          <w:rFonts w:cstheme="minorHAnsi"/>
          <w:i/>
          <w:iCs/>
          <w:sz w:val="28"/>
          <w:szCs w:val="28"/>
        </w:rPr>
        <w:t xml:space="preserve">60 </w:t>
      </w:r>
      <w:r w:rsidR="00351179" w:rsidRPr="0053194A">
        <w:rPr>
          <w:rFonts w:cstheme="minorHAnsi"/>
          <w:i/>
          <w:iCs/>
          <w:sz w:val="28"/>
          <w:szCs w:val="28"/>
        </w:rPr>
        <w:t>mots</w:t>
      </w:r>
    </w:p>
    <w:p w14:paraId="09B659E9" w14:textId="33A3F1FF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33879FE0" w14:textId="750D1EDA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1365802B" w14:textId="37F2A58C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72C5C0FA" w14:textId="27891DD9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524ADE61" w14:textId="1D421332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0AE7247B" w14:textId="606F48D1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2849545E" w14:textId="203656D8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5FAE54E3" w14:textId="3DFB800D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746C48AA" w14:textId="792C88B5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3C8577C6" w14:textId="6750AFAF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1D70B4BA" w14:textId="07D2097B" w:rsidR="00351179" w:rsidRDefault="00351179" w:rsidP="00351179">
      <w:pPr>
        <w:rPr>
          <w:rFonts w:cstheme="minorHAnsi"/>
          <w:i/>
          <w:iCs/>
          <w:sz w:val="28"/>
          <w:szCs w:val="28"/>
        </w:rPr>
      </w:pPr>
    </w:p>
    <w:p w14:paraId="04715636" w14:textId="3FB2B6C0" w:rsidR="0062768E" w:rsidRPr="000D1BBC" w:rsidRDefault="0062768E" w:rsidP="00FB312D">
      <w:pPr>
        <w:pStyle w:val="Titre1"/>
      </w:pPr>
      <w:r w:rsidRPr="000D1BBC">
        <w:t xml:space="preserve">Exercice </w:t>
      </w:r>
      <w:r w:rsidR="00C11554" w:rsidRPr="000D1BBC">
        <w:t xml:space="preserve">A </w:t>
      </w:r>
      <w:r w:rsidRPr="000D1BBC">
        <w:t>:</w:t>
      </w:r>
    </w:p>
    <w:p w14:paraId="44E4377F" w14:textId="77777777" w:rsidR="000D1BBC" w:rsidRPr="00C11554" w:rsidRDefault="000D1BBC" w:rsidP="00710CD3">
      <w:pPr>
        <w:spacing w:after="0" w:line="276" w:lineRule="auto"/>
        <w:rPr>
          <w:rFonts w:cstheme="minorHAnsi"/>
          <w:sz w:val="28"/>
          <w:szCs w:val="28"/>
        </w:rPr>
      </w:pPr>
    </w:p>
    <w:p w14:paraId="045C9BE0" w14:textId="58FD049A" w:rsidR="00FD4959" w:rsidRPr="00C11554" w:rsidRDefault="000D1BBC" w:rsidP="00710CD3">
      <w:pPr>
        <w:spacing w:after="0" w:line="276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FD4959" w:rsidRPr="00C11554">
        <w:rPr>
          <w:rFonts w:cstheme="minorHAnsi"/>
          <w:b/>
          <w:bCs/>
          <w:sz w:val="28"/>
          <w:szCs w:val="28"/>
        </w:rPr>
        <w:t xml:space="preserve">Découpe chaque phrase en plusieurs groupes : </w:t>
      </w:r>
    </w:p>
    <w:p w14:paraId="4713CAB6" w14:textId="59E638D6" w:rsidR="00FD4959" w:rsidRPr="00C11554" w:rsidRDefault="00FD4959" w:rsidP="00FD4959">
      <w:pPr>
        <w:spacing w:after="0" w:line="276" w:lineRule="auto"/>
        <w:jc w:val="center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groupe du sujet, groupe du verbe et les compléments</w:t>
      </w:r>
    </w:p>
    <w:p w14:paraId="594A51A2" w14:textId="3AD742CC" w:rsidR="00710CD3" w:rsidRPr="00C11554" w:rsidRDefault="000D1BBC" w:rsidP="004830D8">
      <w:pPr>
        <w:spacing w:after="0" w:line="276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236C29" w:rsidRPr="00C11554">
        <w:rPr>
          <w:rFonts w:cstheme="minorHAnsi"/>
          <w:b/>
          <w:bCs/>
          <w:sz w:val="28"/>
          <w:szCs w:val="28"/>
        </w:rPr>
        <w:t>C</w:t>
      </w:r>
      <w:r w:rsidR="00611A56" w:rsidRPr="00C11554">
        <w:rPr>
          <w:rFonts w:cstheme="minorHAnsi"/>
          <w:b/>
          <w:bCs/>
          <w:sz w:val="28"/>
          <w:szCs w:val="28"/>
        </w:rPr>
        <w:t>olorie</w:t>
      </w:r>
      <w:r w:rsidR="0062768E" w:rsidRPr="00C11554">
        <w:rPr>
          <w:rFonts w:cstheme="minorHAnsi"/>
          <w:b/>
          <w:bCs/>
          <w:sz w:val="28"/>
          <w:szCs w:val="28"/>
        </w:rPr>
        <w:t xml:space="preserve"> : </w:t>
      </w:r>
      <w:r w:rsidR="00611A56" w:rsidRPr="00C11554">
        <w:rPr>
          <w:rFonts w:cstheme="minorHAnsi"/>
          <w:b/>
          <w:bCs/>
          <w:sz w:val="28"/>
          <w:szCs w:val="28"/>
        </w:rPr>
        <w:t xml:space="preserve">les </w:t>
      </w:r>
      <w:r w:rsidR="00756A88" w:rsidRPr="00C11554">
        <w:rPr>
          <w:rFonts w:cstheme="minorHAnsi"/>
          <w:b/>
          <w:bCs/>
          <w:sz w:val="28"/>
          <w:szCs w:val="28"/>
        </w:rPr>
        <w:t>sujets</w:t>
      </w:r>
      <w:r w:rsidR="00236C29" w:rsidRPr="00C11554">
        <w:rPr>
          <w:rFonts w:cstheme="minorHAnsi"/>
          <w:b/>
          <w:bCs/>
          <w:sz w:val="28"/>
          <w:szCs w:val="28"/>
        </w:rPr>
        <w:t xml:space="preserve"> </w:t>
      </w:r>
      <w:r w:rsidR="00756A88" w:rsidRPr="00C11554">
        <w:rPr>
          <w:rFonts w:cstheme="minorHAnsi"/>
          <w:b/>
          <w:bCs/>
          <w:sz w:val="28"/>
          <w:szCs w:val="28"/>
        </w:rPr>
        <w:t>en bleu</w:t>
      </w:r>
      <w:r w:rsidR="0062768E" w:rsidRPr="00C11554">
        <w:rPr>
          <w:rFonts w:cstheme="minorHAnsi"/>
          <w:b/>
          <w:bCs/>
          <w:sz w:val="28"/>
          <w:szCs w:val="28"/>
        </w:rPr>
        <w:t xml:space="preserve">, </w:t>
      </w:r>
      <w:r w:rsidR="00756A88" w:rsidRPr="00C11554">
        <w:rPr>
          <w:rFonts w:cstheme="minorHAnsi"/>
          <w:b/>
          <w:bCs/>
          <w:sz w:val="28"/>
          <w:szCs w:val="28"/>
        </w:rPr>
        <w:t>les verbes en rouge</w:t>
      </w:r>
      <w:r w:rsidR="0062768E" w:rsidRPr="00C11554">
        <w:rPr>
          <w:rFonts w:cstheme="minorHAnsi"/>
          <w:b/>
          <w:bCs/>
          <w:sz w:val="28"/>
          <w:szCs w:val="28"/>
        </w:rPr>
        <w:t xml:space="preserve">, </w:t>
      </w:r>
      <w:r w:rsidR="00710CD3" w:rsidRPr="00C11554">
        <w:rPr>
          <w:rFonts w:cstheme="minorHAnsi"/>
          <w:b/>
          <w:bCs/>
          <w:sz w:val="28"/>
          <w:szCs w:val="28"/>
        </w:rPr>
        <w:t xml:space="preserve">les </w:t>
      </w:r>
      <w:r w:rsidR="00F94C7B" w:rsidRPr="00C11554">
        <w:rPr>
          <w:rFonts w:cstheme="minorHAnsi"/>
          <w:b/>
          <w:bCs/>
          <w:sz w:val="28"/>
          <w:szCs w:val="28"/>
        </w:rPr>
        <w:t xml:space="preserve">compléments </w:t>
      </w:r>
      <w:r w:rsidR="00044B05" w:rsidRPr="00C11554">
        <w:rPr>
          <w:rFonts w:cstheme="minorHAnsi"/>
          <w:b/>
          <w:bCs/>
          <w:sz w:val="28"/>
          <w:szCs w:val="28"/>
        </w:rPr>
        <w:t>d’objet en orange et les compléments circonstanciels en vert</w:t>
      </w:r>
      <w:r w:rsidR="00710CD3" w:rsidRPr="00C11554">
        <w:rPr>
          <w:rFonts w:cstheme="minorHAnsi"/>
          <w:b/>
          <w:bCs/>
          <w:sz w:val="28"/>
          <w:szCs w:val="28"/>
        </w:rPr>
        <w:t xml:space="preserve">. </w:t>
      </w:r>
    </w:p>
    <w:p w14:paraId="54EB4712" w14:textId="2899B7A5" w:rsidR="004830D8" w:rsidRPr="00C11554" w:rsidRDefault="004830D8" w:rsidP="004830D8">
      <w:pPr>
        <w:spacing w:line="360" w:lineRule="auto"/>
        <w:rPr>
          <w:rFonts w:cstheme="minorHAnsi"/>
          <w:b/>
          <w:bCs/>
          <w:sz w:val="28"/>
          <w:szCs w:val="28"/>
        </w:rPr>
      </w:pPr>
    </w:p>
    <w:p w14:paraId="2C27009F" w14:textId="4335ABAA" w:rsidR="004830D8" w:rsidRPr="00C11554" w:rsidRDefault="004830D8" w:rsidP="00C11554">
      <w:pPr>
        <w:spacing w:line="600" w:lineRule="auto"/>
        <w:rPr>
          <w:rFonts w:cstheme="minorHAnsi"/>
          <w:sz w:val="28"/>
          <w:szCs w:val="28"/>
        </w:rPr>
      </w:pPr>
      <w:r w:rsidRPr="000D1BBC">
        <w:rPr>
          <w:rFonts w:cstheme="minorHAnsi"/>
          <w:b/>
          <w:bCs/>
          <w:sz w:val="28"/>
          <w:szCs w:val="28"/>
        </w:rPr>
        <w:t>1</w:t>
      </w:r>
      <w:r w:rsidRPr="00C11554">
        <w:rPr>
          <w:rFonts w:cstheme="minorHAnsi"/>
          <w:sz w:val="28"/>
          <w:szCs w:val="28"/>
        </w:rPr>
        <w:t>. Demain, papa rapportera une pizza.</w:t>
      </w:r>
    </w:p>
    <w:p w14:paraId="7D076016" w14:textId="298FC61A" w:rsidR="004830D8" w:rsidRPr="00C11554" w:rsidRDefault="004830D8" w:rsidP="00C11554">
      <w:pPr>
        <w:spacing w:line="600" w:lineRule="auto"/>
        <w:rPr>
          <w:rFonts w:cstheme="minorHAnsi"/>
          <w:sz w:val="28"/>
          <w:szCs w:val="28"/>
        </w:rPr>
      </w:pPr>
      <w:r w:rsidRPr="000D1BBC">
        <w:rPr>
          <w:rFonts w:cstheme="minorHAnsi"/>
          <w:b/>
          <w:bCs/>
          <w:sz w:val="28"/>
          <w:szCs w:val="28"/>
        </w:rPr>
        <w:t>2</w:t>
      </w:r>
      <w:r w:rsidRPr="00C11554">
        <w:rPr>
          <w:rFonts w:cstheme="minorHAnsi"/>
          <w:sz w:val="28"/>
          <w:szCs w:val="28"/>
        </w:rPr>
        <w:t>. Les élèves de la classe iront à la piscine le mois prochain.</w:t>
      </w:r>
    </w:p>
    <w:p w14:paraId="0BAFA69F" w14:textId="5E0CFB96" w:rsidR="004830D8" w:rsidRPr="00C11554" w:rsidRDefault="004830D8" w:rsidP="00C11554">
      <w:pPr>
        <w:spacing w:line="600" w:lineRule="auto"/>
        <w:rPr>
          <w:rFonts w:cstheme="minorHAnsi"/>
          <w:sz w:val="28"/>
          <w:szCs w:val="28"/>
        </w:rPr>
      </w:pPr>
      <w:r w:rsidRPr="000D1BBC">
        <w:rPr>
          <w:rFonts w:cstheme="minorHAnsi"/>
          <w:b/>
          <w:bCs/>
          <w:sz w:val="28"/>
          <w:szCs w:val="28"/>
        </w:rPr>
        <w:t>3.</w:t>
      </w:r>
      <w:r w:rsidRPr="00C11554">
        <w:rPr>
          <w:rFonts w:cstheme="minorHAnsi"/>
          <w:sz w:val="28"/>
          <w:szCs w:val="28"/>
        </w:rPr>
        <w:t xml:space="preserve"> Avait-il son ballon dans le jardin ? </w:t>
      </w:r>
    </w:p>
    <w:p w14:paraId="331C8DD3" w14:textId="54BFFD7F" w:rsidR="004830D8" w:rsidRPr="00C11554" w:rsidRDefault="004830D8" w:rsidP="00C11554">
      <w:pPr>
        <w:spacing w:line="600" w:lineRule="auto"/>
        <w:rPr>
          <w:rFonts w:cstheme="minorHAnsi"/>
          <w:sz w:val="28"/>
          <w:szCs w:val="28"/>
        </w:rPr>
      </w:pPr>
      <w:r w:rsidRPr="000D1BBC">
        <w:rPr>
          <w:rFonts w:cstheme="minorHAnsi"/>
          <w:b/>
          <w:bCs/>
          <w:sz w:val="28"/>
          <w:szCs w:val="28"/>
        </w:rPr>
        <w:t>4</w:t>
      </w:r>
      <w:r w:rsidRPr="00C11554">
        <w:rPr>
          <w:rFonts w:cstheme="minorHAnsi"/>
          <w:sz w:val="28"/>
          <w:szCs w:val="28"/>
        </w:rPr>
        <w:t xml:space="preserve">. Elle a parlé de son secret à sa meilleure amie. </w:t>
      </w:r>
    </w:p>
    <w:p w14:paraId="646CC1C2" w14:textId="1627286B" w:rsidR="004830D8" w:rsidRPr="00C11554" w:rsidRDefault="004830D8" w:rsidP="00C11554">
      <w:pPr>
        <w:spacing w:line="600" w:lineRule="auto"/>
        <w:rPr>
          <w:rFonts w:cstheme="minorHAnsi"/>
          <w:sz w:val="28"/>
          <w:szCs w:val="28"/>
        </w:rPr>
      </w:pPr>
      <w:r w:rsidRPr="000D1BBC">
        <w:rPr>
          <w:rFonts w:cstheme="minorHAnsi"/>
          <w:b/>
          <w:bCs/>
          <w:sz w:val="28"/>
          <w:szCs w:val="28"/>
        </w:rPr>
        <w:t>5</w:t>
      </w:r>
      <w:r w:rsidRPr="00C11554">
        <w:rPr>
          <w:rFonts w:cstheme="minorHAnsi"/>
          <w:sz w:val="28"/>
          <w:szCs w:val="28"/>
        </w:rPr>
        <w:t xml:space="preserve">. Chaque matin, le secrétaire vérifie le courrier de la boite aux lettres. </w:t>
      </w:r>
    </w:p>
    <w:p w14:paraId="2301DC78" w14:textId="77777777" w:rsidR="0062768E" w:rsidRPr="00C11554" w:rsidRDefault="0062768E" w:rsidP="004830D8">
      <w:pPr>
        <w:spacing w:line="360" w:lineRule="auto"/>
        <w:rPr>
          <w:rFonts w:cstheme="minorHAnsi"/>
          <w:sz w:val="28"/>
          <w:szCs w:val="28"/>
        </w:rPr>
      </w:pPr>
    </w:p>
    <w:p w14:paraId="03BD4B75" w14:textId="77777777" w:rsidR="0062768E" w:rsidRPr="00C11554" w:rsidRDefault="0062768E" w:rsidP="004830D8">
      <w:pPr>
        <w:spacing w:line="360" w:lineRule="auto"/>
        <w:rPr>
          <w:rFonts w:cstheme="minorHAnsi"/>
          <w:sz w:val="28"/>
          <w:szCs w:val="28"/>
        </w:rPr>
      </w:pPr>
    </w:p>
    <w:p w14:paraId="5A67F094" w14:textId="02128AFC" w:rsidR="000D1BBC" w:rsidRPr="00FB312D" w:rsidRDefault="000D1BBC" w:rsidP="00FB312D">
      <w:pPr>
        <w:pStyle w:val="Titre1"/>
      </w:pPr>
      <w:r w:rsidRPr="00FB312D">
        <w:lastRenderedPageBreak/>
        <w:t>Exercice B :</w:t>
      </w:r>
    </w:p>
    <w:p w14:paraId="1C6A853E" w14:textId="77777777" w:rsidR="000D1BBC" w:rsidRPr="000D1BBC" w:rsidRDefault="000D1BBC" w:rsidP="000D1BBC">
      <w:pPr>
        <w:spacing w:after="0" w:line="276" w:lineRule="auto"/>
        <w:rPr>
          <w:rFonts w:cstheme="minorHAnsi"/>
          <w:smallCaps/>
          <w:sz w:val="28"/>
          <w:szCs w:val="28"/>
        </w:rPr>
      </w:pPr>
    </w:p>
    <w:p w14:paraId="5F58D16C" w14:textId="63C649AC" w:rsidR="00A661C1" w:rsidRPr="000D1BBC" w:rsidRDefault="000D1BBC" w:rsidP="004830D8">
      <w:pPr>
        <w:spacing w:line="36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A661C1" w:rsidRPr="000D1BBC">
        <w:rPr>
          <w:rFonts w:cstheme="minorHAnsi"/>
          <w:b/>
          <w:bCs/>
          <w:sz w:val="28"/>
          <w:szCs w:val="28"/>
        </w:rPr>
        <w:t>Souligne les verbes conjugués du texte et recopie-les</w:t>
      </w:r>
      <w:r w:rsidR="0062768E" w:rsidRPr="000D1BBC">
        <w:rPr>
          <w:rFonts w:cstheme="minorHAnsi"/>
          <w:b/>
          <w:bCs/>
          <w:sz w:val="28"/>
          <w:szCs w:val="28"/>
        </w:rPr>
        <w:t xml:space="preserve"> </w:t>
      </w:r>
      <w:r w:rsidR="00A661C1" w:rsidRPr="000D1BBC">
        <w:rPr>
          <w:rFonts w:cstheme="minorHAnsi"/>
          <w:b/>
          <w:bCs/>
          <w:sz w:val="28"/>
          <w:szCs w:val="28"/>
        </w:rPr>
        <w:t xml:space="preserve">en complétant le tableau. </w:t>
      </w:r>
    </w:p>
    <w:p w14:paraId="6A2CFC81" w14:textId="77777777" w:rsidR="000D1BBC" w:rsidRDefault="000D1BBC" w:rsidP="004830D8">
      <w:pPr>
        <w:spacing w:line="360" w:lineRule="auto"/>
        <w:rPr>
          <w:rFonts w:cstheme="minorHAnsi"/>
          <w:sz w:val="28"/>
          <w:szCs w:val="28"/>
        </w:rPr>
      </w:pPr>
    </w:p>
    <w:p w14:paraId="2564E143" w14:textId="6D7F2CA5" w:rsidR="00A661C1" w:rsidRDefault="00A661C1" w:rsidP="004830D8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Samedi prochain, il cuisinera pour toute la famille. Il prend du plaisir à trouver de nouvelles recettes. Le mois dernier, il a préparé un ragout comme sa grand-mère en faisait autrefois. </w:t>
      </w:r>
    </w:p>
    <w:p w14:paraId="043C62D0" w14:textId="549E3533" w:rsidR="00A661C1" w:rsidRDefault="00A661C1" w:rsidP="004830D8">
      <w:pPr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Il n’a dit à personne le menu ! </w:t>
      </w:r>
    </w:p>
    <w:p w14:paraId="74E731F2" w14:textId="2A2287B4" w:rsidR="004830D8" w:rsidRPr="00C11554" w:rsidRDefault="0062768E" w:rsidP="004830D8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 </w:t>
      </w:r>
    </w:p>
    <w:tbl>
      <w:tblPr>
        <w:tblStyle w:val="Grilledutableau"/>
        <w:tblW w:w="7444" w:type="dxa"/>
        <w:tblLook w:val="04A0" w:firstRow="1" w:lastRow="0" w:firstColumn="1" w:lastColumn="0" w:noHBand="0" w:noVBand="1"/>
      </w:tblPr>
      <w:tblGrid>
        <w:gridCol w:w="691"/>
        <w:gridCol w:w="2251"/>
        <w:gridCol w:w="2251"/>
        <w:gridCol w:w="2251"/>
      </w:tblGrid>
      <w:tr w:rsidR="0062768E" w:rsidRPr="00C11554" w14:paraId="00BB207B" w14:textId="77777777" w:rsidTr="00B35A26">
        <w:trPr>
          <w:trHeight w:val="654"/>
        </w:trPr>
        <w:tc>
          <w:tcPr>
            <w:tcW w:w="691" w:type="dxa"/>
          </w:tcPr>
          <w:p w14:paraId="34E96B45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  <w:vAlign w:val="center"/>
          </w:tcPr>
          <w:p w14:paraId="79C511ED" w14:textId="546BBA6C" w:rsidR="0062768E" w:rsidRPr="00B35A26" w:rsidRDefault="0062768E" w:rsidP="00B35A26">
            <w:pPr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B35A26">
              <w:rPr>
                <w:rFonts w:cstheme="minorHAnsi"/>
                <w:b/>
                <w:bCs/>
                <w:sz w:val="28"/>
                <w:szCs w:val="28"/>
              </w:rPr>
              <w:t>Verbe</w:t>
            </w:r>
          </w:p>
        </w:tc>
        <w:tc>
          <w:tcPr>
            <w:tcW w:w="2251" w:type="dxa"/>
            <w:vAlign w:val="center"/>
          </w:tcPr>
          <w:p w14:paraId="184DA577" w14:textId="52113659" w:rsidR="0062768E" w:rsidRPr="00B35A26" w:rsidRDefault="0062768E" w:rsidP="00B35A26">
            <w:pPr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B35A26">
              <w:rPr>
                <w:rFonts w:cstheme="minorHAnsi"/>
                <w:b/>
                <w:bCs/>
                <w:sz w:val="28"/>
                <w:szCs w:val="28"/>
              </w:rPr>
              <w:t>Infinitif</w:t>
            </w:r>
          </w:p>
        </w:tc>
        <w:tc>
          <w:tcPr>
            <w:tcW w:w="2251" w:type="dxa"/>
            <w:vAlign w:val="center"/>
          </w:tcPr>
          <w:p w14:paraId="75D17D26" w14:textId="4453E40A" w:rsidR="0062768E" w:rsidRPr="00B35A26" w:rsidRDefault="0062768E" w:rsidP="00B35A26">
            <w:pPr>
              <w:spacing w:line="360" w:lineRule="auto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B35A26">
              <w:rPr>
                <w:rFonts w:cstheme="minorHAnsi"/>
                <w:b/>
                <w:bCs/>
                <w:sz w:val="28"/>
                <w:szCs w:val="28"/>
              </w:rPr>
              <w:t>Temps utilisé</w:t>
            </w:r>
          </w:p>
        </w:tc>
      </w:tr>
      <w:tr w:rsidR="0062768E" w:rsidRPr="00C11554" w14:paraId="14270035" w14:textId="77777777" w:rsidTr="000D1BBC">
        <w:trPr>
          <w:trHeight w:val="667"/>
        </w:trPr>
        <w:tc>
          <w:tcPr>
            <w:tcW w:w="691" w:type="dxa"/>
          </w:tcPr>
          <w:p w14:paraId="25D9C3F6" w14:textId="051048B1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1.</w:t>
            </w:r>
          </w:p>
        </w:tc>
        <w:tc>
          <w:tcPr>
            <w:tcW w:w="2251" w:type="dxa"/>
          </w:tcPr>
          <w:p w14:paraId="2E3F6D77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2573CF1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77C9CF6A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068BB45A" w14:textId="77777777" w:rsidTr="000D1BBC">
        <w:trPr>
          <w:trHeight w:val="654"/>
        </w:trPr>
        <w:tc>
          <w:tcPr>
            <w:tcW w:w="691" w:type="dxa"/>
          </w:tcPr>
          <w:p w14:paraId="373FBDE8" w14:textId="0052922B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2.</w:t>
            </w:r>
          </w:p>
        </w:tc>
        <w:tc>
          <w:tcPr>
            <w:tcW w:w="2251" w:type="dxa"/>
          </w:tcPr>
          <w:p w14:paraId="23654027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7E5AEDF5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0167CF63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3A4F3EAB" w14:textId="77777777" w:rsidTr="000D1BBC">
        <w:trPr>
          <w:trHeight w:val="654"/>
        </w:trPr>
        <w:tc>
          <w:tcPr>
            <w:tcW w:w="691" w:type="dxa"/>
          </w:tcPr>
          <w:p w14:paraId="38929AB1" w14:textId="6EB6F185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3.</w:t>
            </w:r>
          </w:p>
        </w:tc>
        <w:tc>
          <w:tcPr>
            <w:tcW w:w="2251" w:type="dxa"/>
          </w:tcPr>
          <w:p w14:paraId="6B454DE6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CCA6A16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C54BFCF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400DAD79" w14:textId="77777777" w:rsidTr="000D1BBC">
        <w:trPr>
          <w:trHeight w:val="654"/>
        </w:trPr>
        <w:tc>
          <w:tcPr>
            <w:tcW w:w="691" w:type="dxa"/>
          </w:tcPr>
          <w:p w14:paraId="0D23F121" w14:textId="217DA2CC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4.</w:t>
            </w:r>
          </w:p>
        </w:tc>
        <w:tc>
          <w:tcPr>
            <w:tcW w:w="2251" w:type="dxa"/>
          </w:tcPr>
          <w:p w14:paraId="36E62BA5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37253CAC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2A956342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  <w:tr w:rsidR="0062768E" w:rsidRPr="00C11554" w14:paraId="1AF05384" w14:textId="77777777" w:rsidTr="000D1BBC">
        <w:trPr>
          <w:trHeight w:val="667"/>
        </w:trPr>
        <w:tc>
          <w:tcPr>
            <w:tcW w:w="691" w:type="dxa"/>
          </w:tcPr>
          <w:p w14:paraId="5F77D882" w14:textId="4AB97566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  <w:r w:rsidRPr="00C11554">
              <w:rPr>
                <w:rFonts w:cstheme="minorHAnsi"/>
                <w:sz w:val="28"/>
                <w:szCs w:val="28"/>
              </w:rPr>
              <w:t>5.</w:t>
            </w:r>
          </w:p>
        </w:tc>
        <w:tc>
          <w:tcPr>
            <w:tcW w:w="2251" w:type="dxa"/>
          </w:tcPr>
          <w:p w14:paraId="13B9CC8B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59E8B7C0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2251" w:type="dxa"/>
          </w:tcPr>
          <w:p w14:paraId="4FDE36FC" w14:textId="77777777" w:rsidR="0062768E" w:rsidRPr="00C11554" w:rsidRDefault="0062768E" w:rsidP="004830D8">
            <w:pPr>
              <w:spacing w:line="360" w:lineRule="auto"/>
              <w:rPr>
                <w:rFonts w:cstheme="minorHAnsi"/>
                <w:sz w:val="28"/>
                <w:szCs w:val="28"/>
              </w:rPr>
            </w:pPr>
          </w:p>
        </w:tc>
      </w:tr>
    </w:tbl>
    <w:p w14:paraId="59EEE10C" w14:textId="77777777" w:rsidR="0062768E" w:rsidRPr="00C11554" w:rsidRDefault="0062768E" w:rsidP="004830D8">
      <w:pPr>
        <w:spacing w:line="360" w:lineRule="auto"/>
        <w:rPr>
          <w:rFonts w:cstheme="minorHAnsi"/>
          <w:sz w:val="28"/>
          <w:szCs w:val="28"/>
        </w:rPr>
      </w:pPr>
    </w:p>
    <w:p w14:paraId="48C74C4C" w14:textId="625A335E" w:rsidR="000D1BBC" w:rsidRDefault="000D1BBC" w:rsidP="00FB312D">
      <w:pPr>
        <w:pStyle w:val="Titre1"/>
      </w:pPr>
      <w:r w:rsidRPr="000D1BBC">
        <w:t xml:space="preserve">Exercice </w:t>
      </w:r>
      <w:r>
        <w:t>C</w:t>
      </w:r>
      <w:r w:rsidRPr="000D1BBC">
        <w:t xml:space="preserve"> :</w:t>
      </w:r>
    </w:p>
    <w:p w14:paraId="2D3CC142" w14:textId="1C64B432" w:rsidR="0062768E" w:rsidRDefault="000D1BBC" w:rsidP="000D1BB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62768E" w:rsidRPr="000D1BBC">
        <w:rPr>
          <w:rFonts w:cstheme="minorHAnsi"/>
          <w:b/>
          <w:bCs/>
          <w:sz w:val="28"/>
          <w:szCs w:val="28"/>
        </w:rPr>
        <w:t xml:space="preserve">Repère dans chaque GN : le déterminant, le nom commun et les adjectifs. </w:t>
      </w:r>
    </w:p>
    <w:p w14:paraId="3D5B0741" w14:textId="54C80F44" w:rsidR="0062768E" w:rsidRPr="00C11554" w:rsidRDefault="0062768E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1. </w:t>
      </w:r>
      <w:r w:rsidR="007105DA" w:rsidRPr="00C11554">
        <w:rPr>
          <w:rFonts w:cstheme="minorHAnsi"/>
          <w:sz w:val="28"/>
          <w:szCs w:val="28"/>
        </w:rPr>
        <w:t xml:space="preserve">Il faut acheter de nouveaux cahiers pour l’an prochain. </w:t>
      </w:r>
    </w:p>
    <w:p w14:paraId="19FE9931" w14:textId="3F3AFBEF" w:rsidR="007105DA" w:rsidRPr="00C11554" w:rsidRDefault="007105D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2. La meilleure équipe vient de rentrer sur le terrain.</w:t>
      </w:r>
    </w:p>
    <w:p w14:paraId="54DFC8BA" w14:textId="35B23D12" w:rsidR="007105DA" w:rsidRPr="00C11554" w:rsidRDefault="007105D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3. Sa nouvelle </w:t>
      </w:r>
      <w:r w:rsidR="0052211A" w:rsidRPr="00C11554">
        <w:rPr>
          <w:rFonts w:cstheme="minorHAnsi"/>
          <w:sz w:val="28"/>
          <w:szCs w:val="28"/>
        </w:rPr>
        <w:t xml:space="preserve">cafetière vient d’arriver. </w:t>
      </w:r>
    </w:p>
    <w:p w14:paraId="11DDAFFD" w14:textId="0ABC6345" w:rsidR="0052211A" w:rsidRPr="00C11554" w:rsidRDefault="0052211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4. C’était un dessert exquis et original !</w:t>
      </w:r>
    </w:p>
    <w:p w14:paraId="78391698" w14:textId="44352B3B" w:rsidR="0052211A" w:rsidRPr="00C11554" w:rsidRDefault="0052211A" w:rsidP="000D1BBC">
      <w:pPr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5. Il a trouvé la nouvelle console avec les manettes blanches. </w:t>
      </w:r>
    </w:p>
    <w:p w14:paraId="62AF8561" w14:textId="3AA202F0" w:rsidR="0062768E" w:rsidRPr="00C11554" w:rsidRDefault="0062768E" w:rsidP="0062768E">
      <w:pPr>
        <w:spacing w:after="0"/>
        <w:rPr>
          <w:rFonts w:cstheme="minorHAnsi"/>
          <w:b/>
          <w:bCs/>
          <w:sz w:val="28"/>
          <w:szCs w:val="28"/>
        </w:rPr>
      </w:pPr>
    </w:p>
    <w:p w14:paraId="029CC5EA" w14:textId="3DB0EE9C" w:rsidR="0062768E" w:rsidRPr="000D1BBC" w:rsidRDefault="000D1BBC" w:rsidP="000D1BBC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AB531A" w:rsidRPr="000D1BBC">
        <w:rPr>
          <w:rFonts w:cstheme="minorHAnsi"/>
          <w:b/>
          <w:bCs/>
          <w:sz w:val="28"/>
          <w:szCs w:val="28"/>
        </w:rPr>
        <w:t>Entoure</w:t>
      </w:r>
      <w:r w:rsidR="0062768E" w:rsidRPr="000D1BBC">
        <w:rPr>
          <w:rFonts w:cstheme="minorHAnsi"/>
          <w:b/>
          <w:bCs/>
          <w:sz w:val="28"/>
          <w:szCs w:val="28"/>
        </w:rPr>
        <w:t xml:space="preserve"> les GN dans ce texte</w:t>
      </w:r>
      <w:r w:rsidR="00AB531A" w:rsidRPr="000D1BBC">
        <w:rPr>
          <w:rFonts w:cstheme="minorHAnsi"/>
          <w:b/>
          <w:bCs/>
          <w:sz w:val="28"/>
          <w:szCs w:val="28"/>
        </w:rPr>
        <w:t xml:space="preserve"> et recopie le texte en enrichissant chaque GN avec un adjectif. Attention aux accords !</w:t>
      </w:r>
    </w:p>
    <w:p w14:paraId="1BE2BCAB" w14:textId="1264FEB2" w:rsidR="00AB531A" w:rsidRPr="00C11554" w:rsidRDefault="00AB531A" w:rsidP="00AB531A">
      <w:pPr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La petite fille cherchait son portemonnaie. Elle voulait payer elle-même le croissant qu’elle avait vu dans la vitrine de la boulangerie. </w:t>
      </w:r>
    </w:p>
    <w:p w14:paraId="2B9EF940" w14:textId="77777777" w:rsidR="004830D8" w:rsidRPr="00C11554" w:rsidRDefault="004830D8" w:rsidP="004830D8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0CCCE32C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B33B713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A030E31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2447A24" w14:textId="77777777" w:rsidR="004830D8" w:rsidRPr="00C11554" w:rsidRDefault="004830D8" w:rsidP="004830D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6AB4F0C" w14:textId="2C2717E5" w:rsidR="000D1BBC" w:rsidRDefault="000D1BBC" w:rsidP="00FB312D">
      <w:pPr>
        <w:pStyle w:val="Titre1"/>
      </w:pPr>
      <w:r w:rsidRPr="000D1BBC">
        <w:lastRenderedPageBreak/>
        <w:t xml:space="preserve">Exercice </w:t>
      </w:r>
      <w:r>
        <w:t>D</w:t>
      </w:r>
      <w:r w:rsidR="004904A8">
        <w:t xml:space="preserve"> </w:t>
      </w:r>
      <w:r w:rsidRPr="000D1BBC">
        <w:t>:</w:t>
      </w:r>
    </w:p>
    <w:p w14:paraId="1F2F58E9" w14:textId="1893BA76" w:rsidR="00FB7F6B" w:rsidRPr="003111EC" w:rsidRDefault="00FB7F6B" w:rsidP="00FB7F6B">
      <w:pPr>
        <w:spacing w:after="0"/>
        <w:rPr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Entoure</w:t>
      </w:r>
      <w:r w:rsidRPr="003111EC">
        <w:rPr>
          <w:b/>
          <w:bCs/>
          <w:sz w:val="28"/>
          <w:szCs w:val="28"/>
        </w:rPr>
        <w:t xml:space="preserve"> les pronoms dans ces phrases.</w:t>
      </w:r>
    </w:p>
    <w:p w14:paraId="7672A973" w14:textId="77777777" w:rsidR="00FB7F6B" w:rsidRPr="003111EC" w:rsidRDefault="00FB7F6B" w:rsidP="00FB7F6B">
      <w:pPr>
        <w:spacing w:after="0"/>
        <w:rPr>
          <w:sz w:val="28"/>
          <w:szCs w:val="28"/>
        </w:rPr>
      </w:pPr>
    </w:p>
    <w:p w14:paraId="27DB9392" w14:textId="3B784DEF" w:rsidR="00FB7F6B" w:rsidRPr="003111EC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Pr="003111EC">
        <w:rPr>
          <w:sz w:val="28"/>
          <w:szCs w:val="28"/>
        </w:rPr>
        <w:t xml:space="preserve">Elle a </w:t>
      </w:r>
      <w:r>
        <w:rPr>
          <w:sz w:val="28"/>
          <w:szCs w:val="28"/>
        </w:rPr>
        <w:t>cherché partout dans le rayon</w:t>
      </w:r>
      <w:r w:rsidRPr="003111EC">
        <w:rPr>
          <w:sz w:val="28"/>
          <w:szCs w:val="28"/>
        </w:rPr>
        <w:t xml:space="preserve">, puis elle a choisi ceux-là. </w:t>
      </w:r>
    </w:p>
    <w:p w14:paraId="2DB90602" w14:textId="54D9F36D" w:rsidR="00FB7F6B" w:rsidRPr="003111EC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2. Elle a acheté un sac </w:t>
      </w:r>
      <w:r w:rsidR="008D1418">
        <w:rPr>
          <w:sz w:val="28"/>
          <w:szCs w:val="28"/>
        </w:rPr>
        <w:t>aussi grand que le</w:t>
      </w:r>
      <w:r w:rsidRPr="003111EC">
        <w:rPr>
          <w:sz w:val="28"/>
          <w:szCs w:val="28"/>
        </w:rPr>
        <w:t xml:space="preserve"> mien !</w:t>
      </w:r>
    </w:p>
    <w:p w14:paraId="2E283685" w14:textId="0B1DCBF2" w:rsidR="00FB7F6B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3111EC">
        <w:rPr>
          <w:sz w:val="28"/>
          <w:szCs w:val="28"/>
        </w:rPr>
        <w:t xml:space="preserve">Pourquoi </w:t>
      </w:r>
      <w:r>
        <w:rPr>
          <w:sz w:val="28"/>
          <w:szCs w:val="28"/>
        </w:rPr>
        <w:t>voulait-elle</w:t>
      </w:r>
      <w:r w:rsidRPr="003111EC">
        <w:rPr>
          <w:sz w:val="28"/>
          <w:szCs w:val="28"/>
        </w:rPr>
        <w:t xml:space="preserve"> absolument celui-ci ? </w:t>
      </w:r>
    </w:p>
    <w:p w14:paraId="708648B7" w14:textId="134051EC" w:rsidR="00FB7F6B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>4. Je lui ai dit que tu n’étais pas d’accord !</w:t>
      </w:r>
    </w:p>
    <w:p w14:paraId="7899C12E" w14:textId="495C713C" w:rsidR="00FB7F6B" w:rsidRPr="003111EC" w:rsidRDefault="00FB7F6B" w:rsidP="006B3C96">
      <w:pPr>
        <w:spacing w:after="0" w:line="480" w:lineRule="auto"/>
        <w:rPr>
          <w:sz w:val="28"/>
          <w:szCs w:val="28"/>
        </w:rPr>
      </w:pPr>
      <w:r>
        <w:rPr>
          <w:sz w:val="28"/>
          <w:szCs w:val="28"/>
        </w:rPr>
        <w:t>5. Cela n’est pas la première fois</w:t>
      </w:r>
      <w:r w:rsidR="0082653E">
        <w:rPr>
          <w:sz w:val="28"/>
          <w:szCs w:val="28"/>
        </w:rPr>
        <w:t xml:space="preserve"> qu’on se trompe</w:t>
      </w:r>
      <w:r>
        <w:rPr>
          <w:sz w:val="28"/>
          <w:szCs w:val="28"/>
        </w:rPr>
        <w:t xml:space="preserve">. </w:t>
      </w:r>
    </w:p>
    <w:p w14:paraId="19F6551D" w14:textId="6AA5A42F" w:rsidR="00FB7F6B" w:rsidRPr="003111EC" w:rsidRDefault="0082653E" w:rsidP="00FB7F6B">
      <w:pPr>
        <w:spacing w:after="0" w:line="360" w:lineRule="auto"/>
        <w:rPr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 w:rsidR="00FB7F6B" w:rsidRPr="003111EC">
        <w:rPr>
          <w:b/>
          <w:bCs/>
          <w:sz w:val="28"/>
          <w:szCs w:val="28"/>
        </w:rPr>
        <w:t>Évite les répétitions en utilisant des pronoms</w:t>
      </w:r>
      <w:r w:rsidR="000D06E8">
        <w:rPr>
          <w:b/>
          <w:bCs/>
          <w:sz w:val="28"/>
          <w:szCs w:val="28"/>
        </w:rPr>
        <w:t> :</w:t>
      </w:r>
    </w:p>
    <w:p w14:paraId="24059D8E" w14:textId="1F847107" w:rsidR="000D06E8" w:rsidRDefault="000D06E8" w:rsidP="00FB7F6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>Ce chat est jeune, ce chat est roux, ce chat joue beaucoup.</w:t>
      </w:r>
    </w:p>
    <w:p w14:paraId="36F0D363" w14:textId="77777777" w:rsidR="00F20AC8" w:rsidRDefault="00F20AC8" w:rsidP="00FB7F6B">
      <w:pPr>
        <w:spacing w:after="0" w:line="240" w:lineRule="auto"/>
        <w:rPr>
          <w:sz w:val="28"/>
          <w:szCs w:val="28"/>
        </w:rPr>
      </w:pPr>
    </w:p>
    <w:p w14:paraId="7625B755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1FF72B0C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2AECF05" w14:textId="27F3F850" w:rsidR="000D06E8" w:rsidRDefault="000D06E8" w:rsidP="00FB7F6B">
      <w:pPr>
        <w:spacing w:after="0"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Ma voiture est magnifique. Leur voiture est toujours sale. Sa voiture est abimée. Votre voiture ne roule plus. </w:t>
      </w:r>
    </w:p>
    <w:p w14:paraId="11EF2C01" w14:textId="77777777" w:rsidR="000D06E8" w:rsidRDefault="000D06E8" w:rsidP="00FB7F6B">
      <w:pPr>
        <w:spacing w:after="0" w:line="240" w:lineRule="auto"/>
        <w:rPr>
          <w:sz w:val="28"/>
          <w:szCs w:val="28"/>
        </w:rPr>
      </w:pPr>
    </w:p>
    <w:p w14:paraId="375B8010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C4CBDEE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371F1E51" w14:textId="77777777" w:rsidR="000D06E8" w:rsidRPr="00C11554" w:rsidRDefault="000D06E8" w:rsidP="000D06E8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01A2143F" w14:textId="3F0A0FCC" w:rsidR="006B3C96" w:rsidRDefault="006B3C96" w:rsidP="00FB312D">
      <w:pPr>
        <w:pStyle w:val="Titre1"/>
      </w:pPr>
      <w:r w:rsidRPr="000D1BBC">
        <w:t xml:space="preserve">Exercice </w:t>
      </w:r>
      <w:r w:rsidR="00FB312D">
        <w:t>E</w:t>
      </w:r>
      <w:r>
        <w:t xml:space="preserve"> </w:t>
      </w:r>
      <w:r w:rsidRPr="000D1BBC">
        <w:t>:</w:t>
      </w:r>
    </w:p>
    <w:p w14:paraId="09A20309" w14:textId="0C6C3C6E" w:rsidR="006B3C96" w:rsidRDefault="006B3C96" w:rsidP="006B3C96">
      <w:pPr>
        <w:rPr>
          <w:b/>
          <w:bCs/>
          <w:sz w:val="27"/>
          <w:szCs w:val="27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7"/>
          <w:szCs w:val="27"/>
        </w:rPr>
        <w:t>Colorie les phrases qui sont exclamatives.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702"/>
      </w:tblGrid>
      <w:tr w:rsidR="006B3C96" w:rsidRPr="00903791" w14:paraId="6C07641F" w14:textId="77777777" w:rsidTr="00F20AC8">
        <w:trPr>
          <w:trHeight w:val="556"/>
          <w:jc w:val="center"/>
        </w:trPr>
        <w:tc>
          <w:tcPr>
            <w:tcW w:w="5702" w:type="dxa"/>
            <w:vAlign w:val="center"/>
          </w:tcPr>
          <w:p w14:paraId="275B137D" w14:textId="2A9E8152" w:rsidR="006B3C96" w:rsidRPr="00903791" w:rsidRDefault="006B3C96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Quelle histoire incroyable !</w:t>
            </w:r>
          </w:p>
        </w:tc>
      </w:tr>
      <w:tr w:rsidR="006B3C96" w:rsidRPr="00903791" w14:paraId="6D9F2A54" w14:textId="77777777" w:rsidTr="00F20AC8">
        <w:trPr>
          <w:trHeight w:val="556"/>
          <w:jc w:val="center"/>
        </w:trPr>
        <w:tc>
          <w:tcPr>
            <w:tcW w:w="5702" w:type="dxa"/>
            <w:vAlign w:val="center"/>
          </w:tcPr>
          <w:p w14:paraId="7298DE90" w14:textId="1C2B3EC5" w:rsidR="006B3C96" w:rsidRPr="00903791" w:rsidRDefault="006B3C96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Le film finissait mal. </w:t>
            </w:r>
          </w:p>
        </w:tc>
      </w:tr>
      <w:tr w:rsidR="006B3C96" w:rsidRPr="00903791" w14:paraId="27227A14" w14:textId="77777777" w:rsidTr="00F20AC8">
        <w:trPr>
          <w:trHeight w:val="556"/>
          <w:jc w:val="center"/>
        </w:trPr>
        <w:tc>
          <w:tcPr>
            <w:tcW w:w="5702" w:type="dxa"/>
            <w:vAlign w:val="center"/>
          </w:tcPr>
          <w:p w14:paraId="0E27C7A3" w14:textId="072D9EBD" w:rsidR="006B3C96" w:rsidRPr="00903791" w:rsidRDefault="006B3C96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Quel accident horrible !</w:t>
            </w:r>
          </w:p>
        </w:tc>
      </w:tr>
      <w:tr w:rsidR="006B3C96" w:rsidRPr="00903791" w14:paraId="7C3B32DA" w14:textId="77777777" w:rsidTr="00F20AC8">
        <w:trPr>
          <w:trHeight w:val="556"/>
          <w:jc w:val="center"/>
        </w:trPr>
        <w:tc>
          <w:tcPr>
            <w:tcW w:w="5702" w:type="dxa"/>
            <w:vAlign w:val="center"/>
          </w:tcPr>
          <w:p w14:paraId="70B21E24" w14:textId="4AED1238" w:rsidR="006B3C96" w:rsidRPr="00903791" w:rsidRDefault="006B3C96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 xml:space="preserve">Les élèves de la classe étaient déçus. </w:t>
            </w:r>
          </w:p>
        </w:tc>
      </w:tr>
      <w:tr w:rsidR="006B3C96" w:rsidRPr="00903791" w14:paraId="4C06D7FE" w14:textId="77777777" w:rsidTr="00F20AC8">
        <w:trPr>
          <w:trHeight w:val="556"/>
          <w:jc w:val="center"/>
        </w:trPr>
        <w:tc>
          <w:tcPr>
            <w:tcW w:w="5702" w:type="dxa"/>
            <w:vAlign w:val="center"/>
          </w:tcPr>
          <w:p w14:paraId="061AC511" w14:textId="1A7D1A8F" w:rsidR="006B3C96" w:rsidRPr="00903791" w:rsidRDefault="006B3C96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Qu’est ce que j’en ai marre !</w:t>
            </w:r>
          </w:p>
        </w:tc>
      </w:tr>
      <w:tr w:rsidR="006B3C96" w:rsidRPr="00903791" w14:paraId="35C73448" w14:textId="77777777" w:rsidTr="00F20AC8">
        <w:trPr>
          <w:trHeight w:val="556"/>
          <w:jc w:val="center"/>
        </w:trPr>
        <w:tc>
          <w:tcPr>
            <w:tcW w:w="5702" w:type="dxa"/>
            <w:vAlign w:val="center"/>
          </w:tcPr>
          <w:p w14:paraId="3D991BAB" w14:textId="0822ECEB" w:rsidR="006B3C96" w:rsidRPr="00903791" w:rsidRDefault="006B3C96" w:rsidP="00A57520">
            <w:pPr>
              <w:jc w:val="center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Prenez le ballon et allez jouer dans la cour.</w:t>
            </w:r>
          </w:p>
        </w:tc>
      </w:tr>
    </w:tbl>
    <w:p w14:paraId="362D7ABC" w14:textId="77777777" w:rsidR="006B3C96" w:rsidRDefault="006B3C96" w:rsidP="006B3C96">
      <w:pPr>
        <w:rPr>
          <w:b/>
          <w:bCs/>
          <w:sz w:val="27"/>
          <w:szCs w:val="27"/>
        </w:rPr>
      </w:pPr>
    </w:p>
    <w:p w14:paraId="09CA4A34" w14:textId="4403F098" w:rsidR="006B3C96" w:rsidRDefault="006B3C96" w:rsidP="006B3C96">
      <w:pPr>
        <w:rPr>
          <w:b/>
          <w:bCs/>
          <w:sz w:val="27"/>
          <w:szCs w:val="27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 w:rsidRPr="003111EC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7"/>
          <w:szCs w:val="27"/>
        </w:rPr>
        <w:t xml:space="preserve">Transforme ces phrases affirmatives en exclamatives en ajoutant des mots si nécessaire. </w:t>
      </w:r>
    </w:p>
    <w:p w14:paraId="6631DE51" w14:textId="77777777" w:rsidR="006B3C96" w:rsidRDefault="006B3C96" w:rsidP="006B3C96">
      <w:pPr>
        <w:rPr>
          <w:sz w:val="27"/>
          <w:szCs w:val="27"/>
        </w:rPr>
      </w:pPr>
    </w:p>
    <w:p w14:paraId="3AB9A7B1" w14:textId="6B67818F" w:rsidR="006B3C96" w:rsidRPr="00C05D8F" w:rsidRDefault="006B3C96" w:rsidP="006B3C96">
      <w:pPr>
        <w:spacing w:after="360"/>
        <w:rPr>
          <w:sz w:val="24"/>
          <w:szCs w:val="24"/>
        </w:rPr>
      </w:pPr>
      <w:r>
        <w:rPr>
          <w:sz w:val="24"/>
          <w:szCs w:val="24"/>
        </w:rPr>
        <w:t>Cette joueuse est épatante</w:t>
      </w:r>
      <w:r w:rsidRPr="00C05D8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</w:t>
      </w:r>
    </w:p>
    <w:p w14:paraId="4ACB0E00" w14:textId="77777777" w:rsidR="006B3C96" w:rsidRPr="00C05D8F" w:rsidRDefault="006B3C96" w:rsidP="006B3C9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L’histoire est trop triste.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________________________________</w:t>
      </w:r>
    </w:p>
    <w:p w14:paraId="14FFDDA4" w14:textId="22E93723" w:rsidR="006B3C96" w:rsidRPr="00C05D8F" w:rsidRDefault="006B3C96" w:rsidP="006B3C96">
      <w:pPr>
        <w:spacing w:line="480" w:lineRule="auto"/>
        <w:rPr>
          <w:sz w:val="24"/>
          <w:szCs w:val="24"/>
        </w:rPr>
      </w:pPr>
      <w:r w:rsidRPr="00C05D8F">
        <w:rPr>
          <w:sz w:val="24"/>
          <w:szCs w:val="24"/>
        </w:rPr>
        <w:t>C</w:t>
      </w:r>
      <w:r>
        <w:rPr>
          <w:sz w:val="24"/>
          <w:szCs w:val="24"/>
        </w:rPr>
        <w:t>es bols sont trop chauds</w:t>
      </w:r>
      <w:r w:rsidRPr="00C05D8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________________________________</w:t>
      </w:r>
    </w:p>
    <w:p w14:paraId="36E6A4E3" w14:textId="58DBB686" w:rsidR="006B3C96" w:rsidRPr="00C05D8F" w:rsidRDefault="006B3C96" w:rsidP="006B3C9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Ce tableau est bizarre</w:t>
      </w:r>
      <w:r w:rsidRPr="00C05D8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________________________________</w:t>
      </w:r>
    </w:p>
    <w:p w14:paraId="495056CE" w14:textId="43CB20C8" w:rsidR="006B3C96" w:rsidRPr="00C05D8F" w:rsidRDefault="006B3C96" w:rsidP="006B3C96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C’est une information exagérée</w:t>
      </w:r>
      <w:r w:rsidRPr="00C05D8F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Pr="00C05D8F">
        <w:rPr>
          <w:sz w:val="24"/>
          <w:szCs w:val="24"/>
        </w:rPr>
        <w:sym w:font="Wingdings" w:char="F0F0"/>
      </w:r>
      <w:r w:rsidRPr="00C05D8F">
        <w:rPr>
          <w:sz w:val="24"/>
          <w:szCs w:val="24"/>
        </w:rPr>
        <w:t xml:space="preserve"> ________________________________</w:t>
      </w:r>
    </w:p>
    <w:p w14:paraId="091D48DA" w14:textId="43809761" w:rsidR="00FB7F6B" w:rsidRDefault="00FB7F6B" w:rsidP="00FB7F6B"/>
    <w:p w14:paraId="571D3FF3" w14:textId="63734314" w:rsidR="00FB7F6B" w:rsidRDefault="00FB7F6B" w:rsidP="00FB312D">
      <w:pPr>
        <w:pStyle w:val="Titre1"/>
      </w:pPr>
      <w:r w:rsidRPr="000D1BBC">
        <w:lastRenderedPageBreak/>
        <w:t xml:space="preserve">Exercice </w:t>
      </w:r>
      <w:r w:rsidR="00FB312D">
        <w:t>F</w:t>
      </w:r>
      <w:r w:rsidR="0053194A">
        <w:t xml:space="preserve"> </w:t>
      </w:r>
      <w:r w:rsidRPr="000D1BBC">
        <w:t>:</w:t>
      </w:r>
    </w:p>
    <w:p w14:paraId="3BAC9E59" w14:textId="34022E9B" w:rsidR="00AB531A" w:rsidRPr="00C11554" w:rsidRDefault="000D1BBC" w:rsidP="004830D8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F20AC8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="004830D8" w:rsidRPr="00C11554">
        <w:rPr>
          <w:rFonts w:cstheme="minorHAnsi"/>
          <w:b/>
          <w:bCs/>
          <w:iCs/>
          <w:sz w:val="28"/>
          <w:szCs w:val="28"/>
        </w:rPr>
        <w:t xml:space="preserve">cris </w:t>
      </w:r>
      <w:r>
        <w:rPr>
          <w:rFonts w:cstheme="minorHAnsi"/>
          <w:b/>
          <w:bCs/>
          <w:iCs/>
          <w:sz w:val="28"/>
          <w:szCs w:val="28"/>
        </w:rPr>
        <w:t>le verbe entre parenthèses</w:t>
      </w:r>
      <w:r w:rsidR="004830D8" w:rsidRPr="00C11554">
        <w:rPr>
          <w:rFonts w:cstheme="minorHAnsi"/>
          <w:b/>
          <w:bCs/>
          <w:iCs/>
          <w:sz w:val="28"/>
          <w:szCs w:val="28"/>
        </w:rPr>
        <w:t xml:space="preserve"> au passé composé</w:t>
      </w:r>
      <w:r w:rsidR="004830D8" w:rsidRPr="00C11554">
        <w:rPr>
          <w:rFonts w:cstheme="minorHAnsi"/>
          <w:b/>
          <w:iCs/>
          <w:sz w:val="28"/>
          <w:szCs w:val="28"/>
        </w:rPr>
        <w:t> :</w:t>
      </w:r>
      <w:r w:rsidR="004830D8" w:rsidRPr="00C11554">
        <w:rPr>
          <w:rFonts w:cstheme="minorHAnsi"/>
          <w:iCs/>
          <w:sz w:val="28"/>
          <w:szCs w:val="28"/>
        </w:rPr>
        <w:tab/>
      </w:r>
      <w:r w:rsidR="004830D8" w:rsidRPr="00C11554">
        <w:rPr>
          <w:rFonts w:cstheme="minorHAnsi"/>
          <w:sz w:val="28"/>
          <w:szCs w:val="28"/>
        </w:rPr>
        <w:t xml:space="preserve"> </w:t>
      </w:r>
    </w:p>
    <w:p w14:paraId="0A4147E6" w14:textId="349B0F74" w:rsidR="00AB531A" w:rsidRPr="00C11554" w:rsidRDefault="00AB531A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1. Nous (sauter) __________________ par-dessus la table. </w:t>
      </w:r>
    </w:p>
    <w:p w14:paraId="20FC0983" w14:textId="5EDDB2F4" w:rsidR="00AB531A" w:rsidRPr="00C11554" w:rsidRDefault="00AB531A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2. </w:t>
      </w:r>
      <w:r w:rsidR="00BF1A3B">
        <w:rPr>
          <w:rFonts w:cstheme="minorHAnsi"/>
          <w:sz w:val="28"/>
          <w:szCs w:val="28"/>
        </w:rPr>
        <w:t>Tu</w:t>
      </w:r>
      <w:r w:rsidRPr="00C11554">
        <w:rPr>
          <w:rFonts w:cstheme="minorHAnsi"/>
          <w:sz w:val="28"/>
          <w:szCs w:val="28"/>
        </w:rPr>
        <w:t xml:space="preserve"> (</w:t>
      </w:r>
      <w:r w:rsidR="004827C1" w:rsidRPr="00C11554">
        <w:rPr>
          <w:rFonts w:cstheme="minorHAnsi"/>
          <w:sz w:val="28"/>
          <w:szCs w:val="28"/>
        </w:rPr>
        <w:t>voir)_______________________ le rougegorge !</w:t>
      </w:r>
    </w:p>
    <w:p w14:paraId="364C2B2B" w14:textId="2F4B7F49" w:rsidR="004827C1" w:rsidRPr="00C11554" w:rsidRDefault="004827C1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3. Je (avoir) ________________________ un beau cadeau.</w:t>
      </w:r>
    </w:p>
    <w:p w14:paraId="7E5EED94" w14:textId="2162BBF5" w:rsidR="004827C1" w:rsidRPr="00C11554" w:rsidRDefault="004827C1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4. Vous (faire) ________________________ un gâteau délicieux.</w:t>
      </w:r>
    </w:p>
    <w:p w14:paraId="63D15E0C" w14:textId="6A0C2ABB" w:rsidR="004827C1" w:rsidRPr="00C11554" w:rsidRDefault="004827C1" w:rsidP="000D1BBC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5. Les </w:t>
      </w:r>
      <w:r w:rsidR="00D46DA6" w:rsidRPr="00C11554">
        <w:rPr>
          <w:rFonts w:cstheme="minorHAnsi"/>
          <w:sz w:val="28"/>
          <w:szCs w:val="28"/>
        </w:rPr>
        <w:t>enfants</w:t>
      </w:r>
      <w:r w:rsidRPr="00C11554">
        <w:rPr>
          <w:rFonts w:cstheme="minorHAnsi"/>
          <w:sz w:val="28"/>
          <w:szCs w:val="28"/>
        </w:rPr>
        <w:t xml:space="preserve"> (</w:t>
      </w:r>
      <w:r w:rsidR="00D46DA6" w:rsidRPr="00C11554">
        <w:rPr>
          <w:rFonts w:cstheme="minorHAnsi"/>
          <w:sz w:val="28"/>
          <w:szCs w:val="28"/>
        </w:rPr>
        <w:t xml:space="preserve">dire) ____________________ « d’accord » ! </w:t>
      </w:r>
    </w:p>
    <w:p w14:paraId="05599A72" w14:textId="32B13EF5" w:rsidR="004830D8" w:rsidRPr="00C11554" w:rsidRDefault="000D1BBC" w:rsidP="00D46DA6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D46DA6" w:rsidRPr="00C11554">
        <w:rPr>
          <w:rFonts w:cstheme="minorHAnsi"/>
          <w:b/>
          <w:bCs/>
          <w:sz w:val="28"/>
          <w:szCs w:val="28"/>
        </w:rPr>
        <w:t xml:space="preserve">Transpose le texte au passé composé : </w:t>
      </w:r>
    </w:p>
    <w:p w14:paraId="754A9DE9" w14:textId="34361E3F" w:rsidR="007C17EF" w:rsidRPr="00C11554" w:rsidRDefault="00D46DA6" w:rsidP="00D46DA6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Le coureur </w:t>
      </w:r>
      <w:r w:rsidR="007C17EF">
        <w:rPr>
          <w:rFonts w:cstheme="minorHAnsi"/>
          <w:sz w:val="28"/>
          <w:szCs w:val="28"/>
        </w:rPr>
        <w:t xml:space="preserve">vient pour gagner. Il </w:t>
      </w:r>
      <w:r w:rsidRPr="00C11554">
        <w:rPr>
          <w:rFonts w:cstheme="minorHAnsi"/>
          <w:sz w:val="28"/>
          <w:szCs w:val="28"/>
        </w:rPr>
        <w:t xml:space="preserve">prend </w:t>
      </w:r>
      <w:r w:rsidR="007C17EF">
        <w:rPr>
          <w:rFonts w:cstheme="minorHAnsi"/>
          <w:sz w:val="28"/>
          <w:szCs w:val="28"/>
        </w:rPr>
        <w:t>enfin</w:t>
      </w:r>
      <w:r w:rsidRPr="00C11554">
        <w:rPr>
          <w:rFonts w:cstheme="minorHAnsi"/>
          <w:sz w:val="28"/>
          <w:szCs w:val="28"/>
        </w:rPr>
        <w:t xml:space="preserve"> la première place. Il regarde derrière lui mais personne ne le rattrape. </w:t>
      </w:r>
      <w:r w:rsidR="007C17EF">
        <w:rPr>
          <w:rFonts w:cstheme="minorHAnsi"/>
          <w:sz w:val="28"/>
          <w:szCs w:val="28"/>
        </w:rPr>
        <w:t xml:space="preserve">Les autres coureurs peuvent avoir des regrets. </w:t>
      </w:r>
    </w:p>
    <w:p w14:paraId="746D7807" w14:textId="77777777" w:rsidR="00C11554" w:rsidRPr="00C11554" w:rsidRDefault="00C11554" w:rsidP="00C1155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6A294DD" w14:textId="77777777" w:rsidR="00C11554" w:rsidRPr="00C11554" w:rsidRDefault="00C11554" w:rsidP="00C1155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635A08D" w14:textId="2A8ED00F" w:rsidR="00C11554" w:rsidRDefault="00C11554" w:rsidP="00C11554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3D08CAA" w14:textId="77777777" w:rsidR="000D1BBC" w:rsidRDefault="000D1BBC" w:rsidP="00C11554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75431BCF" w14:textId="77777777" w:rsidR="000D1BBC" w:rsidRDefault="000D1BBC" w:rsidP="000D1BBC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0B020B5" w14:textId="209B8AAE" w:rsidR="00816DD4" w:rsidRDefault="00816DD4" w:rsidP="00FB312D">
      <w:pPr>
        <w:pStyle w:val="Titre1"/>
      </w:pPr>
      <w:r w:rsidRPr="000D1BBC">
        <w:t xml:space="preserve">Exercice </w:t>
      </w:r>
      <w:r w:rsidR="00F65874">
        <w:t>G</w:t>
      </w:r>
      <w:r>
        <w:t xml:space="preserve"> </w:t>
      </w:r>
      <w:r w:rsidRPr="000D1BBC">
        <w:t>:</w:t>
      </w:r>
    </w:p>
    <w:p w14:paraId="3FE3A86E" w14:textId="504D8CED" w:rsidR="00816DD4" w:rsidRPr="00C11554" w:rsidRDefault="00816DD4" w:rsidP="00816DD4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F20AC8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Pr="00C11554">
        <w:rPr>
          <w:rFonts w:cstheme="minorHAnsi"/>
          <w:b/>
          <w:bCs/>
          <w:iCs/>
          <w:sz w:val="28"/>
          <w:szCs w:val="28"/>
        </w:rPr>
        <w:t xml:space="preserve">cris </w:t>
      </w:r>
      <w:r>
        <w:rPr>
          <w:rFonts w:cstheme="minorHAnsi"/>
          <w:b/>
          <w:bCs/>
          <w:iCs/>
          <w:sz w:val="28"/>
          <w:szCs w:val="28"/>
        </w:rPr>
        <w:t>le verbe entre parenthèses</w:t>
      </w:r>
      <w:r w:rsidRPr="00C11554">
        <w:rPr>
          <w:rFonts w:cstheme="minorHAnsi"/>
          <w:b/>
          <w:bCs/>
          <w:iCs/>
          <w:sz w:val="28"/>
          <w:szCs w:val="28"/>
        </w:rPr>
        <w:t xml:space="preserve"> au </w:t>
      </w:r>
      <w:r>
        <w:rPr>
          <w:rFonts w:cstheme="minorHAnsi"/>
          <w:b/>
          <w:bCs/>
          <w:iCs/>
          <w:sz w:val="28"/>
          <w:szCs w:val="28"/>
        </w:rPr>
        <w:t>futur</w:t>
      </w:r>
      <w:r w:rsidRPr="00C11554">
        <w:rPr>
          <w:rFonts w:cstheme="minorHAnsi"/>
          <w:b/>
          <w:iCs/>
          <w:sz w:val="28"/>
          <w:szCs w:val="28"/>
        </w:rPr>
        <w:t> :</w:t>
      </w:r>
      <w:r w:rsidRPr="00C11554">
        <w:rPr>
          <w:rFonts w:cstheme="minorHAnsi"/>
          <w:iCs/>
          <w:sz w:val="28"/>
          <w:szCs w:val="28"/>
        </w:rPr>
        <w:tab/>
      </w:r>
      <w:r w:rsidRPr="00C11554">
        <w:rPr>
          <w:rFonts w:cstheme="minorHAnsi"/>
          <w:iCs/>
          <w:sz w:val="28"/>
          <w:szCs w:val="28"/>
        </w:rPr>
        <w:tab/>
      </w:r>
      <w:r w:rsidRPr="00C11554">
        <w:rPr>
          <w:rFonts w:cstheme="minorHAnsi"/>
          <w:sz w:val="28"/>
          <w:szCs w:val="28"/>
        </w:rPr>
        <w:t xml:space="preserve"> </w:t>
      </w:r>
    </w:p>
    <w:p w14:paraId="1BC15449" w14:textId="19D03EAD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1. </w:t>
      </w:r>
      <w:r>
        <w:rPr>
          <w:rFonts w:cstheme="minorHAnsi"/>
          <w:sz w:val="28"/>
          <w:szCs w:val="28"/>
        </w:rPr>
        <w:t>V</w:t>
      </w:r>
      <w:r w:rsidRPr="00C11554">
        <w:rPr>
          <w:rFonts w:cstheme="minorHAnsi"/>
          <w:sz w:val="28"/>
          <w:szCs w:val="28"/>
        </w:rPr>
        <w:t>ous (</w:t>
      </w:r>
      <w:r>
        <w:rPr>
          <w:rFonts w:cstheme="minorHAnsi"/>
          <w:sz w:val="28"/>
          <w:szCs w:val="28"/>
        </w:rPr>
        <w:t>chante</w:t>
      </w:r>
      <w:r w:rsidRPr="00C11554">
        <w:rPr>
          <w:rFonts w:cstheme="minorHAnsi"/>
          <w:sz w:val="28"/>
          <w:szCs w:val="28"/>
        </w:rPr>
        <w:t xml:space="preserve">r) __________________ </w:t>
      </w:r>
      <w:r>
        <w:rPr>
          <w:rFonts w:cstheme="minorHAnsi"/>
          <w:sz w:val="28"/>
          <w:szCs w:val="28"/>
        </w:rPr>
        <w:t>dans la chorale</w:t>
      </w:r>
      <w:r w:rsidRPr="00C11554">
        <w:rPr>
          <w:rFonts w:cstheme="minorHAnsi"/>
          <w:sz w:val="28"/>
          <w:szCs w:val="28"/>
        </w:rPr>
        <w:t xml:space="preserve">. </w:t>
      </w:r>
    </w:p>
    <w:p w14:paraId="517796AE" w14:textId="77777777" w:rsidR="00BA16CD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2. Elle</w:t>
      </w:r>
      <w:r>
        <w:rPr>
          <w:rFonts w:cstheme="minorHAnsi"/>
          <w:sz w:val="28"/>
          <w:szCs w:val="28"/>
        </w:rPr>
        <w:t>s</w:t>
      </w:r>
      <w:r w:rsidRPr="00C11554">
        <w:rPr>
          <w:rFonts w:cstheme="minorHAnsi"/>
          <w:sz w:val="28"/>
          <w:szCs w:val="28"/>
        </w:rPr>
        <w:t xml:space="preserve"> (</w:t>
      </w:r>
      <w:r w:rsidR="00BA16CD">
        <w:rPr>
          <w:rFonts w:cstheme="minorHAnsi"/>
          <w:sz w:val="28"/>
          <w:szCs w:val="28"/>
        </w:rPr>
        <w:t>vouloir</w:t>
      </w:r>
      <w:r w:rsidRPr="00C11554">
        <w:rPr>
          <w:rFonts w:cstheme="minorHAnsi"/>
          <w:sz w:val="28"/>
          <w:szCs w:val="28"/>
        </w:rPr>
        <w:t xml:space="preserve">)_______________________ </w:t>
      </w:r>
      <w:r w:rsidR="00BA16CD">
        <w:rPr>
          <w:rFonts w:cstheme="minorHAnsi"/>
          <w:sz w:val="28"/>
          <w:szCs w:val="28"/>
        </w:rPr>
        <w:t>venir avec moi.</w:t>
      </w:r>
    </w:p>
    <w:p w14:paraId="2AEC03B8" w14:textId="4C7C0C66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3. </w:t>
      </w:r>
      <w:r w:rsidR="00BF1A3B">
        <w:rPr>
          <w:rFonts w:cstheme="minorHAnsi"/>
          <w:sz w:val="28"/>
          <w:szCs w:val="28"/>
        </w:rPr>
        <w:t xml:space="preserve">Nous </w:t>
      </w:r>
      <w:r w:rsidRPr="00C11554">
        <w:rPr>
          <w:rFonts w:cstheme="minorHAnsi"/>
          <w:sz w:val="28"/>
          <w:szCs w:val="28"/>
        </w:rPr>
        <w:t xml:space="preserve">(avoir) ________________________ </w:t>
      </w:r>
      <w:r>
        <w:rPr>
          <w:rFonts w:cstheme="minorHAnsi"/>
          <w:sz w:val="28"/>
          <w:szCs w:val="28"/>
        </w:rPr>
        <w:t>le temps de venir</w:t>
      </w:r>
      <w:r w:rsidRPr="00C11554">
        <w:rPr>
          <w:rFonts w:cstheme="minorHAnsi"/>
          <w:sz w:val="28"/>
          <w:szCs w:val="28"/>
        </w:rPr>
        <w:t>.</w:t>
      </w:r>
    </w:p>
    <w:p w14:paraId="3B576EDA" w14:textId="020AA4D5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4. </w:t>
      </w:r>
      <w:r w:rsidR="00BF1A3B">
        <w:rPr>
          <w:rFonts w:cstheme="minorHAnsi"/>
          <w:sz w:val="28"/>
          <w:szCs w:val="28"/>
        </w:rPr>
        <w:t>Tu</w:t>
      </w:r>
      <w:r w:rsidRPr="00C11554">
        <w:rPr>
          <w:rFonts w:cstheme="minorHAnsi"/>
          <w:sz w:val="28"/>
          <w:szCs w:val="28"/>
        </w:rPr>
        <w:t xml:space="preserve"> (faire) ________________________ </w:t>
      </w:r>
      <w:r>
        <w:rPr>
          <w:rFonts w:cstheme="minorHAnsi"/>
          <w:sz w:val="28"/>
          <w:szCs w:val="28"/>
        </w:rPr>
        <w:t>le dessert demain</w:t>
      </w:r>
      <w:r w:rsidRPr="00C11554">
        <w:rPr>
          <w:rFonts w:cstheme="minorHAnsi"/>
          <w:sz w:val="28"/>
          <w:szCs w:val="28"/>
        </w:rPr>
        <w:t>.</w:t>
      </w:r>
    </w:p>
    <w:p w14:paraId="24448633" w14:textId="50A155D9" w:rsidR="00816DD4" w:rsidRPr="00C11554" w:rsidRDefault="00816DD4" w:rsidP="00816DD4">
      <w:pPr>
        <w:autoSpaceDE w:val="0"/>
        <w:autoSpaceDN w:val="0"/>
        <w:adjustRightInd w:val="0"/>
        <w:spacing w:line="480" w:lineRule="auto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 xml:space="preserve">5. </w:t>
      </w:r>
      <w:r w:rsidR="00BF1A3B">
        <w:rPr>
          <w:rFonts w:cstheme="minorHAnsi"/>
          <w:sz w:val="28"/>
          <w:szCs w:val="28"/>
        </w:rPr>
        <w:t>Je</w:t>
      </w:r>
      <w:r w:rsidRPr="00C11554">
        <w:rPr>
          <w:rFonts w:cstheme="minorHAnsi"/>
          <w:sz w:val="28"/>
          <w:szCs w:val="28"/>
        </w:rPr>
        <w:t xml:space="preserve"> (dire) ____________________ </w:t>
      </w:r>
      <w:r w:rsidR="00BF1A3B">
        <w:rPr>
          <w:rFonts w:cstheme="minorHAnsi"/>
          <w:sz w:val="28"/>
          <w:szCs w:val="28"/>
        </w:rPr>
        <w:t>ce que je pense !</w:t>
      </w:r>
      <w:r w:rsidRPr="00C11554">
        <w:rPr>
          <w:rFonts w:cstheme="minorHAnsi"/>
          <w:sz w:val="28"/>
          <w:szCs w:val="28"/>
        </w:rPr>
        <w:t xml:space="preserve"> </w:t>
      </w:r>
    </w:p>
    <w:p w14:paraId="73DD26AB" w14:textId="706D3C1D" w:rsidR="00816DD4" w:rsidRPr="00C11554" w:rsidRDefault="00816DD4" w:rsidP="00816DD4">
      <w:pPr>
        <w:autoSpaceDE w:val="0"/>
        <w:autoSpaceDN w:val="0"/>
        <w:adjustRightInd w:val="0"/>
        <w:spacing w:line="360" w:lineRule="auto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Pr="00C11554">
        <w:rPr>
          <w:rFonts w:cstheme="minorHAnsi"/>
          <w:b/>
          <w:bCs/>
          <w:sz w:val="28"/>
          <w:szCs w:val="28"/>
        </w:rPr>
        <w:t xml:space="preserve">Transpose le texte au </w:t>
      </w:r>
      <w:r>
        <w:rPr>
          <w:rFonts w:cstheme="minorHAnsi"/>
          <w:b/>
          <w:bCs/>
          <w:sz w:val="28"/>
          <w:szCs w:val="28"/>
        </w:rPr>
        <w:t>futur</w:t>
      </w:r>
      <w:r w:rsidRPr="00C11554">
        <w:rPr>
          <w:rFonts w:cstheme="minorHAnsi"/>
          <w:b/>
          <w:bCs/>
          <w:sz w:val="28"/>
          <w:szCs w:val="28"/>
        </w:rPr>
        <w:t xml:space="preserve"> : </w:t>
      </w:r>
    </w:p>
    <w:p w14:paraId="06216DA7" w14:textId="71B147E2" w:rsidR="00816DD4" w:rsidRPr="00C11554" w:rsidRDefault="00BA16CD" w:rsidP="00816DD4">
      <w:pPr>
        <w:autoSpaceDE w:val="0"/>
        <w:autoSpaceDN w:val="0"/>
        <w:adjustRightInd w:val="0"/>
        <w:spacing w:line="360" w:lineRule="auto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 xml:space="preserve">La pluie tombe fort. Elle peut sortir son parapluie quand elle vient voir sa grand-mère. Elle prend le cadeau </w:t>
      </w:r>
      <w:r w:rsidR="00BF1A3B">
        <w:rPr>
          <w:rFonts w:cstheme="minorHAnsi"/>
          <w:sz w:val="28"/>
          <w:szCs w:val="28"/>
        </w:rPr>
        <w:t>acheté</w:t>
      </w:r>
      <w:r w:rsidR="007C17EF">
        <w:rPr>
          <w:rFonts w:cstheme="minorHAnsi"/>
          <w:sz w:val="28"/>
          <w:szCs w:val="28"/>
        </w:rPr>
        <w:t xml:space="preserve"> sur la route. Ses grands-parents sont heureux de la voir. </w:t>
      </w:r>
    </w:p>
    <w:p w14:paraId="4B785923" w14:textId="77777777" w:rsidR="00816DD4" w:rsidRPr="00C11554" w:rsidRDefault="00816DD4" w:rsidP="00816DD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30079C4" w14:textId="77777777" w:rsidR="00816DD4" w:rsidRPr="00C11554" w:rsidRDefault="00816DD4" w:rsidP="00816DD4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44C3D2E" w14:textId="77777777" w:rsidR="00816DD4" w:rsidRDefault="00816DD4" w:rsidP="00816DD4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1BD3D38C" w14:textId="77777777" w:rsidR="00816DD4" w:rsidRDefault="00816DD4" w:rsidP="00816DD4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2867606D" w14:textId="2CA0FC21" w:rsidR="00816DD4" w:rsidRDefault="00816DD4" w:rsidP="00816DD4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A0C9627" w14:textId="7732B421" w:rsidR="00A50501" w:rsidRDefault="00A50501" w:rsidP="00FB312D">
      <w:pPr>
        <w:pStyle w:val="Titre1"/>
      </w:pPr>
      <w:r w:rsidRPr="000D1BBC">
        <w:lastRenderedPageBreak/>
        <w:t xml:space="preserve">Exercice </w:t>
      </w:r>
      <w:r w:rsidR="0053194A">
        <w:t>H</w:t>
      </w:r>
      <w:r>
        <w:t xml:space="preserve"> </w:t>
      </w:r>
      <w:r w:rsidRPr="000D1BBC">
        <w:t>:</w:t>
      </w:r>
    </w:p>
    <w:p w14:paraId="36F542B3" w14:textId="158728D8" w:rsidR="00A50501" w:rsidRDefault="00A50501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F20AC8">
        <w:rPr>
          <w:rFonts w:ascii="Marianne" w:hAnsi="Marianne" w:cstheme="minorHAnsi"/>
          <w:b/>
          <w:bCs/>
          <w:iCs/>
          <w:sz w:val="28"/>
          <w:szCs w:val="28"/>
        </w:rPr>
        <w:t>É</w:t>
      </w:r>
      <w:r>
        <w:rPr>
          <w:rFonts w:cstheme="minorHAnsi"/>
          <w:b/>
          <w:bCs/>
          <w:sz w:val="28"/>
          <w:szCs w:val="28"/>
        </w:rPr>
        <w:t xml:space="preserve">cris l’hyperonyme de chaque série : </w:t>
      </w:r>
    </w:p>
    <w:p w14:paraId="03E36B14" w14:textId="468F8A8C" w:rsidR="00A50501" w:rsidRDefault="00A50501" w:rsidP="00A50501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tbl>
      <w:tblPr>
        <w:tblStyle w:val="Grilledutableau"/>
        <w:tblW w:w="7293" w:type="dxa"/>
        <w:tblInd w:w="-5" w:type="dxa"/>
        <w:tblLook w:val="04A0" w:firstRow="1" w:lastRow="0" w:firstColumn="1" w:lastColumn="0" w:noHBand="0" w:noVBand="1"/>
      </w:tblPr>
      <w:tblGrid>
        <w:gridCol w:w="1823"/>
        <w:gridCol w:w="1823"/>
        <w:gridCol w:w="1824"/>
        <w:gridCol w:w="1823"/>
      </w:tblGrid>
      <w:tr w:rsidR="006669DF" w14:paraId="655DB244" w14:textId="77777777" w:rsidTr="006669DF">
        <w:trPr>
          <w:trHeight w:val="921"/>
        </w:trPr>
        <w:tc>
          <w:tcPr>
            <w:tcW w:w="1823" w:type="dxa"/>
            <w:vAlign w:val="bottom"/>
          </w:tcPr>
          <w:p w14:paraId="3F80A799" w14:textId="3B11224F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  <w:tc>
          <w:tcPr>
            <w:tcW w:w="1823" w:type="dxa"/>
            <w:vAlign w:val="bottom"/>
          </w:tcPr>
          <w:p w14:paraId="392CFF15" w14:textId="3E3F785D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  <w:tc>
          <w:tcPr>
            <w:tcW w:w="1824" w:type="dxa"/>
            <w:vAlign w:val="bottom"/>
          </w:tcPr>
          <w:p w14:paraId="1958B528" w14:textId="3BBF6A0E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  <w:tc>
          <w:tcPr>
            <w:tcW w:w="1823" w:type="dxa"/>
            <w:vAlign w:val="bottom"/>
          </w:tcPr>
          <w:p w14:paraId="45AA78DD" w14:textId="350533A8" w:rsid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-----------------</w:t>
            </w:r>
          </w:p>
        </w:tc>
      </w:tr>
      <w:tr w:rsidR="006669DF" w14:paraId="51848213" w14:textId="77777777" w:rsidTr="006669DF">
        <w:trPr>
          <w:trHeight w:val="646"/>
        </w:trPr>
        <w:tc>
          <w:tcPr>
            <w:tcW w:w="1823" w:type="dxa"/>
            <w:vAlign w:val="center"/>
          </w:tcPr>
          <w:p w14:paraId="568CC925" w14:textId="190EEDDF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  <w:r w:rsidRPr="006669DF">
              <w:rPr>
                <w:rFonts w:cstheme="minorHAnsi"/>
                <w:sz w:val="24"/>
                <w:szCs w:val="24"/>
              </w:rPr>
              <w:t>erisier</w:t>
            </w:r>
          </w:p>
        </w:tc>
        <w:tc>
          <w:tcPr>
            <w:tcW w:w="1823" w:type="dxa"/>
            <w:vAlign w:val="center"/>
          </w:tcPr>
          <w:p w14:paraId="2BAABAED" w14:textId="129C5EBA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</w:t>
            </w:r>
            <w:r w:rsidRPr="006669DF">
              <w:rPr>
                <w:rFonts w:cstheme="minorHAnsi"/>
                <w:sz w:val="24"/>
                <w:szCs w:val="24"/>
              </w:rPr>
              <w:t>octeur</w:t>
            </w:r>
          </w:p>
        </w:tc>
        <w:tc>
          <w:tcPr>
            <w:tcW w:w="1824" w:type="dxa"/>
            <w:vAlign w:val="center"/>
          </w:tcPr>
          <w:p w14:paraId="2A87577D" w14:textId="33F45D18" w:rsidR="006669DF" w:rsidRPr="006669DF" w:rsidRDefault="00440E7E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Johnny Halliday</w:t>
            </w:r>
          </w:p>
        </w:tc>
        <w:tc>
          <w:tcPr>
            <w:tcW w:w="1823" w:type="dxa"/>
            <w:vAlign w:val="center"/>
          </w:tcPr>
          <w:p w14:paraId="720D869A" w14:textId="1C62B769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</w:t>
            </w:r>
            <w:r w:rsidRPr="006669DF">
              <w:rPr>
                <w:rFonts w:cstheme="minorHAnsi"/>
                <w:sz w:val="24"/>
                <w:szCs w:val="24"/>
              </w:rPr>
              <w:t>ootball</w:t>
            </w:r>
          </w:p>
        </w:tc>
      </w:tr>
      <w:tr w:rsidR="006669DF" w14:paraId="0988A3AA" w14:textId="77777777" w:rsidTr="006669DF">
        <w:trPr>
          <w:trHeight w:val="663"/>
        </w:trPr>
        <w:tc>
          <w:tcPr>
            <w:tcW w:w="1823" w:type="dxa"/>
            <w:vAlign w:val="center"/>
          </w:tcPr>
          <w:p w14:paraId="637EFBA6" w14:textId="59E5927C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  <w:r w:rsidRPr="006669DF">
              <w:rPr>
                <w:rFonts w:cstheme="minorHAnsi"/>
                <w:sz w:val="24"/>
                <w:szCs w:val="24"/>
              </w:rPr>
              <w:t>ommier</w:t>
            </w:r>
          </w:p>
        </w:tc>
        <w:tc>
          <w:tcPr>
            <w:tcW w:w="1823" w:type="dxa"/>
            <w:vAlign w:val="center"/>
          </w:tcPr>
          <w:p w14:paraId="40008920" w14:textId="3164B507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</w:t>
            </w:r>
            <w:r w:rsidRPr="006669DF">
              <w:rPr>
                <w:rFonts w:cstheme="minorHAnsi"/>
                <w:sz w:val="24"/>
                <w:szCs w:val="24"/>
              </w:rPr>
              <w:t>adiologie</w:t>
            </w:r>
          </w:p>
        </w:tc>
        <w:tc>
          <w:tcPr>
            <w:tcW w:w="1824" w:type="dxa"/>
            <w:vAlign w:val="center"/>
          </w:tcPr>
          <w:p w14:paraId="5D57227E" w14:textId="6205CD62" w:rsidR="006669DF" w:rsidRPr="006669DF" w:rsidRDefault="00440E7E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Soprano</w:t>
            </w:r>
          </w:p>
        </w:tc>
        <w:tc>
          <w:tcPr>
            <w:tcW w:w="1823" w:type="dxa"/>
            <w:vAlign w:val="center"/>
          </w:tcPr>
          <w:p w14:paraId="19890CF6" w14:textId="6380C58C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h</w:t>
            </w:r>
            <w:r w:rsidRPr="006669DF">
              <w:rPr>
                <w:rFonts w:cstheme="minorHAnsi"/>
                <w:sz w:val="24"/>
                <w:szCs w:val="24"/>
              </w:rPr>
              <w:t>andball</w:t>
            </w:r>
          </w:p>
        </w:tc>
      </w:tr>
      <w:tr w:rsidR="006669DF" w14:paraId="5497A6B0" w14:textId="77777777" w:rsidTr="006669DF">
        <w:trPr>
          <w:trHeight w:val="646"/>
        </w:trPr>
        <w:tc>
          <w:tcPr>
            <w:tcW w:w="1823" w:type="dxa"/>
            <w:vAlign w:val="center"/>
          </w:tcPr>
          <w:p w14:paraId="59FB723E" w14:textId="20422AC7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</w:t>
            </w:r>
            <w:r w:rsidRPr="006669DF">
              <w:rPr>
                <w:rFonts w:cstheme="minorHAnsi"/>
                <w:sz w:val="24"/>
                <w:szCs w:val="24"/>
              </w:rPr>
              <w:t>iguier</w:t>
            </w:r>
          </w:p>
        </w:tc>
        <w:tc>
          <w:tcPr>
            <w:tcW w:w="1823" w:type="dxa"/>
            <w:vAlign w:val="center"/>
          </w:tcPr>
          <w:p w14:paraId="6934C451" w14:textId="2C60E7E1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</w:t>
            </w:r>
            <w:r w:rsidRPr="006669DF">
              <w:rPr>
                <w:rFonts w:cstheme="minorHAnsi"/>
                <w:sz w:val="24"/>
                <w:szCs w:val="24"/>
              </w:rPr>
              <w:t>alle d’attente</w:t>
            </w:r>
          </w:p>
        </w:tc>
        <w:tc>
          <w:tcPr>
            <w:tcW w:w="1824" w:type="dxa"/>
            <w:vAlign w:val="center"/>
          </w:tcPr>
          <w:p w14:paraId="2694FDD9" w14:textId="315B8C5A" w:rsidR="006669DF" w:rsidRPr="006669DF" w:rsidRDefault="00440E7E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Adèle</w:t>
            </w:r>
          </w:p>
        </w:tc>
        <w:tc>
          <w:tcPr>
            <w:tcW w:w="1823" w:type="dxa"/>
            <w:vAlign w:val="center"/>
          </w:tcPr>
          <w:p w14:paraId="1E5AAB4A" w14:textId="2D4F1DD5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  <w:r w:rsidRPr="006669DF">
              <w:rPr>
                <w:rFonts w:cstheme="minorHAnsi"/>
                <w:sz w:val="24"/>
                <w:szCs w:val="24"/>
              </w:rPr>
              <w:t xml:space="preserve">asket </w:t>
            </w:r>
            <w:proofErr w:type="spellStart"/>
            <w:r w:rsidRPr="006669DF">
              <w:rPr>
                <w:rFonts w:cstheme="minorHAnsi"/>
                <w:sz w:val="24"/>
                <w:szCs w:val="24"/>
              </w:rPr>
              <w:t>ball</w:t>
            </w:r>
            <w:proofErr w:type="spellEnd"/>
          </w:p>
        </w:tc>
      </w:tr>
      <w:tr w:rsidR="006669DF" w14:paraId="5DF13AF2" w14:textId="77777777" w:rsidTr="006669DF">
        <w:trPr>
          <w:trHeight w:val="646"/>
        </w:trPr>
        <w:tc>
          <w:tcPr>
            <w:tcW w:w="1823" w:type="dxa"/>
            <w:vAlign w:val="center"/>
          </w:tcPr>
          <w:p w14:paraId="58E299AF" w14:textId="4D6F154E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p</w:t>
            </w:r>
            <w:r w:rsidRPr="006669DF">
              <w:rPr>
                <w:rFonts w:cstheme="minorHAnsi"/>
                <w:sz w:val="24"/>
                <w:szCs w:val="24"/>
              </w:rPr>
              <w:t>êcher</w:t>
            </w:r>
          </w:p>
        </w:tc>
        <w:tc>
          <w:tcPr>
            <w:tcW w:w="1823" w:type="dxa"/>
            <w:vAlign w:val="center"/>
          </w:tcPr>
          <w:p w14:paraId="78419CAD" w14:textId="7DCC8429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669DF">
              <w:rPr>
                <w:rFonts w:cstheme="minorHAnsi"/>
                <w:sz w:val="24"/>
                <w:szCs w:val="24"/>
              </w:rPr>
              <w:t>infirmière</w:t>
            </w:r>
          </w:p>
        </w:tc>
        <w:tc>
          <w:tcPr>
            <w:tcW w:w="1824" w:type="dxa"/>
            <w:vAlign w:val="center"/>
          </w:tcPr>
          <w:p w14:paraId="401208EB" w14:textId="478FA7A5" w:rsidR="006669DF" w:rsidRPr="006669DF" w:rsidRDefault="00440E7E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Lady Gaga</w:t>
            </w:r>
          </w:p>
        </w:tc>
        <w:tc>
          <w:tcPr>
            <w:tcW w:w="1823" w:type="dxa"/>
            <w:vAlign w:val="center"/>
          </w:tcPr>
          <w:p w14:paraId="082EB00F" w14:textId="3CDB31CB" w:rsidR="006669DF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 w:rsidRPr="006669DF">
              <w:rPr>
                <w:rFonts w:cstheme="minorHAnsi"/>
                <w:sz w:val="24"/>
                <w:szCs w:val="24"/>
              </w:rPr>
              <w:t>volleyball</w:t>
            </w:r>
          </w:p>
        </w:tc>
      </w:tr>
    </w:tbl>
    <w:p w14:paraId="0BC3041D" w14:textId="46809ED8" w:rsidR="00A50501" w:rsidRDefault="00A50501" w:rsidP="00A50501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2422646F" w14:textId="317AB912" w:rsidR="00A50501" w:rsidRDefault="00A50501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F20AC8">
        <w:rPr>
          <w:rFonts w:ascii="Marianne" w:hAnsi="Marianne" w:cstheme="minorHAnsi"/>
          <w:b/>
          <w:bCs/>
          <w:iCs/>
          <w:sz w:val="28"/>
          <w:szCs w:val="28"/>
        </w:rPr>
        <w:t>É</w:t>
      </w:r>
      <w:r>
        <w:rPr>
          <w:rFonts w:cstheme="minorHAnsi"/>
          <w:b/>
          <w:bCs/>
          <w:sz w:val="28"/>
          <w:szCs w:val="28"/>
        </w:rPr>
        <w:t>cris pour chaque liste des mots du champ lexical demandé </w:t>
      </w:r>
      <w:r w:rsidR="006669DF">
        <w:rPr>
          <w:rFonts w:cstheme="minorHAnsi"/>
          <w:b/>
          <w:bCs/>
          <w:sz w:val="28"/>
          <w:szCs w:val="28"/>
        </w:rPr>
        <w:t xml:space="preserve">et de la classe de mots demandée </w:t>
      </w:r>
      <w:r>
        <w:rPr>
          <w:rFonts w:cstheme="minorHAnsi"/>
          <w:b/>
          <w:bCs/>
          <w:sz w:val="28"/>
          <w:szCs w:val="28"/>
        </w:rPr>
        <w:t>:</w:t>
      </w:r>
    </w:p>
    <w:tbl>
      <w:tblPr>
        <w:tblStyle w:val="Grilledutableau"/>
        <w:tblW w:w="7270" w:type="dxa"/>
        <w:tblInd w:w="-5" w:type="dxa"/>
        <w:tblLook w:val="04A0" w:firstRow="1" w:lastRow="0" w:firstColumn="1" w:lastColumn="0" w:noHBand="0" w:noVBand="1"/>
      </w:tblPr>
      <w:tblGrid>
        <w:gridCol w:w="1094"/>
        <w:gridCol w:w="1544"/>
        <w:gridCol w:w="1544"/>
        <w:gridCol w:w="1544"/>
        <w:gridCol w:w="1544"/>
      </w:tblGrid>
      <w:tr w:rsidR="00B435BF" w14:paraId="05363670" w14:textId="77777777" w:rsidTr="00B435BF">
        <w:trPr>
          <w:trHeight w:val="816"/>
        </w:trPr>
        <w:tc>
          <w:tcPr>
            <w:tcW w:w="1094" w:type="dxa"/>
          </w:tcPr>
          <w:p w14:paraId="713C29B6" w14:textId="378A0221" w:rsidR="000C3BBA" w:rsidRDefault="000C3BBA" w:rsidP="000C3BBA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  <w:vAlign w:val="center"/>
          </w:tcPr>
          <w:p w14:paraId="2C19113F" w14:textId="38482A0D" w:rsidR="000C3BBA" w:rsidRPr="006669DF" w:rsidRDefault="000C3BBA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 w:rsidRPr="006669DF">
              <w:rPr>
                <w:rFonts w:cstheme="minorHAnsi"/>
                <w:smallCaps/>
                <w:sz w:val="28"/>
                <w:szCs w:val="28"/>
              </w:rPr>
              <w:t>espace</w:t>
            </w:r>
          </w:p>
        </w:tc>
        <w:tc>
          <w:tcPr>
            <w:tcW w:w="1544" w:type="dxa"/>
            <w:vAlign w:val="center"/>
          </w:tcPr>
          <w:p w14:paraId="58B7678A" w14:textId="6C146542" w:rsidR="000C3BBA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>
              <w:rPr>
                <w:rFonts w:cstheme="minorHAnsi"/>
                <w:smallCaps/>
                <w:sz w:val="28"/>
                <w:szCs w:val="28"/>
              </w:rPr>
              <w:t>r</w:t>
            </w:r>
            <w:r w:rsidR="000C3BBA" w:rsidRPr="006669DF">
              <w:rPr>
                <w:rFonts w:cstheme="minorHAnsi"/>
                <w:smallCaps/>
                <w:sz w:val="28"/>
                <w:szCs w:val="28"/>
              </w:rPr>
              <w:t>essentir</w:t>
            </w:r>
          </w:p>
        </w:tc>
        <w:tc>
          <w:tcPr>
            <w:tcW w:w="1544" w:type="dxa"/>
            <w:vAlign w:val="center"/>
          </w:tcPr>
          <w:p w14:paraId="0F0C082E" w14:textId="6CA11C92" w:rsidR="000C3BBA" w:rsidRPr="006669DF" w:rsidRDefault="000C3BBA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 w:rsidRPr="006669DF">
              <w:rPr>
                <w:rFonts w:cstheme="minorHAnsi"/>
                <w:smallCaps/>
                <w:sz w:val="28"/>
                <w:szCs w:val="28"/>
              </w:rPr>
              <w:t>astrologie</w:t>
            </w:r>
          </w:p>
        </w:tc>
        <w:tc>
          <w:tcPr>
            <w:tcW w:w="1544" w:type="dxa"/>
            <w:vAlign w:val="center"/>
          </w:tcPr>
          <w:p w14:paraId="5BA28787" w14:textId="288C78F6" w:rsidR="000C3BBA" w:rsidRPr="006669DF" w:rsidRDefault="006669DF" w:rsidP="006669DF">
            <w:pPr>
              <w:pStyle w:val="Paragraphedeliste"/>
              <w:ind w:left="0"/>
              <w:jc w:val="center"/>
              <w:rPr>
                <w:rFonts w:cstheme="minorHAnsi"/>
                <w:smallCaps/>
                <w:sz w:val="28"/>
                <w:szCs w:val="28"/>
              </w:rPr>
            </w:pPr>
            <w:r w:rsidRPr="006669DF">
              <w:rPr>
                <w:rFonts w:cstheme="minorHAnsi"/>
                <w:smallCaps/>
                <w:sz w:val="28"/>
                <w:szCs w:val="28"/>
              </w:rPr>
              <w:t>ferme</w:t>
            </w:r>
          </w:p>
        </w:tc>
      </w:tr>
      <w:tr w:rsidR="00B435BF" w14:paraId="07D3B3D0" w14:textId="77777777" w:rsidTr="00B435BF">
        <w:trPr>
          <w:trHeight w:val="816"/>
        </w:trPr>
        <w:tc>
          <w:tcPr>
            <w:tcW w:w="1094" w:type="dxa"/>
            <w:vAlign w:val="center"/>
          </w:tcPr>
          <w:p w14:paraId="0BD32BDA" w14:textId="0498BE3F" w:rsidR="00A50501" w:rsidRDefault="000C3BBA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Nom</w:t>
            </w:r>
          </w:p>
        </w:tc>
        <w:tc>
          <w:tcPr>
            <w:tcW w:w="1544" w:type="dxa"/>
          </w:tcPr>
          <w:p w14:paraId="3F45F069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7924B80B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10B57E47" w14:textId="316EB958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1DBA1C13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  <w:tr w:rsidR="00B435BF" w14:paraId="26087A57" w14:textId="77777777" w:rsidTr="00B435BF">
        <w:trPr>
          <w:trHeight w:val="838"/>
        </w:trPr>
        <w:tc>
          <w:tcPr>
            <w:tcW w:w="1094" w:type="dxa"/>
            <w:vAlign w:val="center"/>
          </w:tcPr>
          <w:p w14:paraId="5FA5DACC" w14:textId="0113F7B1" w:rsidR="00A50501" w:rsidRDefault="000C3BBA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Nom</w:t>
            </w:r>
          </w:p>
        </w:tc>
        <w:tc>
          <w:tcPr>
            <w:tcW w:w="1544" w:type="dxa"/>
          </w:tcPr>
          <w:p w14:paraId="78C7B2B3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201F8121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73A98B74" w14:textId="621A4F4E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4A57D162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  <w:tr w:rsidR="00B435BF" w14:paraId="57CE7150" w14:textId="77777777" w:rsidTr="00B435BF">
        <w:trPr>
          <w:trHeight w:val="816"/>
        </w:trPr>
        <w:tc>
          <w:tcPr>
            <w:tcW w:w="1094" w:type="dxa"/>
            <w:vAlign w:val="center"/>
          </w:tcPr>
          <w:p w14:paraId="2E4A1800" w14:textId="4D9E2A7B" w:rsidR="00A50501" w:rsidRDefault="000C3BBA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Adjectif</w:t>
            </w:r>
          </w:p>
        </w:tc>
        <w:tc>
          <w:tcPr>
            <w:tcW w:w="1544" w:type="dxa"/>
          </w:tcPr>
          <w:p w14:paraId="6B877AE9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47831E5A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0C303725" w14:textId="0087FE92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30C02EC1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  <w:tr w:rsidR="00B435BF" w14:paraId="13F4CD25" w14:textId="77777777" w:rsidTr="00B435BF">
        <w:trPr>
          <w:trHeight w:val="816"/>
        </w:trPr>
        <w:tc>
          <w:tcPr>
            <w:tcW w:w="1094" w:type="dxa"/>
            <w:vAlign w:val="center"/>
          </w:tcPr>
          <w:p w14:paraId="25DDE3AE" w14:textId="7D770E1A" w:rsidR="00A50501" w:rsidRDefault="00306CE9" w:rsidP="00B435BF">
            <w:pPr>
              <w:pStyle w:val="Paragraphedeliste"/>
              <w:ind w:left="0"/>
              <w:jc w:val="right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V</w:t>
            </w:r>
            <w:r w:rsidR="000C3BBA">
              <w:rPr>
                <w:rFonts w:cstheme="minorHAnsi"/>
                <w:sz w:val="28"/>
                <w:szCs w:val="28"/>
              </w:rPr>
              <w:t>erbe</w:t>
            </w:r>
          </w:p>
        </w:tc>
        <w:tc>
          <w:tcPr>
            <w:tcW w:w="1544" w:type="dxa"/>
          </w:tcPr>
          <w:p w14:paraId="4C7446FA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23D3CA93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0F0F3682" w14:textId="7C3DC4C8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  <w:tc>
          <w:tcPr>
            <w:tcW w:w="1544" w:type="dxa"/>
          </w:tcPr>
          <w:p w14:paraId="55AAC92E" w14:textId="77777777" w:rsidR="00A50501" w:rsidRDefault="00A50501" w:rsidP="00A57520">
            <w:pPr>
              <w:pStyle w:val="Paragraphedeliste"/>
              <w:ind w:left="0"/>
              <w:rPr>
                <w:rFonts w:cstheme="minorHAnsi"/>
                <w:sz w:val="28"/>
                <w:szCs w:val="28"/>
              </w:rPr>
            </w:pPr>
          </w:p>
        </w:tc>
      </w:tr>
    </w:tbl>
    <w:p w14:paraId="0F2DA13F" w14:textId="648FA6E8" w:rsidR="00A50501" w:rsidRDefault="00A50501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4C33D29E" w14:textId="77D648CF" w:rsidR="00440E7E" w:rsidRDefault="00440E7E" w:rsidP="00FB312D">
      <w:pPr>
        <w:pStyle w:val="Titre1"/>
      </w:pPr>
      <w:r w:rsidRPr="000D1BBC">
        <w:t xml:space="preserve">Exercice </w:t>
      </w:r>
      <w:r w:rsidR="0053194A">
        <w:t>I</w:t>
      </w:r>
      <w:r>
        <w:t xml:space="preserve"> </w:t>
      </w:r>
      <w:r w:rsidRPr="000D1BBC">
        <w:t>:</w:t>
      </w:r>
    </w:p>
    <w:p w14:paraId="39F2D0EB" w14:textId="61FC8CC1" w:rsidR="00EE26C1" w:rsidRDefault="00EE26C1" w:rsidP="00440E7E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647659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="00647659">
        <w:rPr>
          <w:rFonts w:cstheme="minorHAnsi"/>
          <w:b/>
          <w:bCs/>
          <w:sz w:val="28"/>
          <w:szCs w:val="28"/>
        </w:rPr>
        <w:t>cris</w:t>
      </w:r>
      <w:r>
        <w:rPr>
          <w:rFonts w:cstheme="minorHAnsi"/>
          <w:b/>
          <w:bCs/>
          <w:sz w:val="28"/>
          <w:szCs w:val="28"/>
        </w:rPr>
        <w:t xml:space="preserve"> un synonyme pour chaque mot : </w:t>
      </w:r>
    </w:p>
    <w:tbl>
      <w:tblPr>
        <w:tblStyle w:val="Grilledutableau"/>
        <w:tblW w:w="7340" w:type="dxa"/>
        <w:tblInd w:w="-5" w:type="dxa"/>
        <w:tblLook w:val="04A0" w:firstRow="1" w:lastRow="0" w:firstColumn="1" w:lastColumn="0" w:noHBand="0" w:noVBand="1"/>
      </w:tblPr>
      <w:tblGrid>
        <w:gridCol w:w="1550"/>
        <w:gridCol w:w="1452"/>
        <w:gridCol w:w="1453"/>
        <w:gridCol w:w="1433"/>
        <w:gridCol w:w="1452"/>
      </w:tblGrid>
      <w:tr w:rsidR="00EE26C1" w:rsidRPr="006669DF" w14:paraId="4FA8A99E" w14:textId="77777777" w:rsidTr="00EE26C1">
        <w:trPr>
          <w:trHeight w:val="448"/>
        </w:trPr>
        <w:tc>
          <w:tcPr>
            <w:tcW w:w="1550" w:type="dxa"/>
            <w:vAlign w:val="center"/>
          </w:tcPr>
          <w:p w14:paraId="46058FEE" w14:textId="4B62EA0B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beau</w:t>
            </w:r>
          </w:p>
        </w:tc>
        <w:tc>
          <w:tcPr>
            <w:tcW w:w="1452" w:type="dxa"/>
            <w:vAlign w:val="center"/>
          </w:tcPr>
          <w:p w14:paraId="5E6F7DBE" w14:textId="35F05725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drôle</w:t>
            </w:r>
          </w:p>
        </w:tc>
        <w:tc>
          <w:tcPr>
            <w:tcW w:w="1453" w:type="dxa"/>
            <w:vAlign w:val="center"/>
          </w:tcPr>
          <w:p w14:paraId="7637CB85" w14:textId="7F998BB6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bavarder</w:t>
            </w:r>
          </w:p>
        </w:tc>
        <w:tc>
          <w:tcPr>
            <w:tcW w:w="1433" w:type="dxa"/>
            <w:vAlign w:val="center"/>
          </w:tcPr>
          <w:p w14:paraId="333939F7" w14:textId="0609AF44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bouquin</w:t>
            </w:r>
          </w:p>
        </w:tc>
        <w:tc>
          <w:tcPr>
            <w:tcW w:w="1452" w:type="dxa"/>
            <w:vAlign w:val="center"/>
          </w:tcPr>
          <w:p w14:paraId="5587A3ED" w14:textId="23C96345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dévorer</w:t>
            </w:r>
          </w:p>
        </w:tc>
      </w:tr>
      <w:tr w:rsidR="00EE26C1" w:rsidRPr="006669DF" w14:paraId="232E395F" w14:textId="77777777" w:rsidTr="009A3EF8">
        <w:trPr>
          <w:trHeight w:val="837"/>
        </w:trPr>
        <w:tc>
          <w:tcPr>
            <w:tcW w:w="1550" w:type="dxa"/>
            <w:vAlign w:val="bottom"/>
          </w:tcPr>
          <w:p w14:paraId="147FE92B" w14:textId="07D62E0A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---------------</w:t>
            </w:r>
          </w:p>
        </w:tc>
        <w:tc>
          <w:tcPr>
            <w:tcW w:w="1452" w:type="dxa"/>
            <w:vAlign w:val="bottom"/>
          </w:tcPr>
          <w:p w14:paraId="0A20D723" w14:textId="361B7FD2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3" w:type="dxa"/>
            <w:vAlign w:val="bottom"/>
          </w:tcPr>
          <w:p w14:paraId="28EA1C41" w14:textId="0945737E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33" w:type="dxa"/>
            <w:vAlign w:val="bottom"/>
          </w:tcPr>
          <w:p w14:paraId="5CF1CC2C" w14:textId="48469B16" w:rsidR="00EE26C1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2" w:type="dxa"/>
            <w:vAlign w:val="bottom"/>
          </w:tcPr>
          <w:p w14:paraId="384AA87B" w14:textId="486C6577" w:rsidR="00EE26C1" w:rsidRPr="006669DF" w:rsidRDefault="00EE26C1" w:rsidP="00EE26C1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</w:tr>
    </w:tbl>
    <w:p w14:paraId="12155CFB" w14:textId="77777777" w:rsidR="00EE26C1" w:rsidRDefault="00EE26C1" w:rsidP="00440E7E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352372CB" w14:textId="5B72D303" w:rsidR="00066AB5" w:rsidRDefault="00440E7E" w:rsidP="00440E7E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9A3EF8">
        <w:rPr>
          <w:rFonts w:cstheme="minorHAnsi"/>
          <w:b/>
          <w:bCs/>
          <w:sz w:val="28"/>
          <w:szCs w:val="28"/>
        </w:rPr>
        <w:t>Soulign</w:t>
      </w:r>
      <w:r w:rsidR="00066AB5">
        <w:rPr>
          <w:rFonts w:cstheme="minorHAnsi"/>
          <w:b/>
          <w:bCs/>
          <w:sz w:val="28"/>
          <w:szCs w:val="28"/>
        </w:rPr>
        <w:t>e le synonyme du mot</w:t>
      </w:r>
      <w:r w:rsidR="009A3EF8">
        <w:rPr>
          <w:rFonts w:cstheme="minorHAnsi"/>
          <w:b/>
          <w:bCs/>
          <w:sz w:val="28"/>
          <w:szCs w:val="28"/>
        </w:rPr>
        <w:t xml:space="preserve"> en gras</w:t>
      </w:r>
      <w:r w:rsidR="00066AB5">
        <w:rPr>
          <w:rFonts w:cstheme="minorHAnsi"/>
          <w:b/>
          <w:bCs/>
          <w:sz w:val="28"/>
          <w:szCs w:val="28"/>
        </w:rPr>
        <w:t xml:space="preserve"> dans la liste : </w:t>
      </w:r>
    </w:p>
    <w:p w14:paraId="235FE952" w14:textId="2BBFFDD4" w:rsidR="00163CE5" w:rsidRPr="009A3EF8" w:rsidRDefault="0000750F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o</w:t>
      </w:r>
      <w:r w:rsidR="00066AB5">
        <w:rPr>
          <w:rFonts w:cstheme="minorHAnsi"/>
          <w:b/>
          <w:bCs/>
          <w:sz w:val="28"/>
          <w:szCs w:val="28"/>
        </w:rPr>
        <w:t xml:space="preserve">bserver : </w:t>
      </w:r>
      <w:r w:rsidR="00066AB5" w:rsidRPr="009A3EF8">
        <w:rPr>
          <w:rFonts w:cstheme="minorHAnsi"/>
          <w:sz w:val="28"/>
          <w:szCs w:val="28"/>
        </w:rPr>
        <w:t xml:space="preserve">obstruer – regarder </w:t>
      </w:r>
      <w:r w:rsidR="00163CE5" w:rsidRPr="009A3EF8">
        <w:rPr>
          <w:rFonts w:cstheme="minorHAnsi"/>
          <w:sz w:val="28"/>
          <w:szCs w:val="28"/>
        </w:rPr>
        <w:t>–</w:t>
      </w:r>
      <w:r w:rsidR="00066AB5" w:rsidRPr="009A3EF8">
        <w:rPr>
          <w:rFonts w:cstheme="minorHAnsi"/>
          <w:sz w:val="28"/>
          <w:szCs w:val="28"/>
        </w:rPr>
        <w:t xml:space="preserve"> </w:t>
      </w:r>
      <w:r w:rsidR="00163CE5" w:rsidRPr="009A3EF8">
        <w:rPr>
          <w:rFonts w:cstheme="minorHAnsi"/>
          <w:sz w:val="28"/>
          <w:szCs w:val="28"/>
        </w:rPr>
        <w:t xml:space="preserve">chuchoter – </w:t>
      </w:r>
      <w:r w:rsidR="009A3EF8" w:rsidRPr="009A3EF8">
        <w:rPr>
          <w:rFonts w:cstheme="minorHAnsi"/>
          <w:sz w:val="28"/>
          <w:szCs w:val="28"/>
        </w:rPr>
        <w:t>susurrer</w:t>
      </w:r>
    </w:p>
    <w:p w14:paraId="59C8D67C" w14:textId="4CAD3466" w:rsidR="00EE26C1" w:rsidRPr="009A3EF8" w:rsidRDefault="0000750F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t</w:t>
      </w:r>
      <w:r w:rsidR="00EE26C1">
        <w:rPr>
          <w:rFonts w:cstheme="minorHAnsi"/>
          <w:b/>
          <w:bCs/>
          <w:sz w:val="28"/>
          <w:szCs w:val="28"/>
        </w:rPr>
        <w:t xml:space="preserve">ranquille : </w:t>
      </w:r>
      <w:r w:rsidR="00EE26C1" w:rsidRPr="009A3EF8">
        <w:rPr>
          <w:rFonts w:cstheme="minorHAnsi"/>
          <w:sz w:val="28"/>
          <w:szCs w:val="28"/>
        </w:rPr>
        <w:t>tranchée – paisible – énervé – bowling</w:t>
      </w:r>
    </w:p>
    <w:p w14:paraId="09DDF839" w14:textId="7343FAE7" w:rsidR="00EE26C1" w:rsidRPr="009A3EF8" w:rsidRDefault="0000750F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c</w:t>
      </w:r>
      <w:r w:rsidR="00EE26C1">
        <w:rPr>
          <w:rFonts w:cstheme="minorHAnsi"/>
          <w:b/>
          <w:bCs/>
          <w:sz w:val="28"/>
          <w:szCs w:val="28"/>
        </w:rPr>
        <w:t xml:space="preserve">opain : </w:t>
      </w:r>
      <w:r w:rsidR="00EE26C1" w:rsidRPr="009A3EF8">
        <w:rPr>
          <w:rFonts w:cstheme="minorHAnsi"/>
          <w:sz w:val="28"/>
          <w:szCs w:val="28"/>
        </w:rPr>
        <w:t xml:space="preserve">ami – ennemi – boulanger – </w:t>
      </w:r>
    </w:p>
    <w:p w14:paraId="68F51754" w14:textId="3FFA4715" w:rsidR="00EE26C1" w:rsidRPr="009A3EF8" w:rsidRDefault="0000750F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n</w:t>
      </w:r>
      <w:r w:rsidR="00EE26C1">
        <w:rPr>
          <w:rFonts w:cstheme="minorHAnsi"/>
          <w:b/>
          <w:bCs/>
          <w:sz w:val="28"/>
          <w:szCs w:val="28"/>
        </w:rPr>
        <w:t xml:space="preserve">ourrisson : </w:t>
      </w:r>
      <w:r w:rsidR="00EE26C1" w:rsidRPr="009A3EF8">
        <w:rPr>
          <w:rFonts w:cstheme="minorHAnsi"/>
          <w:sz w:val="28"/>
          <w:szCs w:val="28"/>
        </w:rPr>
        <w:t xml:space="preserve">enfant – bébé – adolescent – gosse </w:t>
      </w:r>
    </w:p>
    <w:p w14:paraId="7602F4E2" w14:textId="30B0A972" w:rsidR="00A50501" w:rsidRPr="009A3EF8" w:rsidRDefault="0000750F" w:rsidP="00440E7E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g</w:t>
      </w:r>
      <w:r w:rsidR="00EE26C1">
        <w:rPr>
          <w:rFonts w:cstheme="minorHAnsi"/>
          <w:b/>
          <w:bCs/>
          <w:sz w:val="28"/>
          <w:szCs w:val="28"/>
        </w:rPr>
        <w:t xml:space="preserve">rimper : </w:t>
      </w:r>
      <w:r w:rsidR="00EE26C1" w:rsidRPr="009A3EF8">
        <w:rPr>
          <w:rFonts w:cstheme="minorHAnsi"/>
          <w:sz w:val="28"/>
          <w:szCs w:val="28"/>
        </w:rPr>
        <w:t xml:space="preserve">sauter – attraper – escalader – descendre </w:t>
      </w:r>
    </w:p>
    <w:p w14:paraId="4BD4E81F" w14:textId="41D9C5FA" w:rsidR="000C3BBA" w:rsidRDefault="000C3BBA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5468FBF4" w14:textId="06A30A22" w:rsidR="009A3EF8" w:rsidRDefault="009A3EF8" w:rsidP="00FB312D">
      <w:pPr>
        <w:pStyle w:val="Titre1"/>
      </w:pPr>
      <w:r w:rsidRPr="000D1BBC">
        <w:t xml:space="preserve">Exercice </w:t>
      </w:r>
      <w:r w:rsidR="0053194A">
        <w:t>J</w:t>
      </w:r>
      <w:r>
        <w:t xml:space="preserve"> </w:t>
      </w:r>
      <w:r w:rsidRPr="000D1BBC">
        <w:t>:</w:t>
      </w:r>
    </w:p>
    <w:p w14:paraId="5A96AA56" w14:textId="779B369C" w:rsidR="009A3EF8" w:rsidRDefault="009A3EF8" w:rsidP="009A3EF8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647659">
        <w:rPr>
          <w:rFonts w:ascii="Marianne" w:hAnsi="Marianne" w:cstheme="minorHAnsi"/>
          <w:b/>
          <w:bCs/>
          <w:iCs/>
          <w:sz w:val="28"/>
          <w:szCs w:val="28"/>
        </w:rPr>
        <w:t>É</w:t>
      </w:r>
      <w:r w:rsidR="00647659">
        <w:rPr>
          <w:rFonts w:cstheme="minorHAnsi"/>
          <w:b/>
          <w:bCs/>
          <w:sz w:val="28"/>
          <w:szCs w:val="28"/>
        </w:rPr>
        <w:t xml:space="preserve">cris </w:t>
      </w:r>
      <w:r>
        <w:rPr>
          <w:rFonts w:cstheme="minorHAnsi"/>
          <w:b/>
          <w:bCs/>
          <w:sz w:val="28"/>
          <w:szCs w:val="28"/>
        </w:rPr>
        <w:t xml:space="preserve">un </w:t>
      </w:r>
      <w:r w:rsidR="0000750F">
        <w:rPr>
          <w:rFonts w:cstheme="minorHAnsi"/>
          <w:b/>
          <w:bCs/>
          <w:sz w:val="28"/>
          <w:szCs w:val="28"/>
        </w:rPr>
        <w:t>ant</w:t>
      </w:r>
      <w:r>
        <w:rPr>
          <w:rFonts w:cstheme="minorHAnsi"/>
          <w:b/>
          <w:bCs/>
          <w:sz w:val="28"/>
          <w:szCs w:val="28"/>
        </w:rPr>
        <w:t xml:space="preserve">onyme pour chaque mot : </w:t>
      </w:r>
    </w:p>
    <w:tbl>
      <w:tblPr>
        <w:tblStyle w:val="Grilledutableau"/>
        <w:tblW w:w="7340" w:type="dxa"/>
        <w:tblInd w:w="-5" w:type="dxa"/>
        <w:tblLook w:val="04A0" w:firstRow="1" w:lastRow="0" w:firstColumn="1" w:lastColumn="0" w:noHBand="0" w:noVBand="1"/>
      </w:tblPr>
      <w:tblGrid>
        <w:gridCol w:w="1550"/>
        <w:gridCol w:w="1452"/>
        <w:gridCol w:w="1453"/>
        <w:gridCol w:w="1433"/>
        <w:gridCol w:w="1452"/>
      </w:tblGrid>
      <w:tr w:rsidR="009A3EF8" w:rsidRPr="006669DF" w14:paraId="3DA921D9" w14:textId="77777777" w:rsidTr="00A57520">
        <w:trPr>
          <w:trHeight w:val="448"/>
        </w:trPr>
        <w:tc>
          <w:tcPr>
            <w:tcW w:w="1550" w:type="dxa"/>
            <w:vAlign w:val="center"/>
          </w:tcPr>
          <w:p w14:paraId="61119841" w14:textId="5B7C46DF" w:rsidR="009A3EF8" w:rsidRPr="006669DF" w:rsidRDefault="0000750F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rapide</w:t>
            </w:r>
          </w:p>
        </w:tc>
        <w:tc>
          <w:tcPr>
            <w:tcW w:w="1452" w:type="dxa"/>
            <w:vAlign w:val="center"/>
          </w:tcPr>
          <w:p w14:paraId="7B0AEED8" w14:textId="52A1F326" w:rsidR="009A3EF8" w:rsidRPr="006669DF" w:rsidRDefault="0000750F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adroit</w:t>
            </w:r>
          </w:p>
        </w:tc>
        <w:tc>
          <w:tcPr>
            <w:tcW w:w="1453" w:type="dxa"/>
            <w:vAlign w:val="center"/>
          </w:tcPr>
          <w:p w14:paraId="6D79D09F" w14:textId="29CD2238" w:rsidR="009A3EF8" w:rsidRPr="006669DF" w:rsidRDefault="0000750F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attacher</w:t>
            </w:r>
          </w:p>
        </w:tc>
        <w:tc>
          <w:tcPr>
            <w:tcW w:w="1433" w:type="dxa"/>
            <w:vAlign w:val="center"/>
          </w:tcPr>
          <w:p w14:paraId="75456336" w14:textId="20AF919F" w:rsidR="009A3EF8" w:rsidRPr="006669DF" w:rsidRDefault="0000750F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devant</w:t>
            </w:r>
          </w:p>
        </w:tc>
        <w:tc>
          <w:tcPr>
            <w:tcW w:w="1452" w:type="dxa"/>
            <w:vAlign w:val="center"/>
          </w:tcPr>
          <w:p w14:paraId="01FC0DC6" w14:textId="04869F20" w:rsidR="009A3EF8" w:rsidRPr="006669DF" w:rsidRDefault="0000750F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immense</w:t>
            </w:r>
          </w:p>
        </w:tc>
      </w:tr>
      <w:tr w:rsidR="009A3EF8" w:rsidRPr="006669DF" w14:paraId="2A4BC426" w14:textId="77777777" w:rsidTr="009A3EF8">
        <w:trPr>
          <w:trHeight w:val="761"/>
        </w:trPr>
        <w:tc>
          <w:tcPr>
            <w:tcW w:w="1550" w:type="dxa"/>
            <w:vAlign w:val="bottom"/>
          </w:tcPr>
          <w:p w14:paraId="1C844F2A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---------------</w:t>
            </w:r>
          </w:p>
        </w:tc>
        <w:tc>
          <w:tcPr>
            <w:tcW w:w="1452" w:type="dxa"/>
            <w:vAlign w:val="bottom"/>
          </w:tcPr>
          <w:p w14:paraId="1ADDB3C2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3" w:type="dxa"/>
            <w:vAlign w:val="bottom"/>
          </w:tcPr>
          <w:p w14:paraId="4645E77A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33" w:type="dxa"/>
            <w:vAlign w:val="bottom"/>
          </w:tcPr>
          <w:p w14:paraId="02CE1089" w14:textId="77777777" w:rsidR="009A3EF8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8"/>
                <w:szCs w:val="28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  <w:tc>
          <w:tcPr>
            <w:tcW w:w="1452" w:type="dxa"/>
            <w:vAlign w:val="bottom"/>
          </w:tcPr>
          <w:p w14:paraId="365D09BF" w14:textId="77777777" w:rsidR="009A3EF8" w:rsidRPr="006669DF" w:rsidRDefault="009A3EF8" w:rsidP="00A57520">
            <w:pPr>
              <w:pStyle w:val="Paragraphedeliste"/>
              <w:ind w:left="0"/>
              <w:jc w:val="center"/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8"/>
                <w:szCs w:val="28"/>
              </w:rPr>
              <w:t>--------------</w:t>
            </w:r>
          </w:p>
        </w:tc>
      </w:tr>
    </w:tbl>
    <w:p w14:paraId="37B0B587" w14:textId="77777777" w:rsidR="009A3EF8" w:rsidRDefault="009A3EF8" w:rsidP="009A3EF8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1130E013" w14:textId="28B542D5" w:rsidR="009A3EF8" w:rsidRDefault="009A3EF8" w:rsidP="009A3EF8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Souligne l</w:t>
      </w:r>
      <w:r w:rsidR="0000750F">
        <w:rPr>
          <w:rFonts w:cstheme="minorHAnsi"/>
          <w:b/>
          <w:bCs/>
          <w:sz w:val="28"/>
          <w:szCs w:val="28"/>
        </w:rPr>
        <w:t>’ant</w:t>
      </w:r>
      <w:r>
        <w:rPr>
          <w:rFonts w:cstheme="minorHAnsi"/>
          <w:b/>
          <w:bCs/>
          <w:sz w:val="28"/>
          <w:szCs w:val="28"/>
        </w:rPr>
        <w:t xml:space="preserve">onyme du mot en gras dans la liste : </w:t>
      </w:r>
    </w:p>
    <w:p w14:paraId="1B10FF30" w14:textId="0AE119EF" w:rsidR="009A3EF8" w:rsidRPr="009A3EF8" w:rsidRDefault="0000750F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heureux</w:t>
      </w:r>
      <w:r w:rsidR="009A3EF8">
        <w:rPr>
          <w:rFonts w:cstheme="minorHAnsi"/>
          <w:b/>
          <w:bCs/>
          <w:sz w:val="28"/>
          <w:szCs w:val="28"/>
        </w:rPr>
        <w:t xml:space="preserve"> : </w:t>
      </w:r>
      <w:r>
        <w:rPr>
          <w:rFonts w:cstheme="minorHAnsi"/>
          <w:sz w:val="28"/>
          <w:szCs w:val="28"/>
        </w:rPr>
        <w:t>content – malheureux – malhonnête - joyeux</w:t>
      </w:r>
    </w:p>
    <w:p w14:paraId="750A9496" w14:textId="5015069C" w:rsidR="009A3EF8" w:rsidRPr="009A3EF8" w:rsidRDefault="0000750F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paisible</w:t>
      </w:r>
      <w:r w:rsidR="009A3EF8">
        <w:rPr>
          <w:rFonts w:cstheme="minorHAnsi"/>
          <w:b/>
          <w:bCs/>
          <w:sz w:val="28"/>
          <w:szCs w:val="28"/>
        </w:rPr>
        <w:t xml:space="preserve"> : </w:t>
      </w:r>
      <w:r>
        <w:rPr>
          <w:rFonts w:cstheme="minorHAnsi"/>
          <w:sz w:val="28"/>
          <w:szCs w:val="28"/>
        </w:rPr>
        <w:t>calme</w:t>
      </w:r>
      <w:r w:rsidR="009A3EF8" w:rsidRPr="009A3EF8">
        <w:rPr>
          <w:rFonts w:cstheme="minorHAnsi"/>
          <w:sz w:val="28"/>
          <w:szCs w:val="28"/>
        </w:rPr>
        <w:t xml:space="preserve"> – énervé – </w:t>
      </w:r>
      <w:r>
        <w:rPr>
          <w:rFonts w:cstheme="minorHAnsi"/>
          <w:sz w:val="28"/>
          <w:szCs w:val="28"/>
        </w:rPr>
        <w:t>tranquille - triste</w:t>
      </w:r>
    </w:p>
    <w:p w14:paraId="31F34464" w14:textId="1A0B0B02" w:rsidR="009A3EF8" w:rsidRPr="009A3EF8" w:rsidRDefault="0000750F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inutile </w:t>
      </w:r>
      <w:r w:rsidR="009A3EF8">
        <w:rPr>
          <w:rFonts w:cstheme="minorHAnsi"/>
          <w:b/>
          <w:bCs/>
          <w:sz w:val="28"/>
          <w:szCs w:val="28"/>
        </w:rPr>
        <w:t xml:space="preserve">: </w:t>
      </w:r>
      <w:r>
        <w:rPr>
          <w:rFonts w:cstheme="minorHAnsi"/>
          <w:sz w:val="28"/>
          <w:szCs w:val="28"/>
        </w:rPr>
        <w:t>utile – superflu – moche - cher</w:t>
      </w:r>
      <w:r w:rsidR="009A3EF8" w:rsidRPr="009A3EF8">
        <w:rPr>
          <w:rFonts w:cstheme="minorHAnsi"/>
          <w:sz w:val="28"/>
          <w:szCs w:val="28"/>
        </w:rPr>
        <w:t xml:space="preserve"> </w:t>
      </w:r>
    </w:p>
    <w:p w14:paraId="5C937A95" w14:textId="188B0865" w:rsidR="009A3EF8" w:rsidRPr="009A3EF8" w:rsidRDefault="0000750F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patient</w:t>
      </w:r>
      <w:r w:rsidR="00647659">
        <w:rPr>
          <w:rFonts w:cstheme="minorHAnsi"/>
          <w:b/>
          <w:bCs/>
          <w:sz w:val="28"/>
          <w:szCs w:val="28"/>
        </w:rPr>
        <w:t xml:space="preserve"> </w:t>
      </w:r>
      <w:r w:rsidR="009A3EF8">
        <w:rPr>
          <w:rFonts w:cstheme="minorHAnsi"/>
          <w:b/>
          <w:bCs/>
          <w:sz w:val="28"/>
          <w:szCs w:val="28"/>
        </w:rPr>
        <w:t xml:space="preserve">: </w:t>
      </w:r>
      <w:r>
        <w:rPr>
          <w:rFonts w:cstheme="minorHAnsi"/>
          <w:sz w:val="28"/>
          <w:szCs w:val="28"/>
        </w:rPr>
        <w:t>reposé – malade – impatient - persévérant</w:t>
      </w:r>
      <w:r w:rsidR="009A3EF8" w:rsidRPr="009A3EF8">
        <w:rPr>
          <w:rFonts w:cstheme="minorHAnsi"/>
          <w:sz w:val="28"/>
          <w:szCs w:val="28"/>
        </w:rPr>
        <w:t xml:space="preserve"> </w:t>
      </w:r>
    </w:p>
    <w:p w14:paraId="20D28032" w14:textId="3B927B4F" w:rsidR="009A3EF8" w:rsidRPr="009A3EF8" w:rsidRDefault="0000750F" w:rsidP="009A3EF8">
      <w:pPr>
        <w:pStyle w:val="Paragraphedeliste"/>
        <w:ind w:left="426" w:hanging="426"/>
        <w:rPr>
          <w:rFonts w:cstheme="minorHAnsi"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>lier</w:t>
      </w:r>
      <w:r w:rsidR="009A3EF8">
        <w:rPr>
          <w:rFonts w:cstheme="minorHAnsi"/>
          <w:b/>
          <w:bCs/>
          <w:sz w:val="28"/>
          <w:szCs w:val="28"/>
        </w:rPr>
        <w:t xml:space="preserve"> : </w:t>
      </w:r>
      <w:r w:rsidRPr="0000750F">
        <w:rPr>
          <w:rFonts w:cstheme="minorHAnsi"/>
          <w:sz w:val="28"/>
          <w:szCs w:val="28"/>
        </w:rPr>
        <w:t>attacher</w:t>
      </w:r>
      <w:r w:rsidR="009A3EF8" w:rsidRPr="009A3EF8">
        <w:rPr>
          <w:rFonts w:cstheme="minorHAnsi"/>
          <w:sz w:val="28"/>
          <w:szCs w:val="28"/>
        </w:rPr>
        <w:t xml:space="preserve"> – attraper – </w:t>
      </w:r>
      <w:r>
        <w:rPr>
          <w:rFonts w:cstheme="minorHAnsi"/>
          <w:sz w:val="28"/>
          <w:szCs w:val="28"/>
        </w:rPr>
        <w:t xml:space="preserve">ligoter – délier </w:t>
      </w:r>
    </w:p>
    <w:p w14:paraId="5A8CE40E" w14:textId="6A15DDED" w:rsidR="000C3BBA" w:rsidRDefault="000C3BBA" w:rsidP="00A50501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21224BF0" w14:textId="1E4FB985" w:rsidR="0000750F" w:rsidRDefault="0000750F" w:rsidP="00FB312D">
      <w:pPr>
        <w:pStyle w:val="Titre1"/>
      </w:pPr>
      <w:r w:rsidRPr="000D1BBC">
        <w:lastRenderedPageBreak/>
        <w:t xml:space="preserve">Exercice </w:t>
      </w:r>
      <w:r w:rsidR="0053194A">
        <w:t>K</w:t>
      </w:r>
      <w:r>
        <w:t xml:space="preserve"> </w:t>
      </w:r>
      <w:r w:rsidRPr="000D1BBC">
        <w:t>:</w:t>
      </w:r>
    </w:p>
    <w:p w14:paraId="63EFBC11" w14:textId="399BF65C" w:rsidR="000C3BBA" w:rsidRDefault="0000750F" w:rsidP="0000750F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sym w:font="Wingdings" w:char="F0F0"/>
      </w:r>
      <w:r>
        <w:rPr>
          <w:rFonts w:cstheme="minorHAnsi"/>
          <w:b/>
          <w:bCs/>
          <w:sz w:val="28"/>
          <w:szCs w:val="28"/>
        </w:rPr>
        <w:t xml:space="preserve"> </w:t>
      </w:r>
      <w:r w:rsidR="00F20AC8">
        <w:rPr>
          <w:rFonts w:ascii="Marianne" w:hAnsi="Marianne" w:cstheme="minorHAnsi"/>
          <w:b/>
          <w:bCs/>
          <w:iCs/>
          <w:sz w:val="28"/>
          <w:szCs w:val="28"/>
        </w:rPr>
        <w:t>É</w:t>
      </w:r>
      <w:r>
        <w:rPr>
          <w:rFonts w:cstheme="minorHAnsi"/>
          <w:b/>
          <w:bCs/>
          <w:sz w:val="28"/>
          <w:szCs w:val="28"/>
        </w:rPr>
        <w:t>cris une histoire courte en utilisant les mots suivants :</w:t>
      </w:r>
    </w:p>
    <w:p w14:paraId="4C2CF415" w14:textId="739CAE54" w:rsidR="0000750F" w:rsidRDefault="0000750F" w:rsidP="0000750F">
      <w:pPr>
        <w:pStyle w:val="Paragraphedeliste"/>
        <w:ind w:left="426" w:hanging="426"/>
        <w:rPr>
          <w:rFonts w:cstheme="minorHAnsi"/>
          <w:b/>
          <w:bCs/>
          <w:sz w:val="28"/>
          <w:szCs w:val="28"/>
        </w:rPr>
      </w:pPr>
    </w:p>
    <w:p w14:paraId="5CD8D183" w14:textId="0010CBBE" w:rsidR="0000750F" w:rsidRPr="0053194A" w:rsidRDefault="0053194A" w:rsidP="0053194A">
      <w:pPr>
        <w:pStyle w:val="Paragraphedeliste"/>
        <w:ind w:left="426" w:hanging="426"/>
        <w:jc w:val="center"/>
        <w:rPr>
          <w:rFonts w:cstheme="minorHAnsi"/>
          <w:smallCaps/>
          <w:sz w:val="28"/>
          <w:szCs w:val="28"/>
        </w:rPr>
      </w:pPr>
      <w:r>
        <w:rPr>
          <w:rFonts w:cstheme="minorHAnsi"/>
          <w:smallCaps/>
          <w:sz w:val="28"/>
          <w:szCs w:val="28"/>
        </w:rPr>
        <w:t>a</w:t>
      </w:r>
      <w:r w:rsidR="0000750F" w:rsidRPr="0053194A">
        <w:rPr>
          <w:rFonts w:cstheme="minorHAnsi"/>
          <w:smallCaps/>
          <w:sz w:val="28"/>
          <w:szCs w:val="28"/>
        </w:rPr>
        <w:t>stronaute – espace – station spatiale – accident</w:t>
      </w:r>
    </w:p>
    <w:p w14:paraId="216BE69D" w14:textId="70E82688" w:rsidR="004830D8" w:rsidRPr="00C11554" w:rsidRDefault="004830D8" w:rsidP="004830D8">
      <w:pPr>
        <w:pStyle w:val="Paragraphedeliste"/>
        <w:spacing w:after="0" w:line="480" w:lineRule="auto"/>
        <w:ind w:left="0"/>
        <w:rPr>
          <w:rFonts w:cstheme="minorHAnsi"/>
          <w:sz w:val="28"/>
          <w:szCs w:val="28"/>
        </w:rPr>
      </w:pPr>
    </w:p>
    <w:p w14:paraId="0E4BCE99" w14:textId="0D416C0C" w:rsidR="004830D8" w:rsidRPr="00C11554" w:rsidRDefault="004830D8" w:rsidP="00710CD3">
      <w:pPr>
        <w:rPr>
          <w:rFonts w:cstheme="minorHAnsi"/>
          <w:b/>
          <w:bCs/>
          <w:sz w:val="28"/>
          <w:szCs w:val="28"/>
        </w:rPr>
      </w:pPr>
    </w:p>
    <w:p w14:paraId="4A9901D7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6AE879A8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3901917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A1F7951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247E2345" w14:textId="55B418CE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79288CD8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161BD7E0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45355CA1" w14:textId="77777777" w:rsidR="0000750F" w:rsidRPr="00C11554" w:rsidRDefault="0000750F" w:rsidP="0000750F">
      <w:pPr>
        <w:pStyle w:val="Paragraphedeliste"/>
        <w:spacing w:line="480" w:lineRule="auto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B2F656E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5452F7BD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</w:p>
    <w:p w14:paraId="0DF6F224" w14:textId="77777777" w:rsidR="0000750F" w:rsidRDefault="0000750F" w:rsidP="0000750F">
      <w:pPr>
        <w:pStyle w:val="Paragraphedeliste"/>
        <w:ind w:left="426" w:hanging="426"/>
        <w:rPr>
          <w:rFonts w:cstheme="minorHAnsi"/>
          <w:sz w:val="28"/>
          <w:szCs w:val="28"/>
        </w:rPr>
      </w:pPr>
      <w:r w:rsidRPr="00C11554">
        <w:rPr>
          <w:rFonts w:cstheme="minorHAnsi"/>
          <w:sz w:val="28"/>
          <w:szCs w:val="28"/>
        </w:rPr>
        <w:t>………………………………………………………………………………………….</w:t>
      </w:r>
    </w:p>
    <w:p w14:paraId="21DABF22" w14:textId="1EB122F7" w:rsidR="004830D8" w:rsidRDefault="004830D8" w:rsidP="00710CD3">
      <w:pPr>
        <w:rPr>
          <w:rFonts w:cstheme="minorHAnsi"/>
          <w:b/>
          <w:bCs/>
          <w:sz w:val="28"/>
          <w:szCs w:val="28"/>
        </w:rPr>
      </w:pPr>
    </w:p>
    <w:p w14:paraId="0C970D77" w14:textId="19EC3665" w:rsidR="0000750F" w:rsidRDefault="0000750F" w:rsidP="00710CD3">
      <w:pPr>
        <w:rPr>
          <w:rFonts w:cstheme="minorHAnsi"/>
          <w:b/>
          <w:bCs/>
          <w:sz w:val="28"/>
          <w:szCs w:val="28"/>
        </w:rPr>
      </w:pPr>
    </w:p>
    <w:p w14:paraId="15EF81F5" w14:textId="20594F80" w:rsidR="0000750F" w:rsidRDefault="0000750F" w:rsidP="00710CD3">
      <w:pPr>
        <w:rPr>
          <w:rFonts w:cstheme="minorHAnsi"/>
          <w:b/>
          <w:bCs/>
          <w:sz w:val="28"/>
          <w:szCs w:val="28"/>
        </w:rPr>
      </w:pPr>
    </w:p>
    <w:sectPr w:rsidR="0000750F" w:rsidSect="00C11554">
      <w:pgSz w:w="16838" w:h="11906" w:orient="landscape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rianne"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C901ED"/>
    <w:multiLevelType w:val="hybridMultilevel"/>
    <w:tmpl w:val="0216856C"/>
    <w:lvl w:ilvl="0" w:tplc="040C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33197C13"/>
    <w:multiLevelType w:val="hybridMultilevel"/>
    <w:tmpl w:val="A4E8E73A"/>
    <w:lvl w:ilvl="0" w:tplc="040C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4B1"/>
    <w:rsid w:val="0000750F"/>
    <w:rsid w:val="00044B05"/>
    <w:rsid w:val="00062CB2"/>
    <w:rsid w:val="00066AB5"/>
    <w:rsid w:val="000C3BBA"/>
    <w:rsid w:val="000D06E8"/>
    <w:rsid w:val="000D1BBC"/>
    <w:rsid w:val="000F5FA3"/>
    <w:rsid w:val="00153645"/>
    <w:rsid w:val="00163CE5"/>
    <w:rsid w:val="001645B5"/>
    <w:rsid w:val="00216EC3"/>
    <w:rsid w:val="00236121"/>
    <w:rsid w:val="00236C29"/>
    <w:rsid w:val="0028114D"/>
    <w:rsid w:val="00306CE9"/>
    <w:rsid w:val="003420E4"/>
    <w:rsid w:val="00351179"/>
    <w:rsid w:val="003866FF"/>
    <w:rsid w:val="003D1B39"/>
    <w:rsid w:val="00440E7E"/>
    <w:rsid w:val="00452DE5"/>
    <w:rsid w:val="004827C1"/>
    <w:rsid w:val="004830D8"/>
    <w:rsid w:val="004904A8"/>
    <w:rsid w:val="004A0CCA"/>
    <w:rsid w:val="00507304"/>
    <w:rsid w:val="00514DF1"/>
    <w:rsid w:val="0052211A"/>
    <w:rsid w:val="0053194A"/>
    <w:rsid w:val="00535FF3"/>
    <w:rsid w:val="005846A5"/>
    <w:rsid w:val="0059112E"/>
    <w:rsid w:val="005B162F"/>
    <w:rsid w:val="005F7D83"/>
    <w:rsid w:val="00611A56"/>
    <w:rsid w:val="0062768E"/>
    <w:rsid w:val="00636945"/>
    <w:rsid w:val="00647659"/>
    <w:rsid w:val="006669DF"/>
    <w:rsid w:val="00672559"/>
    <w:rsid w:val="00686588"/>
    <w:rsid w:val="006B3C96"/>
    <w:rsid w:val="006E11CA"/>
    <w:rsid w:val="007105DA"/>
    <w:rsid w:val="00710CD3"/>
    <w:rsid w:val="007179F9"/>
    <w:rsid w:val="00735274"/>
    <w:rsid w:val="00756A88"/>
    <w:rsid w:val="0077456B"/>
    <w:rsid w:val="007A2F33"/>
    <w:rsid w:val="007C17EF"/>
    <w:rsid w:val="007C7BF5"/>
    <w:rsid w:val="0080373D"/>
    <w:rsid w:val="00807172"/>
    <w:rsid w:val="00816DD4"/>
    <w:rsid w:val="0082653E"/>
    <w:rsid w:val="00837FCA"/>
    <w:rsid w:val="008B5290"/>
    <w:rsid w:val="008C0472"/>
    <w:rsid w:val="008D1418"/>
    <w:rsid w:val="00902E0B"/>
    <w:rsid w:val="00930B8E"/>
    <w:rsid w:val="009A3EF8"/>
    <w:rsid w:val="009F3451"/>
    <w:rsid w:val="00A07461"/>
    <w:rsid w:val="00A14D23"/>
    <w:rsid w:val="00A26084"/>
    <w:rsid w:val="00A50501"/>
    <w:rsid w:val="00A661C1"/>
    <w:rsid w:val="00AB531A"/>
    <w:rsid w:val="00B35A26"/>
    <w:rsid w:val="00B435BF"/>
    <w:rsid w:val="00B46525"/>
    <w:rsid w:val="00B54857"/>
    <w:rsid w:val="00BA16CD"/>
    <w:rsid w:val="00BE279B"/>
    <w:rsid w:val="00BF1A3B"/>
    <w:rsid w:val="00C11554"/>
    <w:rsid w:val="00C444B1"/>
    <w:rsid w:val="00C46300"/>
    <w:rsid w:val="00C53BFE"/>
    <w:rsid w:val="00C56BA8"/>
    <w:rsid w:val="00CC05AA"/>
    <w:rsid w:val="00D12945"/>
    <w:rsid w:val="00D46DA6"/>
    <w:rsid w:val="00DB1BE8"/>
    <w:rsid w:val="00E649A2"/>
    <w:rsid w:val="00ED0366"/>
    <w:rsid w:val="00EE26C1"/>
    <w:rsid w:val="00EF005E"/>
    <w:rsid w:val="00F20AC8"/>
    <w:rsid w:val="00F65874"/>
    <w:rsid w:val="00F94C7B"/>
    <w:rsid w:val="00F95A98"/>
    <w:rsid w:val="00FB312D"/>
    <w:rsid w:val="00FB7F6B"/>
    <w:rsid w:val="00FD4959"/>
    <w:rsid w:val="00FF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43E08C"/>
  <w15:chartTrackingRefBased/>
  <w15:docId w15:val="{0BFCB19B-DE57-43BE-9F0D-2F1F24906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312D"/>
    <w:pPr>
      <w:shd w:val="clear" w:color="auto" w:fill="B4C6E7" w:themeFill="accent1" w:themeFillTint="66"/>
      <w:spacing w:after="0" w:line="276" w:lineRule="auto"/>
      <w:outlineLvl w:val="0"/>
    </w:pPr>
    <w:rPr>
      <w:rFonts w:cstheme="minorHAnsi"/>
      <w:b/>
      <w:bCs/>
      <w:smallCaps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129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FD4959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FB312D"/>
    <w:rPr>
      <w:rFonts w:cstheme="minorHAnsi"/>
      <w:b/>
      <w:bCs/>
      <w:smallCaps/>
      <w:sz w:val="32"/>
      <w:szCs w:val="32"/>
      <w:shd w:val="clear" w:color="auto" w:fill="B4C6E7" w:themeFill="accent1" w:themeFillTint="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7</Pages>
  <Words>1210</Words>
  <Characters>6655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MH</cp:lastModifiedBy>
  <cp:revision>37</cp:revision>
  <cp:lastPrinted>2019-12-02T21:29:00Z</cp:lastPrinted>
  <dcterms:created xsi:type="dcterms:W3CDTF">2020-02-13T07:48:00Z</dcterms:created>
  <dcterms:modified xsi:type="dcterms:W3CDTF">2022-01-26T07:25:00Z</dcterms:modified>
</cp:coreProperties>
</file>