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41025FEF" w:rsidR="00D97A29" w:rsidRPr="00543A4F" w:rsidRDefault="00D97A29" w:rsidP="00D97A29">
      <w:pPr>
        <w:rPr>
          <w:rFonts w:asciiTheme="minorHAnsi" w:eastAsia="Calibri" w:hAnsiTheme="minorHAnsi" w:cstheme="minorHAnsi"/>
          <w:lang w:eastAsia="en-US"/>
        </w:rPr>
      </w:pPr>
      <w:r w:rsidRPr="00543A4F">
        <w:rPr>
          <w:rFonts w:asciiTheme="minorHAnsi" w:eastAsia="Calibri" w:hAnsiTheme="minorHAnsi" w:cstheme="minorHAnsi"/>
          <w:noProof/>
        </w:rPr>
        <w:t>PRÉNOM : ……………………………………………</w:t>
      </w:r>
      <w:r w:rsidRPr="00543A4F">
        <w:rPr>
          <w:rFonts w:asciiTheme="minorHAnsi" w:eastAsia="Calibri" w:hAnsiTheme="minorHAnsi" w:cstheme="minorHAnsi"/>
          <w:noProof/>
        </w:rPr>
        <w:tab/>
      </w:r>
      <w:r w:rsidRPr="00543A4F">
        <w:rPr>
          <w:rFonts w:asciiTheme="minorHAnsi" w:eastAsia="Calibri" w:hAnsiTheme="minorHAnsi" w:cstheme="minorHAnsi"/>
          <w:noProof/>
        </w:rPr>
        <w:tab/>
        <w:t xml:space="preserve">                             </w:t>
      </w:r>
      <w:r w:rsidR="006E5DF6" w:rsidRPr="00543A4F">
        <w:rPr>
          <w:rFonts w:asciiTheme="minorHAnsi" w:eastAsia="Calibri" w:hAnsiTheme="minorHAnsi" w:cstheme="minorHAnsi"/>
          <w:noProof/>
        </w:rPr>
        <w:t xml:space="preserve">                   </w:t>
      </w:r>
      <w:r w:rsidRPr="00543A4F">
        <w:rPr>
          <w:rFonts w:asciiTheme="minorHAnsi" w:eastAsia="Calibri" w:hAnsiTheme="minorHAnsi" w:cstheme="minorHAnsi"/>
          <w:b/>
          <w:noProof/>
          <w:color w:val="92D050"/>
        </w:rPr>
        <w:t>CE2</w:t>
      </w:r>
    </w:p>
    <w:p w14:paraId="5BCFFAE2" w14:textId="77777777" w:rsidR="00D97A29" w:rsidRPr="00543A4F" w:rsidRDefault="00D97A29" w:rsidP="00D97A29">
      <w:pPr>
        <w:jc w:val="center"/>
        <w:rPr>
          <w:rFonts w:asciiTheme="minorHAnsi" w:eastAsia="Calibri" w:hAnsiTheme="minorHAnsi" w:cstheme="minorHAnsi"/>
          <w:b/>
          <w:noProof/>
        </w:rPr>
      </w:pPr>
    </w:p>
    <w:p w14:paraId="54D8A284" w14:textId="507F4DFC" w:rsidR="00C00475" w:rsidRPr="00543A4F" w:rsidRDefault="00D97A29" w:rsidP="00D97A29">
      <w:pPr>
        <w:jc w:val="center"/>
        <w:rPr>
          <w:rFonts w:asciiTheme="minorHAnsi" w:hAnsiTheme="minorHAnsi" w:cstheme="minorHAnsi"/>
        </w:rPr>
      </w:pPr>
      <w:r w:rsidRPr="00543A4F">
        <w:rPr>
          <w:rFonts w:asciiTheme="minorHAnsi" w:eastAsia="Calibri" w:hAnsiTheme="minorHAnsi" w:cstheme="minorHAnsi"/>
          <w:b/>
          <w:noProof/>
          <w:sz w:val="32"/>
          <w:szCs w:val="32"/>
        </w:rPr>
        <w:t xml:space="preserve">Fiche de suivi des apprentissages  - </w:t>
      </w:r>
      <w:r w:rsidR="0066022D" w:rsidRPr="00543A4F">
        <w:rPr>
          <w:rFonts w:asciiTheme="minorHAnsi" w:eastAsia="Calibri" w:hAnsiTheme="minorHAnsi" w:cstheme="minorHAnsi"/>
          <w:b/>
          <w:noProof/>
          <w:sz w:val="32"/>
          <w:szCs w:val="32"/>
        </w:rPr>
        <w:t>4</w:t>
      </w:r>
      <w:r w:rsidRPr="00543A4F">
        <w:rPr>
          <w:rFonts w:asciiTheme="minorHAnsi" w:eastAsia="Calibri" w:hAnsiTheme="minorHAnsi" w:cstheme="minorHAnsi"/>
          <w:b/>
          <w:noProof/>
          <w:sz w:val="32"/>
          <w:szCs w:val="32"/>
          <w:vertAlign w:val="superscript"/>
        </w:rPr>
        <w:t>è</w:t>
      </w:r>
      <w:r w:rsidR="00237376" w:rsidRPr="00543A4F">
        <w:rPr>
          <w:rFonts w:asciiTheme="minorHAnsi" w:eastAsia="Calibri" w:hAnsiTheme="minorHAnsi" w:cstheme="minorHAnsi"/>
          <w:b/>
          <w:noProof/>
          <w:sz w:val="32"/>
          <w:szCs w:val="32"/>
          <w:vertAlign w:val="superscript"/>
        </w:rPr>
        <w:t>me</w:t>
      </w:r>
      <w:r w:rsidRPr="00543A4F">
        <w:rPr>
          <w:rFonts w:asciiTheme="minorHAnsi" w:eastAsia="Calibri" w:hAnsiTheme="minorHAnsi" w:cstheme="minorHAnsi"/>
          <w:b/>
          <w:noProof/>
          <w:sz w:val="32"/>
          <w:szCs w:val="32"/>
        </w:rPr>
        <w:t xml:space="preserve"> période</w:t>
      </w:r>
    </w:p>
    <w:p w14:paraId="15DF89CE" w14:textId="240A98DA" w:rsidR="00D97A29" w:rsidRPr="00543A4F" w:rsidRDefault="00D97A29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543A4F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543A4F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543A4F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:rsidRPr="00543A4F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543A4F" w:rsidRDefault="00AB0D95" w:rsidP="00093A91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Pr="00543A4F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543A4F" w:rsidRDefault="00AB0D95" w:rsidP="00093A91">
            <w:pPr>
              <w:rPr>
                <w:rFonts w:asciiTheme="minorHAnsi" w:hAnsiTheme="minorHAnsi" w:cstheme="minorHAnsi"/>
                <w:sz w:val="23"/>
                <w:szCs w:val="23"/>
                <w:lang w:eastAsia="en-US"/>
                <w14:ligatures w14:val="standard"/>
              </w:rPr>
            </w:pPr>
            <w:r w:rsidRPr="00543A4F">
              <w:rPr>
                <w:rFonts w:asciiTheme="minorHAnsi" w:hAnsiTheme="minorHAnsi" w:cstheme="minorHAnsi"/>
                <w:sz w:val="23"/>
                <w:szCs w:val="23"/>
                <w:lang w:eastAsia="en-US"/>
                <w14:ligatures w14:val="standard"/>
              </w:rPr>
              <w:t>J’écoute 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Pr="00543A4F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543A4F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Pr="00543A4F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Pr="00543A4F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Pr="00543A4F" w:rsidRDefault="00AB0D95" w:rsidP="00E70AE5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mets en voix un court texte : poésie</w:t>
            </w:r>
          </w:p>
          <w:p w14:paraId="45C5186E" w14:textId="2A179025" w:rsidR="00AB0D95" w:rsidRPr="00543A4F" w:rsidRDefault="00AB0D95" w:rsidP="00E70AE5">
            <w:pPr>
              <w:rPr>
                <w:rFonts w:asciiTheme="minorHAnsi" w:hAnsiTheme="minorHAnsi" w:cstheme="minorHAnsi"/>
                <w:sz w:val="20"/>
                <w:szCs w:val="20"/>
                <w:lang w:eastAsia="en-US"/>
                <w14:ligatures w14:val="standard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présente un travail : livre lu</w:t>
            </w:r>
            <w:r w:rsidR="00E70AE5" w:rsidRPr="00543A4F">
              <w:rPr>
                <w:rFonts w:asciiTheme="minorHAnsi" w:hAnsiTheme="minorHAnsi" w:cstheme="minorHAnsi"/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Pr="00543A4F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543A4F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Pr="00543A4F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Pr="00543A4F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543A4F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Pr="00543A4F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B0D95" w:rsidRPr="00543A4F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Pr="00543A4F" w:rsidRDefault="00AB0D95" w:rsidP="00093A91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Pr="00543A4F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Pr="00543A4F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donne mon avis </w:t>
            </w:r>
          </w:p>
          <w:p w14:paraId="54D8304C" w14:textId="77777777" w:rsidR="00AB0D95" w:rsidRPr="00543A4F" w:rsidRDefault="00AB0D95" w:rsidP="00093A91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Pr="00543A4F" w:rsidRDefault="00AB0D95" w:rsidP="00093A91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529FC982" w14:textId="77777777" w:rsidTr="00414C5B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0AC4F3C" w14:textId="2423F580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5DCC42B3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1077FEE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128DF64F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667A9E10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894F271" w14:textId="77777777" w:rsidTr="00543A4F">
        <w:trPr>
          <w:cantSplit/>
          <w:trHeight w:val="20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13D7FBAB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6B2F0120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5FDE831F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623E70C" w14:textId="77777777" w:rsidTr="00414C5B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054B0CF5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5307F13D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1E0D0D26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bookmarkStart w:id="0" w:name="_Hlk49032471"/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bookmarkEnd w:id="0"/>
      <w:tr w:rsidR="00414C5B" w:rsidRPr="00543A4F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produis un écrit </w:t>
            </w: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414C5B" w:rsidRPr="00543A4F" w:rsidRDefault="00414C5B" w:rsidP="00414C5B">
            <w:pPr>
              <w:spacing w:line="256" w:lineRule="auto"/>
              <w:ind w:left="113" w:right="113"/>
              <w:jc w:val="center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 w:rsidRPr="00543A4F"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fais des liens entre les mots :</w:t>
            </w:r>
          </w:p>
          <w:p w14:paraId="5422914D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- des mots de même sens</w:t>
            </w:r>
          </w:p>
          <w:p w14:paraId="4D2D1023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- des mots de sens contraire</w:t>
            </w:r>
          </w:p>
          <w:p w14:paraId="54D0EE66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- des mots groupés par famille</w:t>
            </w:r>
          </w:p>
          <w:p w14:paraId="5EA59D3F" w14:textId="6E56972B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-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4B2C45A1" w14:textId="77777777" w:rsidTr="00110E02">
        <w:trPr>
          <w:cantSplit/>
          <w:trHeight w:val="466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5717E177" w14:textId="77777777" w:rsidTr="00EB3CC6">
        <w:trPr>
          <w:cantSplit/>
          <w:trHeight w:val="227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05E0E225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J’identifie les classes de mots : </w:t>
            </w:r>
          </w:p>
        </w:tc>
      </w:tr>
      <w:tr w:rsidR="00414C5B" w:rsidRPr="00543A4F" w14:paraId="1321FC7D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37E551C1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Les déterminants </w:t>
            </w:r>
            <w:r w:rsidRPr="00543A4F">
              <w:rPr>
                <w:rFonts w:asciiTheme="minorHAnsi" w:hAnsiTheme="minorHAnsi" w:cstheme="minorHAnsi"/>
                <w:sz w:val="16"/>
                <w:szCs w:val="16"/>
                <w:lang w:eastAsia="en-US"/>
              </w:rPr>
              <w:t>(dont les articles définis et indéfinis)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B93E1F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b </w:t>
            </w:r>
            <w:r w:rsidRPr="00543A4F">
              <w:rPr>
                <w:rFonts w:asciiTheme="minorHAnsi" w:hAnsiTheme="minorHAnsi" w:cstheme="minorHAnsi"/>
                <w:bCs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5E9AB50A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24489AB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625031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574C" w14:textId="65E5EF78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 </w:t>
            </w:r>
            <w:r w:rsidRPr="00543A4F">
              <w:rPr>
                <w:rFonts w:asciiTheme="minorHAnsi" w:hAnsiTheme="minorHAnsi" w:cstheme="minorHAnsi"/>
                <w:bCs/>
                <w:lang w:eastAsia="en-US"/>
              </w:rPr>
              <w:t>L’adjectif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0BCE0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C986BFF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d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0537328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FFD8A0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0C88485D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3999725B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reconnais les constituants de la phrase : sujet, verbe et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C0496A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3EC078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6A8C84" w14:textId="0590954C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D8463" w14:textId="16BC274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reconnais le Groupe Nominal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C9B09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875293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5579D6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DF7ACE7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1B11448" w14:textId="443DC4A1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3B306" w14:textId="552E5CF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des phrases interrogatives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AEB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0576699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C04E7A9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33818E8" w14:textId="26ED30D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0664E" w14:textId="01FB0C10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des phrases négatives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19900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069657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02DD9C6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A0876DE" w14:textId="5800631F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4F8BF" w14:textId="2DF6A012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des phrases exclamatives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75F8C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A1B1D90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42E19B06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12A392FC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la ponctuation de fin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6851183" w14:textId="77777777" w:rsidTr="00EB3CC6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45554A89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1"/>
                <w:szCs w:val="21"/>
                <w:lang w:eastAsia="en-US"/>
              </w:rPr>
            </w:pP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FADD36C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2196DBCB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56D91FDF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</w:t>
            </w:r>
            <w:r w:rsidRPr="00543A4F">
              <w:rPr>
                <w:rFonts w:asciiTheme="minorHAnsi" w:hAnsiTheme="minorHAnsi" w:cstheme="minorHAnsi"/>
                <w:b/>
                <w:sz w:val="14"/>
                <w:szCs w:val="14"/>
                <w:lang w:eastAsia="en-US"/>
              </w:rPr>
              <w:t>7à9</w:t>
            </w: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2FE3B342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543A4F">
              <w:rPr>
                <w:rFonts w:asciiTheme="minorHAnsi" w:hAnsiTheme="minorHAnsi" w:cstheme="minorHAnsi"/>
                <w:b/>
                <w:lang w:eastAsia="en-US"/>
              </w:rPr>
              <w:t>à l’imparfait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FD0C2AE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7382523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FF575EC" w14:textId="4ED34B36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</w:t>
            </w:r>
            <w:r w:rsidRPr="00543A4F">
              <w:rPr>
                <w:rFonts w:asciiTheme="minorHAnsi" w:hAnsiTheme="minorHAnsi" w:cstheme="minorHAnsi"/>
                <w:b/>
                <w:sz w:val="10"/>
                <w:szCs w:val="10"/>
                <w:lang w:eastAsia="en-US"/>
              </w:rPr>
              <w:t>10à12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D724" w14:textId="0831C318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543A4F">
              <w:rPr>
                <w:rFonts w:asciiTheme="minorHAnsi" w:hAnsiTheme="minorHAnsi" w:cstheme="minorHAnsi"/>
                <w:b/>
                <w:lang w:eastAsia="en-US"/>
              </w:rPr>
              <w:t>au passé composé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F7C50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3A656C9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3C71EF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8EBA1DB" w14:textId="73D97B44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D4C11" w14:textId="535B86D9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543A4F">
              <w:rPr>
                <w:rFonts w:asciiTheme="minorHAnsi" w:hAnsiTheme="minorHAnsi" w:cstheme="minorHAnsi"/>
                <w:b/>
                <w:lang w:eastAsia="en-US"/>
              </w:rPr>
              <w:t>au futur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BE53E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096E6C8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12E717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381C4C" w14:textId="0968A5EB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25944" w14:textId="247E5FBD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543A4F">
              <w:rPr>
                <w:rFonts w:asciiTheme="minorHAnsi" w:hAnsiTheme="minorHAnsi" w:cstheme="minorHAnsi"/>
                <w:b/>
                <w:lang w:eastAsia="en-US"/>
              </w:rPr>
              <w:t>au futur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</w:t>
            </w:r>
            <w:r w:rsidR="00543A4F">
              <w:rPr>
                <w:rFonts w:asciiTheme="minorHAnsi" w:hAnsiTheme="minorHAnsi" w:cstheme="minorHAnsi"/>
                <w:lang w:eastAsia="en-US"/>
              </w:rPr>
              <w:t xml:space="preserve">les verbes </w:t>
            </w:r>
            <w:r w:rsidRPr="00543A4F">
              <w:rPr>
                <w:rFonts w:asciiTheme="minorHAnsi" w:hAnsiTheme="minorHAnsi" w:cstheme="minorHAnsi"/>
                <w:lang w:eastAsia="en-US"/>
              </w:rPr>
              <w:t>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74E63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5444BACD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830154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D6C32B" w14:textId="5751D0C1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C15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9FF52" w14:textId="79D822AF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Je sais conjuguer </w:t>
            </w:r>
            <w:r w:rsidRPr="00543A4F">
              <w:rPr>
                <w:rFonts w:asciiTheme="minorHAnsi" w:hAnsiTheme="minorHAnsi" w:cstheme="minorHAnsi"/>
                <w:b/>
                <w:lang w:eastAsia="en-US"/>
              </w:rPr>
              <w:t>au futur</w:t>
            </w:r>
            <w:r w:rsidRPr="00543A4F">
              <w:rPr>
                <w:rFonts w:asciiTheme="minorHAnsi" w:hAnsiTheme="minorHAnsi" w:cstheme="minorHAnsi"/>
                <w:lang w:eastAsia="en-US"/>
              </w:rPr>
              <w:t xml:space="preserve"> les 8 </w:t>
            </w:r>
            <w:r w:rsidR="00543A4F">
              <w:rPr>
                <w:rFonts w:asciiTheme="minorHAnsi" w:hAnsiTheme="minorHAnsi" w:cstheme="minorHAnsi"/>
                <w:lang w:eastAsia="en-US"/>
              </w:rPr>
              <w:t>verbes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4B732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71F5E551" w14:textId="77777777" w:rsidTr="00EA41C7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0233B754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0F9E1B2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72D0C027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689034" w14:textId="4062DAC3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0F46E" w14:textId="438821BF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correctement la lettre c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DFC1F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4166CD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3E0BAA5B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6093342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133493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1B634E3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sais mettre un nom, un adj.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6E4F1C58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5279603F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56E2303" w14:textId="143883B8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E090" w14:textId="4555C31E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sais mettre un nom, un adj. au féminin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0D02D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18AF69FE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3F2B298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414C5B" w:rsidRPr="00543A4F" w:rsidRDefault="00414C5B" w:rsidP="00414C5B">
            <w:pPr>
              <w:widowControl w:val="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396A4" w14:textId="77777777" w:rsidR="00414C5B" w:rsidRPr="00543A4F" w:rsidRDefault="00414C5B" w:rsidP="00414C5B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D</w:t>
            </w:r>
          </w:p>
          <w:p w14:paraId="00DA9D2C" w14:textId="77777777" w:rsidR="00414C5B" w:rsidRPr="00543A4F" w:rsidRDefault="00414C5B" w:rsidP="00414C5B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I</w:t>
            </w:r>
          </w:p>
          <w:p w14:paraId="7FF335C4" w14:textId="6366FBE6" w:rsidR="00414C5B" w:rsidRPr="00543A4F" w:rsidRDefault="00414C5B" w:rsidP="00414C5B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bCs/>
                <w:sz w:val="18"/>
                <w:szCs w:val="18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414C5B" w:rsidRPr="00543A4F" w:rsidRDefault="00414C5B" w:rsidP="00414C5B">
            <w:pPr>
              <w:widowControl w:val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 xml:space="preserve">J’utilise correctement </w:t>
            </w:r>
            <w:r w:rsidRPr="00543A4F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414C5B" w:rsidRPr="00543A4F" w14:paraId="4CD75B44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414C5B" w:rsidRPr="00543A4F" w:rsidRDefault="00414C5B" w:rsidP="00414C5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414C5B" w:rsidRPr="00543A4F" w:rsidRDefault="00414C5B" w:rsidP="00414C5B">
            <w:pPr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J’écris sous la dictée des mots appris</w:t>
            </w:r>
          </w:p>
        </w:tc>
      </w:tr>
      <w:tr w:rsidR="00414C5B" w:rsidRPr="00543A4F" w14:paraId="6EC0E8AA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</w:tr>
      <w:tr w:rsidR="00414C5B" w:rsidRPr="00543A4F" w14:paraId="6A2573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414C5B" w:rsidRPr="00543A4F" w:rsidRDefault="00414C5B" w:rsidP="00414C5B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543A4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414C5B" w:rsidRPr="00543A4F" w:rsidRDefault="00414C5B" w:rsidP="00414C5B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414C5B" w:rsidRPr="00543A4F" w:rsidRDefault="00414C5B" w:rsidP="00414C5B">
            <w:pP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J’écris sous la dictée des phrases</w:t>
            </w:r>
          </w:p>
        </w:tc>
      </w:tr>
      <w:tr w:rsidR="00414C5B" w:rsidRPr="00543A4F" w14:paraId="5D8AE0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414C5B" w:rsidRPr="00543A4F" w:rsidRDefault="00414C5B" w:rsidP="00414C5B">
            <w:pPr>
              <w:spacing w:line="256" w:lineRule="auto"/>
              <w:rPr>
                <w:rFonts w:asciiTheme="minorHAnsi" w:hAnsiTheme="minorHAnsi" w:cstheme="minorHAns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414C5B" w:rsidRPr="00543A4F" w:rsidRDefault="00414C5B" w:rsidP="00414C5B">
            <w:pPr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543A4F">
              <w:rPr>
                <w:rFonts w:asciiTheme="minorHAnsi" w:hAnsiTheme="minorHAnsi" w:cstheme="minorHAnsi"/>
                <w:lang w:eastAsia="en-US"/>
              </w:rPr>
              <w:t>%</w:t>
            </w:r>
          </w:p>
        </w:tc>
      </w:tr>
    </w:tbl>
    <w:p w14:paraId="43AAE34F" w14:textId="0DDF24B2" w:rsidR="00AB0D95" w:rsidRPr="00543A4F" w:rsidRDefault="00AB0D95">
      <w:pPr>
        <w:rPr>
          <w:rFonts w:asciiTheme="minorHAnsi" w:hAnsiTheme="minorHAnsi" w:cstheme="minorHAnsi"/>
          <w:sz w:val="28"/>
          <w:szCs w:val="28"/>
        </w:rPr>
      </w:pPr>
    </w:p>
    <w:sectPr w:rsidR="00AB0D95" w:rsidRPr="00543A4F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15287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55B8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0E02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74C7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6B43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08C6"/>
    <w:rsid w:val="003B3803"/>
    <w:rsid w:val="003B6657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14C5B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43A4F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2C06"/>
    <w:rsid w:val="00657DA4"/>
    <w:rsid w:val="0066022D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E11DD"/>
    <w:rsid w:val="006E5DF6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3582C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202E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758F3"/>
    <w:rsid w:val="00890838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0E7E"/>
    <w:rsid w:val="00A51764"/>
    <w:rsid w:val="00A60AC8"/>
    <w:rsid w:val="00A62372"/>
    <w:rsid w:val="00A63BDE"/>
    <w:rsid w:val="00A732A3"/>
    <w:rsid w:val="00A75FB0"/>
    <w:rsid w:val="00A7767D"/>
    <w:rsid w:val="00A85642"/>
    <w:rsid w:val="00A8594A"/>
    <w:rsid w:val="00A94255"/>
    <w:rsid w:val="00AA5CB8"/>
    <w:rsid w:val="00AB0937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10F0"/>
    <w:rsid w:val="00AE2FDF"/>
    <w:rsid w:val="00AE46D0"/>
    <w:rsid w:val="00AE638B"/>
    <w:rsid w:val="00AF0638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17C97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56FAC"/>
    <w:rsid w:val="00D603B7"/>
    <w:rsid w:val="00D648CE"/>
    <w:rsid w:val="00D6678A"/>
    <w:rsid w:val="00D67C96"/>
    <w:rsid w:val="00D71AD9"/>
    <w:rsid w:val="00D74237"/>
    <w:rsid w:val="00D7606F"/>
    <w:rsid w:val="00D952FD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551FE"/>
    <w:rsid w:val="00E6044F"/>
    <w:rsid w:val="00E66908"/>
    <w:rsid w:val="00E70016"/>
    <w:rsid w:val="00E70AE5"/>
    <w:rsid w:val="00E7337B"/>
    <w:rsid w:val="00E746B4"/>
    <w:rsid w:val="00E776C3"/>
    <w:rsid w:val="00E93633"/>
    <w:rsid w:val="00EA41C7"/>
    <w:rsid w:val="00EA7451"/>
    <w:rsid w:val="00EA75EA"/>
    <w:rsid w:val="00EB2F76"/>
    <w:rsid w:val="00EB3CC6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332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5</cp:revision>
  <cp:lastPrinted>2021-03-14T16:10:00Z</cp:lastPrinted>
  <dcterms:created xsi:type="dcterms:W3CDTF">2022-01-29T19:39:00Z</dcterms:created>
  <dcterms:modified xsi:type="dcterms:W3CDTF">2022-01-30T14:54:00Z</dcterms:modified>
</cp:coreProperties>
</file>