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0230C67F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C1209A">
        <w:rPr>
          <w:rFonts w:ascii="Calibri" w:eastAsia="Calibri" w:hAnsi="Calibri"/>
          <w:b/>
          <w:noProof/>
        </w:rPr>
        <w:t>C</w:t>
      </w:r>
      <w:r w:rsidR="00AD5D86">
        <w:rPr>
          <w:rFonts w:ascii="Calibri" w:eastAsia="Calibri" w:hAnsi="Calibri"/>
          <w:b/>
          <w:noProof/>
        </w:rPr>
        <w:t>M</w:t>
      </w:r>
      <w:r w:rsidR="00634079">
        <w:rPr>
          <w:rFonts w:ascii="Calibri" w:eastAsia="Calibri" w:hAnsi="Calibri"/>
          <w:b/>
          <w:noProof/>
        </w:rPr>
        <w:t>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4B3AA2CA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B53FB7">
        <w:rPr>
          <w:rFonts w:ascii="Calibri" w:eastAsia="Calibri" w:hAnsi="Calibri" w:cs="Calibri"/>
          <w:b/>
          <w:noProof/>
          <w:sz w:val="32"/>
          <w:szCs w:val="32"/>
        </w:rPr>
        <w:t>4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</w:t>
      </w:r>
      <w:r w:rsidR="00F1797F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me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805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609"/>
        <w:gridCol w:w="4635"/>
        <w:gridCol w:w="2135"/>
      </w:tblGrid>
      <w:tr w:rsidR="00DB1B98" w14:paraId="24F45E6F" w14:textId="77777777" w:rsidTr="002237A2">
        <w:trPr>
          <w:trHeight w:val="340"/>
        </w:trPr>
        <w:tc>
          <w:tcPr>
            <w:tcW w:w="567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AD1D2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2237A2">
        <w:trPr>
          <w:cantSplit/>
          <w:trHeight w:val="283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635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F80EB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135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AD1D27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0E416" w14:textId="07964EA4" w:rsidR="00A73DF9" w:rsidRPr="002237A2" w:rsidRDefault="00BC3CEE" w:rsidP="006D69D1">
            <w:pPr>
              <w:rPr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08E50558" w14:textId="03F4011B" w:rsidR="00DB1B98" w:rsidRDefault="00BC3CEE" w:rsidP="006D69D1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 xml:space="preserve">Je présente un travail : livre lu, 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AD1D27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AD1D27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2237A2">
        <w:trPr>
          <w:cantSplit/>
          <w:trHeight w:val="283"/>
        </w:trPr>
        <w:tc>
          <w:tcPr>
            <w:tcW w:w="426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609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4B65617E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109BFDD4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146A1ECE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0B59F073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37129891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62C9310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7665ED8C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5F73BEA7" w:rsidR="00487C7F" w:rsidRDefault="00487C7F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2237A2">
        <w:trPr>
          <w:cantSplit/>
          <w:trHeight w:val="295"/>
        </w:trPr>
        <w:tc>
          <w:tcPr>
            <w:tcW w:w="426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609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6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1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2DB2E1E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 et sans erreur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B0D3C8B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7BACBBB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4269B7B" w14:textId="415ECA02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7694B" w14:textId="6C7880C5" w:rsidR="001E0FBB" w:rsidRPr="00BC3CEE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AE3B56">
              <w:rPr>
                <w:rFonts w:ascii="ScolaScript" w:hAnsi="ScolaScript"/>
                <w:lang w:eastAsia="en-US"/>
              </w:rPr>
              <w:t>J’utilise un traitement de texte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F3126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2C3699EA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1E0FBB" w:rsidRDefault="001E0FBB" w:rsidP="001E0FB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CB77F1E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4DA3644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1E0FBB" w:rsidRDefault="001E0FBB" w:rsidP="001E0FB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E1E0DC1" w14:textId="77777777" w:rsidTr="002237A2">
        <w:trPr>
          <w:cantSplit/>
          <w:trHeight w:val="295"/>
        </w:trPr>
        <w:tc>
          <w:tcPr>
            <w:tcW w:w="426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609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6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1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F1E5A4B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A31AD4" w14:paraId="2609753C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4CEC0FC2" w14:textId="77777777" w:rsidR="00A31AD4" w:rsidRDefault="00A31AD4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7255B46" w14:textId="669F9ED0" w:rsidR="00A31AD4" w:rsidRDefault="00A31AD4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V3 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B3F16" w14:textId="69094A8F" w:rsidR="00A31AD4" w:rsidRPr="00361FC8" w:rsidRDefault="00A31AD4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A31AD4">
              <w:rPr>
                <w:rFonts w:ascii="ScolaScript" w:hAnsi="ScolaScript"/>
                <w:lang w:eastAsia="en-US"/>
              </w:rPr>
              <w:t>Je comprends comment sont formés les mots complexes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FDA61" w14:textId="77777777" w:rsidR="00A31AD4" w:rsidRPr="00F13CFE" w:rsidRDefault="00A31AD4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E4E2970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50D6BD0D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91F764F" w14:textId="45B02875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AA5B1" w14:textId="7461C6F0" w:rsidR="001E0FBB" w:rsidRPr="00361FC8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634079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34DD7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21850086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726FDEA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1E0FBB" w:rsidRPr="00361FC8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2727073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2BFB86B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895C9A" w14:paraId="6437C0BF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8851D31" w14:textId="77777777" w:rsidR="00895C9A" w:rsidRDefault="00895C9A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BDA8E2" w14:textId="37960216" w:rsidR="00895C9A" w:rsidRDefault="00895C9A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V8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4B5E7" w14:textId="33AFCA8F" w:rsidR="00895C9A" w:rsidRPr="00361FC8" w:rsidRDefault="00895C9A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les homonymes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3238E" w14:textId="77777777" w:rsidR="00895C9A" w:rsidRPr="00F13CFE" w:rsidRDefault="00895C9A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53258697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90BCFB7" w14:textId="77777777" w:rsidR="004354D2" w:rsidRDefault="004354D2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52C83D0" w14:textId="304914D2" w:rsidR="004354D2" w:rsidRDefault="004354D2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V9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97E5C" w14:textId="04DD6E59" w:rsidR="004354D2" w:rsidRDefault="004354D2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4354D2">
              <w:rPr>
                <w:rFonts w:ascii="ScolaScript" w:hAnsi="ScolaScript"/>
                <w:lang w:eastAsia="en-US"/>
              </w:rPr>
              <w:t>Je sais que les mots ont plusieurs sens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140F4" w14:textId="77777777" w:rsidR="004354D2" w:rsidRPr="00F13CFE" w:rsidRDefault="004354D2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1082EECE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V10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Pr="004354D2" w:rsidRDefault="00D97A29">
      <w:pPr>
        <w:rPr>
          <w:sz w:val="10"/>
          <w:szCs w:val="10"/>
        </w:rPr>
      </w:pPr>
    </w:p>
    <w:tbl>
      <w:tblPr>
        <w:tblW w:w="7797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560"/>
        <w:gridCol w:w="675"/>
        <w:gridCol w:w="1024"/>
        <w:gridCol w:w="1024"/>
        <w:gridCol w:w="1024"/>
        <w:gridCol w:w="844"/>
        <w:gridCol w:w="180"/>
        <w:gridCol w:w="1024"/>
        <w:gridCol w:w="1025"/>
      </w:tblGrid>
      <w:tr w:rsidR="005510E5" w14:paraId="358BCC52" w14:textId="77777777" w:rsidTr="00AE55A8">
        <w:trPr>
          <w:cantSplit/>
          <w:trHeight w:val="283"/>
        </w:trPr>
        <w:tc>
          <w:tcPr>
            <w:tcW w:w="41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591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2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6C769CE5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DE533FD" w:rsidR="00634079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COD/COI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14894DF3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D1D27" w14:paraId="3E55ED2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3184D80" w14:textId="77777777" w:rsidR="00AD1D27" w:rsidRDefault="00AD1D27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662107A" w14:textId="6686B904" w:rsidR="00AD1D27" w:rsidRDefault="00AD1D27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EDE3A" w14:textId="68DE2397" w:rsidR="00AD1D27" w:rsidRDefault="002237A2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2237A2">
              <w:rPr>
                <w:rFonts w:ascii="ScolaScript" w:hAnsi="ScolaScript"/>
                <w:lang w:eastAsia="en-US"/>
              </w:rPr>
              <w:t>Je repère l’attribut du sujet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042F7" w14:textId="77777777" w:rsidR="00AD1D27" w:rsidRPr="00F13CFE" w:rsidRDefault="00AD1D27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0DEE2423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1C5B6ABC" w:rsidR="00634079" w:rsidRPr="007D0A48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CCT/CCL/CCC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0427" w14:textId="11DB9A20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479BD292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B5AE001" w14:textId="77777777" w:rsidR="001E0FBB" w:rsidRDefault="001E0FB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8507A0E" w14:textId="0F935FDF" w:rsidR="001E0FBB" w:rsidRDefault="001E0FBB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72FF1" w14:textId="00EFF54B" w:rsidR="001E0FBB" w:rsidRDefault="001E0FBB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>Je repère et utilise les CdN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72DFB" w14:textId="77777777" w:rsidR="001E0FBB" w:rsidRPr="00F13CFE" w:rsidRDefault="001E0FB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292FE237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J’identifie les classes de mots 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199BB61E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</w:t>
            </w:r>
            <w:r w:rsidR="001E0FBB">
              <w:rPr>
                <w:rFonts w:ascii="ScolaScript" w:hAnsi="ScolaScript"/>
                <w:lang w:eastAsia="en-US"/>
              </w:rPr>
              <w:t>, ...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15FD8" w14:paraId="110E5C7E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226325D" w14:textId="77777777" w:rsidR="00A15FD8" w:rsidRDefault="00A15FD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E66ED42" w14:textId="4A63A8F4" w:rsidR="00A15FD8" w:rsidRDefault="00A15FD8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8BDC9" w14:textId="1C49CD57" w:rsidR="00A15FD8" w:rsidRPr="007D0A48" w:rsidRDefault="00A15FD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A15FD8">
              <w:rPr>
                <w:rFonts w:ascii="ScolaScript" w:hAnsi="ScolaScript"/>
                <w:lang w:eastAsia="en-US"/>
              </w:rPr>
              <w:t>J’identifie les pronoms</w:t>
            </w:r>
            <w:r w:rsidR="00895C9A"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5CCCA" w14:textId="77777777" w:rsidR="00A15FD8" w:rsidRPr="00F13CFE" w:rsidRDefault="00A15FD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CE8F89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9454D35" w14:textId="77777777" w:rsidR="001E0FBB" w:rsidRDefault="001E0FB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AFAF91" w14:textId="36CA336F" w:rsidR="001E0FBB" w:rsidRDefault="001E0FBB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G10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F01D3" w14:textId="4D7EEECB" w:rsidR="001E0FBB" w:rsidRPr="007D0A48" w:rsidRDefault="001E0FBB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>J’identifie les prépositions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5E5AE" w14:textId="77777777" w:rsidR="001E0FBB" w:rsidRPr="00F13CFE" w:rsidRDefault="001E0FB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757E59F8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7C5FFAD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EE457E" w14:textId="6386A1AA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CF513" w14:textId="5AB72B18" w:rsidR="004354D2" w:rsidRPr="001E0FBB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F34B59">
              <w:rPr>
                <w:rFonts w:ascii="ScolaScript" w:hAnsi="ScolaScript"/>
                <w:lang w:eastAsia="en-US"/>
              </w:rPr>
              <w:t>Je maîtrise la ponctuation</w:t>
            </w:r>
            <w:r w:rsidR="002237A2">
              <w:rPr>
                <w:rFonts w:ascii="ScolaScript" w:hAnsi="ScolaScript"/>
                <w:lang w:eastAsia="en-US"/>
              </w:rPr>
              <w:t xml:space="preserve"> : </w:t>
            </w:r>
            <w:r w:rsidRPr="002237A2">
              <w:rPr>
                <w:rFonts w:ascii="ScolaScript" w:hAnsi="ScolaScript"/>
                <w:sz w:val="20"/>
                <w:szCs w:val="20"/>
                <w:lang w:eastAsia="en-US"/>
              </w:rPr>
              <w:t>phrases, dialogues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2AEF3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31A92294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4354D2" w:rsidRPr="000C66D3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3E870822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4354D2" w:rsidRPr="000C66D3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1E230809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4354D2" w:rsidRPr="007D0A48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2FB092DA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66427B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F114795" w14:textId="3F00EB56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3E7A9" w14:textId="215115DD" w:rsidR="004354D2" w:rsidRPr="007D0A48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5F7E2B">
              <w:rPr>
                <w:rFonts w:ascii="ScolaScript" w:hAnsi="ScolaScript"/>
                <w:lang w:eastAsia="en-US"/>
              </w:rPr>
              <w:t>J’utilise les phrases exclamatives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B11A3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10283D31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33D628C4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5510E5">
              <w:rPr>
                <w:rFonts w:ascii="ScolaScript" w:hAnsi="ScolaScript"/>
                <w:lang w:eastAsia="en-US"/>
              </w:rPr>
              <w:t>Je transforme une positive en négative et inversement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23246FD9" w14:textId="77777777" w:rsidTr="00AE55A8">
        <w:trPr>
          <w:cantSplit/>
          <w:trHeight w:val="283"/>
        </w:trPr>
        <w:tc>
          <w:tcPr>
            <w:tcW w:w="41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4354D2" w:rsidRPr="00B230B1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B230B1">
              <w:rPr>
                <w:rFonts w:ascii="Script cole" w:hAnsi="Script cole"/>
                <w:sz w:val="21"/>
                <w:szCs w:val="21"/>
                <w:lang w:eastAsia="en-US"/>
              </w:rPr>
              <w:t>CONJUGAISON</w:t>
            </w:r>
          </w:p>
        </w:tc>
        <w:tc>
          <w:tcPr>
            <w:tcW w:w="56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591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2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0D62E77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15438140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4EDE63E1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0DD85162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EB6CD15" w14:textId="1FF494D2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6661D" w14:textId="04FE06B2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824F3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45C00EF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D86EEA8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C7E92AD" w14:textId="5CF9613A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DC30D" w14:textId="4D5A15BB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E537F4">
              <w:rPr>
                <w:rFonts w:ascii="ScolaScript" w:hAnsi="ScolaScript"/>
                <w:lang w:eastAsia="en-US"/>
              </w:rPr>
              <w:t xml:space="preserve">Je sais conjuguer </w:t>
            </w:r>
            <w:r w:rsidRPr="00E537F4">
              <w:rPr>
                <w:rFonts w:ascii="ScolaScript" w:hAnsi="ScolaScript"/>
                <w:b/>
                <w:bCs/>
                <w:lang w:eastAsia="en-US"/>
              </w:rPr>
              <w:t>au futur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09926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572599A7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357641FD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4CE58BC" w14:textId="4FE7FF57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="00697D6C">
              <w:rPr>
                <w:rFonts w:ascii="ScolaScript" w:hAnsi="ScolaScript"/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EE542" w14:textId="7D3CD1C4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 xml:space="preserve">Je sais conjuguer </w:t>
            </w:r>
            <w:r w:rsidRPr="001E0FBB">
              <w:rPr>
                <w:rFonts w:ascii="ScolaScript" w:hAnsi="ScolaScript"/>
                <w:b/>
                <w:bCs/>
                <w:lang w:eastAsia="en-US"/>
              </w:rPr>
              <w:t>au plus que parfait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E0152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49D4A55A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0F2BE5E7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="00697D6C">
              <w:rPr>
                <w:rFonts w:ascii="ScolaScript" w:hAnsi="ScolaScript"/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738DFE7B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 xml:space="preserve">Je sais conjuguer </w:t>
            </w:r>
            <w:r w:rsidRPr="001E0FBB">
              <w:rPr>
                <w:rFonts w:ascii="ScolaScript" w:hAnsi="ScolaScript"/>
                <w:b/>
                <w:bCs/>
                <w:lang w:eastAsia="en-US"/>
              </w:rPr>
              <w:t>au passé simple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0A45D2E2" w14:textId="77777777" w:rsidTr="00AE55A8">
        <w:trPr>
          <w:cantSplit/>
          <w:trHeight w:val="283"/>
        </w:trPr>
        <w:tc>
          <w:tcPr>
            <w:tcW w:w="41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80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4354D2" w:rsidRPr="00F13CFE" w:rsidRDefault="004354D2" w:rsidP="004354D2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4354D2" w14:paraId="0E45C75C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4354D2" w:rsidRPr="00940669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69B0F5F2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4354D2" w:rsidRPr="00940669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1A72E8ED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4354D2" w:rsidRPr="00940669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3A98DC0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4354D2" w:rsidRPr="00E2231E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1E62D229" w:rsidR="004354D2" w:rsidRDefault="004354D2" w:rsidP="004354D2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DICTE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916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4354D2" w:rsidRDefault="004354D2" w:rsidP="004354D2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0FCE3E71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4354D2" w:rsidRPr="006312BF" w:rsidRDefault="004354D2" w:rsidP="004354D2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6694E7B4" w14:textId="77777777" w:rsidTr="00AE55A8">
        <w:trPr>
          <w:cantSplit/>
          <w:trHeight w:val="312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4354D2" w:rsidRDefault="004354D2" w:rsidP="004354D2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0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4354D2" w:rsidRDefault="004354D2" w:rsidP="004354D2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0DBB909" w:rsidR="004354D2" w:rsidRPr="006312BF" w:rsidRDefault="004354D2" w:rsidP="004354D2">
            <w:pPr>
              <w:jc w:val="right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4354D2" w14:paraId="288C35C1" w14:textId="77777777" w:rsidTr="00AE55A8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4354D2" w:rsidRDefault="004354D2" w:rsidP="004354D2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0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4354D2" w:rsidRDefault="004354D2" w:rsidP="004354D2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4354D2" w:rsidRDefault="004354D2" w:rsidP="004354D2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4354D2" w:rsidRDefault="004354D2" w:rsidP="004354D2">
            <w:pPr>
              <w:jc w:val="right"/>
              <w:rPr>
                <w:lang w:eastAsia="en-US"/>
              </w:rPr>
            </w:pPr>
          </w:p>
        </w:tc>
      </w:tr>
      <w:tr w:rsidR="004354D2" w14:paraId="029A3AE3" w14:textId="77777777" w:rsidTr="00AE55A8">
        <w:trPr>
          <w:cantSplit/>
          <w:trHeight w:val="312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4354D2" w:rsidRDefault="004354D2" w:rsidP="004354D2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0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4354D2" w:rsidRDefault="004354D2" w:rsidP="004354D2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212C44A" w:rsidR="004354D2" w:rsidRPr="006312BF" w:rsidRDefault="004354D2" w:rsidP="004354D2">
            <w:pPr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4354D2" w:rsidRPr="00D03FC7" w:rsidRDefault="004354D2" w:rsidP="004354D2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3F169568" w14:textId="77777777" w:rsidR="009028B2" w:rsidRPr="00EB587F" w:rsidRDefault="009028B2" w:rsidP="004354D2"/>
    <w:sectPr w:rsidR="009028B2" w:rsidRPr="00EB587F" w:rsidSect="00A31AD4">
      <w:pgSz w:w="16838" w:h="11906" w:orient="landscape" w:code="9"/>
      <w:pgMar w:top="426" w:right="395" w:bottom="284" w:left="426" w:header="709" w:footer="709" w:gutter="0"/>
      <w:cols w:num="2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0FBB"/>
    <w:rsid w:val="001E2C97"/>
    <w:rsid w:val="001E388E"/>
    <w:rsid w:val="001E4F6A"/>
    <w:rsid w:val="001F7A8D"/>
    <w:rsid w:val="00204347"/>
    <w:rsid w:val="00220BCF"/>
    <w:rsid w:val="002237A2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1FBF"/>
    <w:rsid w:val="004345BE"/>
    <w:rsid w:val="004354D2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87C7F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86164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34079"/>
    <w:rsid w:val="006417DE"/>
    <w:rsid w:val="006502FA"/>
    <w:rsid w:val="00657DA4"/>
    <w:rsid w:val="00673815"/>
    <w:rsid w:val="0068123C"/>
    <w:rsid w:val="006874ED"/>
    <w:rsid w:val="00687CEF"/>
    <w:rsid w:val="00697D6C"/>
    <w:rsid w:val="006A3F69"/>
    <w:rsid w:val="006B153D"/>
    <w:rsid w:val="006C1DE3"/>
    <w:rsid w:val="006C7F5D"/>
    <w:rsid w:val="006D16AA"/>
    <w:rsid w:val="006D2B08"/>
    <w:rsid w:val="006D3F2B"/>
    <w:rsid w:val="006D5F84"/>
    <w:rsid w:val="006D69D1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2CDD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5F8A"/>
    <w:rsid w:val="0084759B"/>
    <w:rsid w:val="00850C07"/>
    <w:rsid w:val="00853CCC"/>
    <w:rsid w:val="00854E08"/>
    <w:rsid w:val="0085556A"/>
    <w:rsid w:val="00863550"/>
    <w:rsid w:val="008949A6"/>
    <w:rsid w:val="00895C9A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2537"/>
    <w:rsid w:val="009E3F6C"/>
    <w:rsid w:val="009F0BF7"/>
    <w:rsid w:val="009F1752"/>
    <w:rsid w:val="009F5F47"/>
    <w:rsid w:val="00A002E8"/>
    <w:rsid w:val="00A03CDF"/>
    <w:rsid w:val="00A0500A"/>
    <w:rsid w:val="00A12B4D"/>
    <w:rsid w:val="00A15FD8"/>
    <w:rsid w:val="00A16DD4"/>
    <w:rsid w:val="00A27EAC"/>
    <w:rsid w:val="00A31AD4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3DF9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1D27"/>
    <w:rsid w:val="00AD2570"/>
    <w:rsid w:val="00AD3EBB"/>
    <w:rsid w:val="00AD5D86"/>
    <w:rsid w:val="00AD6AE6"/>
    <w:rsid w:val="00AD6EEF"/>
    <w:rsid w:val="00AE2FDF"/>
    <w:rsid w:val="00AE46D0"/>
    <w:rsid w:val="00AE55A8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3FB7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03A5E"/>
    <w:rsid w:val="00C073B3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045B6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C386D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355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Dominique LEMAISTRE</cp:lastModifiedBy>
  <cp:revision>9</cp:revision>
  <cp:lastPrinted>2020-07-24T08:47:00Z</cp:lastPrinted>
  <dcterms:created xsi:type="dcterms:W3CDTF">2021-02-14T13:07:00Z</dcterms:created>
  <dcterms:modified xsi:type="dcterms:W3CDTF">2021-04-18T15:31:00Z</dcterms:modified>
</cp:coreProperties>
</file>