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230C67F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634079">
        <w:rPr>
          <w:rFonts w:ascii="Calibri" w:eastAsia="Calibri" w:hAnsi="Calibri"/>
          <w:b/>
          <w:noProof/>
        </w:rPr>
        <w:t>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175768DB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AE484B">
        <w:rPr>
          <w:rFonts w:ascii="Calibri" w:eastAsia="Calibri" w:hAnsi="Calibri" w:cs="Calibri"/>
          <w:b/>
          <w:noProof/>
          <w:sz w:val="32"/>
          <w:szCs w:val="32"/>
        </w:rPr>
        <w:t>5</w:t>
      </w:r>
      <w:r w:rsidR="00B113E4" w:rsidRPr="00B113E4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e</w:t>
      </w:r>
      <w:r w:rsidR="00B113E4">
        <w:rPr>
          <w:rFonts w:ascii="Calibri" w:eastAsia="Calibri" w:hAnsi="Calibri" w:cs="Calibri"/>
          <w:b/>
          <w:noProof/>
          <w:sz w:val="32"/>
          <w:szCs w:val="32"/>
        </w:rPr>
        <w:t xml:space="preserve"> 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>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805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609"/>
        <w:gridCol w:w="4635"/>
        <w:gridCol w:w="2135"/>
      </w:tblGrid>
      <w:tr w:rsidR="00DB1B98" w14:paraId="24F45E6F" w14:textId="77777777" w:rsidTr="002237A2">
        <w:trPr>
          <w:trHeight w:val="340"/>
        </w:trPr>
        <w:tc>
          <w:tcPr>
            <w:tcW w:w="56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AD1D2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2237A2">
        <w:trPr>
          <w:cantSplit/>
          <w:trHeight w:val="28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635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F80EB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135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30E416" w14:textId="07964EA4" w:rsidR="00A73DF9" w:rsidRPr="002237A2" w:rsidRDefault="00BC3CEE" w:rsidP="006D69D1">
            <w:pPr>
              <w:rPr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03F4011B" w:rsidR="00DB1B98" w:rsidRDefault="00BC3CEE" w:rsidP="006D69D1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AD1D27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2237A2">
        <w:trPr>
          <w:cantSplit/>
          <w:trHeight w:val="283"/>
        </w:trPr>
        <w:tc>
          <w:tcPr>
            <w:tcW w:w="426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4B65617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09BFDD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146A1EC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0B59F073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7129891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62C9310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2237A2">
        <w:trPr>
          <w:cantSplit/>
          <w:trHeight w:val="283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7665ED8C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F73BEA7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2237A2">
        <w:trPr>
          <w:cantSplit/>
          <w:trHeight w:val="295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6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1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AD1D2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2DB2E1E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sans erreur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AD1D27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B0D3C8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7BACBBB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4269B7B" w14:textId="415ECA02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7694B" w14:textId="6C7880C5" w:rsidR="001E0FBB" w:rsidRPr="00BC3CEE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F312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C3699EA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B77F1E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4DA3644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1E0DC1" w14:textId="77777777" w:rsidTr="002237A2">
        <w:trPr>
          <w:cantSplit/>
          <w:trHeight w:val="295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6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13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F1E5A4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A31AD4" w14:paraId="2609753C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4CEC0FC2" w14:textId="77777777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7255B46" w14:textId="669F9ED0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V3 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B3F16" w14:textId="69094A8F" w:rsidR="00A31AD4" w:rsidRPr="00361FC8" w:rsidRDefault="00A31AD4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31AD4">
              <w:rPr>
                <w:rFonts w:ascii="ScolaScript" w:hAnsi="ScolaScript"/>
                <w:lang w:eastAsia="en-US"/>
              </w:rPr>
              <w:t>Je comprends comment sont formés les mots complexes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FDA61" w14:textId="77777777" w:rsidR="00A31AD4" w:rsidRPr="00F13CFE" w:rsidRDefault="00A31AD4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4E2970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50D6BD0D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91F764F" w14:textId="45B0287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AA5B1" w14:textId="7461C6F0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634079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4DD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1850086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726FDEA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2727073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2BFB86B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895C9A" w14:paraId="6437C0BF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8851D31" w14:textId="77777777" w:rsidR="00895C9A" w:rsidRDefault="00895C9A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BDA8E2" w14:textId="37960216" w:rsidR="00895C9A" w:rsidRDefault="00895C9A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V8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4B5E7" w14:textId="33AFCA8F" w:rsidR="00895C9A" w:rsidRPr="00361FC8" w:rsidRDefault="00895C9A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les homonymes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3238E" w14:textId="77777777" w:rsidR="00895C9A" w:rsidRPr="00F13CFE" w:rsidRDefault="00895C9A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53258697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90BCFB7" w14:textId="77777777" w:rsidR="004354D2" w:rsidRDefault="004354D2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52C83D0" w14:textId="304914D2" w:rsidR="004354D2" w:rsidRDefault="004354D2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V9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97E5C" w14:textId="04DD6E59" w:rsidR="004354D2" w:rsidRDefault="004354D2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4354D2">
              <w:rPr>
                <w:rFonts w:ascii="ScolaScript" w:hAnsi="ScolaScript"/>
                <w:lang w:eastAsia="en-US"/>
              </w:rPr>
              <w:t>Je sais que les mots ont plusieurs sens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140F4" w14:textId="77777777" w:rsidR="004354D2" w:rsidRPr="00F13CFE" w:rsidRDefault="004354D2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1082EECE" w14:textId="77777777" w:rsidTr="002237A2">
        <w:trPr>
          <w:cantSplit/>
          <w:trHeight w:val="295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V10</w:t>
            </w:r>
          </w:p>
        </w:tc>
        <w:tc>
          <w:tcPr>
            <w:tcW w:w="46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13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Pr="004354D2" w:rsidRDefault="00D97A29">
      <w:pPr>
        <w:rPr>
          <w:sz w:val="10"/>
          <w:szCs w:val="10"/>
        </w:rPr>
      </w:pPr>
    </w:p>
    <w:tbl>
      <w:tblPr>
        <w:tblW w:w="7797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560"/>
        <w:gridCol w:w="675"/>
        <w:gridCol w:w="1024"/>
        <w:gridCol w:w="1024"/>
        <w:gridCol w:w="1024"/>
        <w:gridCol w:w="844"/>
        <w:gridCol w:w="180"/>
        <w:gridCol w:w="1024"/>
        <w:gridCol w:w="1025"/>
      </w:tblGrid>
      <w:tr w:rsidR="005510E5" w14:paraId="358BCC52" w14:textId="77777777" w:rsidTr="00AE55A8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591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2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6C769CE5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DE533FD" w:rsidR="00634079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COD/COI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D1D27" w14:paraId="3E55ED2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3184D80" w14:textId="77777777" w:rsidR="00AD1D27" w:rsidRDefault="00AD1D27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662107A" w14:textId="6686B904" w:rsidR="00AD1D27" w:rsidRDefault="00AD1D27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EDE3A" w14:textId="68DE2397" w:rsidR="00AD1D27" w:rsidRDefault="002237A2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2237A2">
              <w:rPr>
                <w:rFonts w:ascii="ScolaScript" w:hAnsi="ScolaScript"/>
                <w:lang w:eastAsia="en-US"/>
              </w:rPr>
              <w:t>Je repère l’attribut du sujet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042F7" w14:textId="77777777" w:rsidR="00AD1D27" w:rsidRPr="00F13CFE" w:rsidRDefault="00AD1D27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0DEE2423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1C5B6ABC" w:rsidR="00634079" w:rsidRPr="007D0A48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CCT/CCL/CCC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479BD29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B5AE001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8507A0E" w14:textId="0F935FDF" w:rsidR="001E0FBB" w:rsidRDefault="001E0FBB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2FF1" w14:textId="00EFF54B" w:rsidR="001E0FBB" w:rsidRDefault="001E0FBB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Je repère et utilise les CdN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72DFB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292FE237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J’identifie les classes de mots 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199BB61E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</w:t>
            </w:r>
            <w:r w:rsidR="001E0FBB">
              <w:rPr>
                <w:rFonts w:ascii="ScolaScript" w:hAnsi="ScolaScript"/>
                <w:lang w:eastAsia="en-US"/>
              </w:rPr>
              <w:t>, ...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15FD8" w14:paraId="110E5C7E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226325D" w14:textId="77777777" w:rsidR="00A15FD8" w:rsidRDefault="00A15FD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E66ED42" w14:textId="4A63A8F4" w:rsidR="00A15FD8" w:rsidRDefault="00A15FD8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8BDC9" w14:textId="1C49CD57" w:rsidR="00A15FD8" w:rsidRPr="007D0A48" w:rsidRDefault="00A15FD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A15FD8">
              <w:rPr>
                <w:rFonts w:ascii="ScolaScript" w:hAnsi="ScolaScript"/>
                <w:lang w:eastAsia="en-US"/>
              </w:rPr>
              <w:t>J’identifie les pronoms</w:t>
            </w:r>
            <w:r w:rsidR="00895C9A"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5CCCA" w14:textId="77777777" w:rsidR="00A15FD8" w:rsidRPr="00F13CFE" w:rsidRDefault="00A15FD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1273C2D3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0A2B4D9" w14:textId="77777777" w:rsidR="001F262B" w:rsidRDefault="001F262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D00AEAB" w14:textId="148A1EEE" w:rsidR="001F262B" w:rsidRDefault="001F262B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994B0" w14:textId="144893EB" w:rsidR="001F262B" w:rsidRPr="00A15FD8" w:rsidRDefault="001F262B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1F262B">
              <w:rPr>
                <w:rFonts w:ascii="ScolaScript" w:hAnsi="ScolaScript"/>
                <w:lang w:eastAsia="en-US"/>
              </w:rPr>
              <w:t>J’identifie les adverbes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9F11D" w14:textId="77777777" w:rsidR="001F262B" w:rsidRPr="00F13CFE" w:rsidRDefault="001F262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E8F89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9454D35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AFAF91" w14:textId="36CA336F" w:rsidR="001E0FBB" w:rsidRDefault="001E0FBB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G10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F01D3" w14:textId="4D7EEECB" w:rsidR="001E0FBB" w:rsidRPr="007D0A48" w:rsidRDefault="001E0FBB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J’identifie les prépositions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5E5AE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0538F35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F5109E" w14:textId="77777777" w:rsidR="001F262B" w:rsidRDefault="001F262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8B4FAC" w14:textId="321CDA19" w:rsidR="001F262B" w:rsidRDefault="001F262B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G11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C3DE6" w14:textId="2AF0621C" w:rsidR="001F262B" w:rsidRPr="001E0FBB" w:rsidRDefault="001F262B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1F262B">
              <w:rPr>
                <w:rFonts w:ascii="ScolaScript" w:hAnsi="ScolaScript"/>
                <w:lang w:eastAsia="en-US"/>
              </w:rPr>
              <w:t>J’identifie les conjonctions de coordination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F4DD1" w14:textId="77777777" w:rsidR="001F262B" w:rsidRPr="00F13CFE" w:rsidRDefault="001F262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757E59F8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7C5FFAD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EE457E" w14:textId="6386A1AA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CF513" w14:textId="5AB72B18" w:rsidR="004354D2" w:rsidRPr="001E0FBB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F34B59">
              <w:rPr>
                <w:rFonts w:ascii="ScolaScript" w:hAnsi="ScolaScript"/>
                <w:lang w:eastAsia="en-US"/>
              </w:rPr>
              <w:t>Je maîtrise la ponctuation</w:t>
            </w:r>
            <w:r w:rsidR="002237A2">
              <w:rPr>
                <w:rFonts w:ascii="ScolaScript" w:hAnsi="ScolaScript"/>
                <w:lang w:eastAsia="en-US"/>
              </w:rPr>
              <w:t xml:space="preserve"> : </w:t>
            </w:r>
            <w:r w:rsidRPr="002237A2">
              <w:rPr>
                <w:rFonts w:ascii="ScolaScript" w:hAnsi="ScolaScript"/>
                <w:sz w:val="20"/>
                <w:szCs w:val="20"/>
                <w:lang w:eastAsia="en-US"/>
              </w:rPr>
              <w:t>phrases, dialogues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2AEF3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31A92294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4354D2" w:rsidRPr="000C66D3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3E87082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4354D2" w:rsidRPr="000C66D3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E230809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4354D2" w:rsidRPr="007D0A48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2FB092DA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66427B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F114795" w14:textId="3F00EB56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3E7A9" w14:textId="215115DD" w:rsidR="004354D2" w:rsidRPr="007D0A48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 w:rsidRPr="005F7E2B">
              <w:rPr>
                <w:rFonts w:ascii="ScolaScript" w:hAnsi="ScolaScript"/>
                <w:lang w:eastAsia="en-US"/>
              </w:rPr>
              <w:t>J’utilise les phrases exclamatives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B11A3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10283D3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18FE9152" w:rsidR="004354D2" w:rsidRDefault="009B37CE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négatives et positives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23246FD9" w14:textId="77777777" w:rsidTr="00AE55A8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4354D2" w:rsidRPr="00B230B1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591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2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4354D2" w14:paraId="0D62E77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4354D2" w:rsidRDefault="004354D2" w:rsidP="004354D2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4354D2" w:rsidRDefault="004354D2" w:rsidP="004354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4354D2" w:rsidRDefault="004354D2" w:rsidP="004354D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4354D2" w:rsidRPr="00F13CFE" w:rsidRDefault="004354D2" w:rsidP="004354D2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0D15AE28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2A221BDC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99385C9" w14:textId="5371475C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05912" w14:textId="7A2C92B4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présent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5D47D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15438140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4EDE63E1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0DD85162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EB6CD15" w14:textId="1FF494D2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6661D" w14:textId="04FE06B2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824F3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45C00EF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D86EEA8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C7E92AD" w14:textId="5CF9613A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DC30D" w14:textId="4D5A15BB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 w:rsidRPr="00E537F4">
              <w:rPr>
                <w:rFonts w:ascii="ScolaScript" w:hAnsi="ScolaScript"/>
                <w:lang w:eastAsia="en-US"/>
              </w:rPr>
              <w:t xml:space="preserve">Je sais conjuguer </w:t>
            </w:r>
            <w:r w:rsidRPr="00E537F4">
              <w:rPr>
                <w:rFonts w:ascii="ScolaScript" w:hAnsi="ScolaScript"/>
                <w:b/>
                <w:bCs/>
                <w:lang w:eastAsia="en-US"/>
              </w:rPr>
              <w:t>au futur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09926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42C67D4D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C88EF53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C52059D" w14:textId="4C2041A4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C7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E364D" w14:textId="499B5B57" w:rsidR="001F262B" w:rsidRPr="00E537F4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plus que parfait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5C86B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49D4A55A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1B0DBAD2" w:rsidR="001F262B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78C4D3B7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passé simple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0A45D2E2" w14:textId="77777777" w:rsidTr="009B37CE">
        <w:trPr>
          <w:cantSplit/>
          <w:trHeight w:val="283"/>
        </w:trPr>
        <w:tc>
          <w:tcPr>
            <w:tcW w:w="41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80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1F262B" w:rsidRPr="00F13CFE" w:rsidRDefault="001F262B" w:rsidP="001F262B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1F262B" w14:paraId="0E45C75C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1F262B" w:rsidRPr="00940669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69B0F5F2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1F262B" w:rsidRPr="00940669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1A72E8ED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1F262B" w:rsidRPr="00940669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016B2CDC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</w:t>
            </w:r>
            <w:r w:rsidR="009B37CE">
              <w:rPr>
                <w:rFonts w:ascii="ScolaScript" w:hAnsi="ScolaScript"/>
                <w:lang w:eastAsia="en-US"/>
              </w:rPr>
              <w:t>…)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3A98DC06" w14:textId="77777777" w:rsidTr="00AE55A8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1F262B" w:rsidRPr="00E2231E" w:rsidRDefault="001F262B" w:rsidP="001F262B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1F262B" w:rsidRDefault="001F262B" w:rsidP="001F262B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916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713D14C5" w:rsidR="001F262B" w:rsidRDefault="00A46203" w:rsidP="001F262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maj. et le point</w:t>
            </w:r>
            <w:r w:rsidR="001F262B"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0FCE3E71" w14:textId="77777777" w:rsidTr="009B37CE">
        <w:trPr>
          <w:cantSplit/>
          <w:trHeight w:val="283"/>
        </w:trPr>
        <w:tc>
          <w:tcPr>
            <w:tcW w:w="41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1F262B" w:rsidRDefault="001F262B" w:rsidP="001F262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1F262B" w:rsidRPr="006312BF" w:rsidRDefault="001F262B" w:rsidP="001F262B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1F262B" w:rsidRDefault="001F262B" w:rsidP="001F262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1F262B" w:rsidRPr="00F13CFE" w:rsidRDefault="001F262B" w:rsidP="001F262B">
            <w:pPr>
              <w:rPr>
                <w:rFonts w:ascii="ScolaScript" w:hAnsi="ScolaScript"/>
                <w:lang w:eastAsia="en-US"/>
              </w:rPr>
            </w:pPr>
          </w:p>
        </w:tc>
      </w:tr>
      <w:tr w:rsidR="001F262B" w14:paraId="6694E7B4" w14:textId="77777777" w:rsidTr="00AE55A8">
        <w:trPr>
          <w:cantSplit/>
          <w:trHeight w:val="312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1F262B" w:rsidRDefault="001F262B" w:rsidP="001F262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1F262B" w:rsidRDefault="001F262B" w:rsidP="001F262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1F262B" w:rsidRPr="006312BF" w:rsidRDefault="001F262B" w:rsidP="001F262B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1F262B" w14:paraId="288C35C1" w14:textId="77777777" w:rsidTr="009B37CE">
        <w:trPr>
          <w:cantSplit/>
          <w:trHeight w:val="283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1F262B" w:rsidRDefault="001F262B" w:rsidP="001F262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1F262B" w:rsidRDefault="001F262B" w:rsidP="001F262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591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1F262B" w:rsidRDefault="001F262B" w:rsidP="001F262B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2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1F262B" w:rsidRDefault="001F262B" w:rsidP="001F262B">
            <w:pPr>
              <w:jc w:val="right"/>
              <w:rPr>
                <w:lang w:eastAsia="en-US"/>
              </w:rPr>
            </w:pPr>
          </w:p>
        </w:tc>
      </w:tr>
      <w:tr w:rsidR="001F262B" w14:paraId="029A3AE3" w14:textId="77777777" w:rsidTr="00AE55A8">
        <w:trPr>
          <w:cantSplit/>
          <w:trHeight w:val="312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1F262B" w:rsidRDefault="001F262B" w:rsidP="001F262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0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1F262B" w:rsidRDefault="001F262B" w:rsidP="001F262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1F262B" w:rsidRPr="006312BF" w:rsidRDefault="001F262B" w:rsidP="001F262B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2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1F262B" w:rsidRPr="00D03FC7" w:rsidRDefault="001F262B" w:rsidP="001F262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3F169568" w14:textId="77777777" w:rsidR="009028B2" w:rsidRPr="00EB587F" w:rsidRDefault="009028B2" w:rsidP="004354D2"/>
    <w:sectPr w:rsidR="009028B2" w:rsidRPr="00EB587F" w:rsidSect="009B37CE">
      <w:pgSz w:w="16838" w:h="11906" w:orient="landscape" w:code="9"/>
      <w:pgMar w:top="426" w:right="395" w:bottom="142" w:left="426" w:header="709" w:footer="709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0FBB"/>
    <w:rsid w:val="001E2C97"/>
    <w:rsid w:val="001E388E"/>
    <w:rsid w:val="001E4F6A"/>
    <w:rsid w:val="001F262B"/>
    <w:rsid w:val="001F7A8D"/>
    <w:rsid w:val="00204347"/>
    <w:rsid w:val="00220BCF"/>
    <w:rsid w:val="002237A2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1FBF"/>
    <w:rsid w:val="004345BE"/>
    <w:rsid w:val="004354D2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86164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35CA"/>
    <w:rsid w:val="005F449B"/>
    <w:rsid w:val="00602FE9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34079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D69D1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2CDD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95C9A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37CE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5FD8"/>
    <w:rsid w:val="00A16DD4"/>
    <w:rsid w:val="00A27EAC"/>
    <w:rsid w:val="00A31AD4"/>
    <w:rsid w:val="00A33A43"/>
    <w:rsid w:val="00A4134B"/>
    <w:rsid w:val="00A44D30"/>
    <w:rsid w:val="00A457DC"/>
    <w:rsid w:val="00A46203"/>
    <w:rsid w:val="00A5004D"/>
    <w:rsid w:val="00A51764"/>
    <w:rsid w:val="00A60AC8"/>
    <w:rsid w:val="00A62372"/>
    <w:rsid w:val="00A732A3"/>
    <w:rsid w:val="00A73DF9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1D27"/>
    <w:rsid w:val="00AD2570"/>
    <w:rsid w:val="00AD3EBB"/>
    <w:rsid w:val="00AD5D86"/>
    <w:rsid w:val="00AD6AE6"/>
    <w:rsid w:val="00AD6EEF"/>
    <w:rsid w:val="00AE2FDF"/>
    <w:rsid w:val="00AE46D0"/>
    <w:rsid w:val="00AE484B"/>
    <w:rsid w:val="00AE55A8"/>
    <w:rsid w:val="00AE638B"/>
    <w:rsid w:val="00AF5915"/>
    <w:rsid w:val="00B0351C"/>
    <w:rsid w:val="00B072C5"/>
    <w:rsid w:val="00B113E4"/>
    <w:rsid w:val="00B206B8"/>
    <w:rsid w:val="00B230B1"/>
    <w:rsid w:val="00B3172B"/>
    <w:rsid w:val="00B341B5"/>
    <w:rsid w:val="00B42768"/>
    <w:rsid w:val="00B42929"/>
    <w:rsid w:val="00B44262"/>
    <w:rsid w:val="00B53FB7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073B3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045B6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C386D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367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5</cp:revision>
  <cp:lastPrinted>2020-07-24T08:47:00Z</cp:lastPrinted>
  <dcterms:created xsi:type="dcterms:W3CDTF">2021-04-18T15:36:00Z</dcterms:created>
  <dcterms:modified xsi:type="dcterms:W3CDTF">2022-02-20T15:05:00Z</dcterms:modified>
</cp:coreProperties>
</file>