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662E" w14:textId="16054B13" w:rsidR="00841DDF" w:rsidRDefault="00841DDF" w:rsidP="00841DDF">
      <w:pPr>
        <w:spacing w:after="0"/>
        <w:rPr>
          <w:b/>
          <w:bCs/>
          <w:color w:val="000000" w:themeColor="text1"/>
          <w:sz w:val="24"/>
          <w:szCs w:val="24"/>
        </w:rPr>
      </w:pPr>
      <w:r w:rsidRPr="008475D7">
        <w:rPr>
          <w:b/>
          <w:bCs/>
          <w:color w:val="000000" w:themeColor="text1"/>
          <w:sz w:val="24"/>
          <w:szCs w:val="24"/>
        </w:rPr>
        <w:t>Prénom : ______________</w:t>
      </w:r>
    </w:p>
    <w:p w14:paraId="641DD99D" w14:textId="68324156" w:rsidR="00BF2DCD" w:rsidRDefault="00BF2DCD" w:rsidP="00841DDF">
      <w:pPr>
        <w:spacing w:after="0"/>
        <w:rPr>
          <w:b/>
          <w:bCs/>
          <w:color w:val="000000" w:themeColor="text1"/>
          <w:sz w:val="24"/>
          <w:szCs w:val="24"/>
        </w:rPr>
      </w:pPr>
    </w:p>
    <w:p w14:paraId="6B017042" w14:textId="77777777" w:rsidR="00BF2DCD" w:rsidRPr="008475D7" w:rsidRDefault="00BF2DCD" w:rsidP="00841DDF">
      <w:pPr>
        <w:spacing w:after="0"/>
        <w:rPr>
          <w:b/>
          <w:bCs/>
          <w:color w:val="000000" w:themeColor="text1"/>
          <w:sz w:val="24"/>
          <w:szCs w:val="24"/>
        </w:rPr>
      </w:pPr>
    </w:p>
    <w:p w14:paraId="0AF0D164" w14:textId="77777777" w:rsidR="00BF2DCD" w:rsidRPr="00D0513D" w:rsidRDefault="00BF2DCD" w:rsidP="00BF2DCD">
      <w:pPr>
        <w:spacing w:after="0"/>
        <w:jc w:val="center"/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É</w:t>
      </w:r>
      <w:r w:rsidRPr="00D0513D">
        <w:rPr>
          <w:b/>
          <w:bCs/>
          <w:color w:val="000000" w:themeColor="text1"/>
          <w:sz w:val="32"/>
          <w:szCs w:val="32"/>
        </w:rPr>
        <w:t>valuation de la lecture expressive</w:t>
      </w:r>
    </w:p>
    <w:p w14:paraId="71228EAA" w14:textId="55C7F895" w:rsidR="00841DDF" w:rsidRDefault="00841DDF" w:rsidP="0018151E">
      <w:pPr>
        <w:spacing w:after="0"/>
      </w:pPr>
    </w:p>
    <w:p w14:paraId="73984A76" w14:textId="77777777" w:rsidR="00841DDF" w:rsidRDefault="00841DDF" w:rsidP="0018151E">
      <w:pPr>
        <w:spacing w:after="0"/>
      </w:pPr>
    </w:p>
    <w:tbl>
      <w:tblPr>
        <w:tblStyle w:val="Grilledutableau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818"/>
        <w:gridCol w:w="1256"/>
      </w:tblGrid>
      <w:tr w:rsidR="00ED7227" w14:paraId="64E88326" w14:textId="77777777" w:rsidTr="00476715">
        <w:trPr>
          <w:trHeight w:val="570"/>
          <w:jc w:val="center"/>
        </w:trPr>
        <w:tc>
          <w:tcPr>
            <w:tcW w:w="112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2EF2AE39" w14:textId="30F02BAB" w:rsidR="00ED7227" w:rsidRDefault="00ED7227" w:rsidP="00ED7227">
            <w:pPr>
              <w:jc w:val="right"/>
            </w:pPr>
            <w:r>
              <w:t>Texte lu :</w:t>
            </w:r>
          </w:p>
        </w:tc>
        <w:tc>
          <w:tcPr>
            <w:tcW w:w="38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2F129215" w14:textId="08C80688" w:rsidR="00ED7227" w:rsidRDefault="00ED7227" w:rsidP="00ED7227">
            <w:r w:rsidRPr="00ED7227">
              <w:rPr>
                <w:color w:val="A6A6A6" w:themeColor="background1" w:themeShade="A6"/>
              </w:rPr>
              <w:t>____________________________</w:t>
            </w:r>
          </w:p>
        </w:tc>
        <w:tc>
          <w:tcPr>
            <w:tcW w:w="1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7AED24" w14:textId="47156C5E" w:rsidR="00ED7227" w:rsidRDefault="00ED7227" w:rsidP="00ED7227">
            <w:pPr>
              <w:jc w:val="center"/>
            </w:pPr>
            <w:r>
              <w:t>Évaluation</w:t>
            </w:r>
          </w:p>
        </w:tc>
      </w:tr>
      <w:tr w:rsidR="00ED7227" w14:paraId="68C90E76" w14:textId="77777777" w:rsidTr="00476715">
        <w:trPr>
          <w:trHeight w:val="570"/>
          <w:jc w:val="center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46FC396C" w14:textId="6B3E02EB" w:rsidR="00ED7227" w:rsidRDefault="00ED7227" w:rsidP="00ED7227">
            <w:pPr>
              <w:jc w:val="right"/>
            </w:pPr>
            <w:r>
              <w:t>Date :</w:t>
            </w:r>
          </w:p>
        </w:tc>
        <w:tc>
          <w:tcPr>
            <w:tcW w:w="3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33BE4C" w14:textId="4502D699" w:rsidR="00ED7227" w:rsidRDefault="00ED7227" w:rsidP="00ED7227">
            <w:r w:rsidRPr="00ED7227">
              <w:rPr>
                <w:color w:val="A6A6A6" w:themeColor="background1" w:themeShade="A6"/>
              </w:rPr>
              <w:t xml:space="preserve">__ </w:t>
            </w:r>
            <w:r>
              <w:t xml:space="preserve">/ </w:t>
            </w:r>
            <w:r w:rsidRPr="00ED7227">
              <w:rPr>
                <w:color w:val="A6A6A6" w:themeColor="background1" w:themeShade="A6"/>
              </w:rPr>
              <w:t xml:space="preserve">__ </w:t>
            </w:r>
            <w:r>
              <w:t xml:space="preserve">/ </w:t>
            </w:r>
            <w:r w:rsidRPr="00ED7227">
              <w:rPr>
                <w:color w:val="A6A6A6" w:themeColor="background1" w:themeShade="A6"/>
              </w:rPr>
              <w:t>__</w:t>
            </w:r>
          </w:p>
        </w:tc>
        <w:tc>
          <w:tcPr>
            <w:tcW w:w="1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185030" w14:textId="77777777" w:rsidR="00ED7227" w:rsidRDefault="00ED7227" w:rsidP="00ED7227">
            <w:pPr>
              <w:jc w:val="center"/>
            </w:pPr>
          </w:p>
        </w:tc>
      </w:tr>
      <w:tr w:rsidR="00476715" w14:paraId="1AF5A951" w14:textId="77777777" w:rsidTr="00476715">
        <w:trPr>
          <w:trHeight w:val="357"/>
          <w:jc w:val="center"/>
        </w:trPr>
        <w:tc>
          <w:tcPr>
            <w:tcW w:w="62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8CEA751" w14:textId="48C37AEB" w:rsidR="00476715" w:rsidRPr="00BF36AD" w:rsidRDefault="00476715" w:rsidP="00476715">
            <w:pPr>
              <w:jc w:val="center"/>
              <w:rPr>
                <w:b/>
                <w:bCs/>
                <w:color w:val="00B050"/>
              </w:rPr>
            </w:pPr>
            <w:r w:rsidRPr="00BF36AD">
              <w:rPr>
                <w:b/>
                <w:bCs/>
              </w:rPr>
              <w:t>Posture</w:t>
            </w:r>
          </w:p>
        </w:tc>
      </w:tr>
      <w:tr w:rsidR="00476715" w14:paraId="56A707C4" w14:textId="77777777" w:rsidTr="00476715">
        <w:trPr>
          <w:trHeight w:val="522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6D4890" w14:textId="1205A36F" w:rsidR="00476715" w:rsidRDefault="00476715" w:rsidP="00476715">
            <w:r>
              <w:t>Je lis sans suivre le texte du doigt.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85A8BC" w14:textId="77777777" w:rsidR="00476715" w:rsidRPr="003A24F2" w:rsidRDefault="00476715" w:rsidP="00476715">
            <w:pPr>
              <w:jc w:val="center"/>
              <w:rPr>
                <w:color w:val="00B050"/>
              </w:rPr>
            </w:pPr>
          </w:p>
        </w:tc>
      </w:tr>
      <w:tr w:rsidR="00476715" w14:paraId="3CFE390D" w14:textId="77777777" w:rsidTr="00476715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E1D161" w14:textId="7D5B99FC" w:rsidR="00476715" w:rsidRDefault="00476715" w:rsidP="00476715">
            <w:r>
              <w:t>J’ai la posture adaptée : je me tiens droit, la tête un peu relevée.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2A54A6" w14:textId="77777777" w:rsidR="00476715" w:rsidRDefault="00476715" w:rsidP="00476715">
            <w:pPr>
              <w:jc w:val="center"/>
            </w:pPr>
          </w:p>
        </w:tc>
      </w:tr>
      <w:tr w:rsidR="00476715" w14:paraId="3BEB0C9C" w14:textId="77777777" w:rsidTr="00476715">
        <w:trPr>
          <w:trHeight w:val="394"/>
          <w:jc w:val="center"/>
        </w:trPr>
        <w:tc>
          <w:tcPr>
            <w:tcW w:w="62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93B885C" w14:textId="4C5C9D9A" w:rsidR="00476715" w:rsidRPr="00BF36AD" w:rsidRDefault="00476715" w:rsidP="00476715">
            <w:pPr>
              <w:jc w:val="center"/>
              <w:rPr>
                <w:b/>
                <w:bCs/>
              </w:rPr>
            </w:pPr>
            <w:r w:rsidRPr="00BF36AD">
              <w:rPr>
                <w:b/>
                <w:bCs/>
              </w:rPr>
              <w:t>Technique</w:t>
            </w:r>
          </w:p>
        </w:tc>
      </w:tr>
      <w:tr w:rsidR="00476715" w14:paraId="4A276F8F" w14:textId="77777777" w:rsidTr="00476715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4F98AF" w14:textId="662DFE16" w:rsidR="00476715" w:rsidRDefault="00476715" w:rsidP="00476715">
            <w:r>
              <w:t xml:space="preserve">Je ne fais pas d’erreur de </w:t>
            </w:r>
            <w:r w:rsidR="00BF36AD">
              <w:t>prononciation.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A14D82" w14:textId="77777777" w:rsidR="00476715" w:rsidRDefault="00476715" w:rsidP="00476715">
            <w:pPr>
              <w:jc w:val="center"/>
            </w:pPr>
          </w:p>
        </w:tc>
      </w:tr>
      <w:tr w:rsidR="00476715" w14:paraId="64321491" w14:textId="77777777" w:rsidTr="00476715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EF9A09" w14:textId="0D797700" w:rsidR="00476715" w:rsidRDefault="00476715" w:rsidP="00476715">
            <w:r>
              <w:t>Je lis à la vitesse juste</w:t>
            </w:r>
            <w:r w:rsidR="00BF36AD">
              <w:t>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F54A59" w14:textId="77777777" w:rsidR="00476715" w:rsidRDefault="00476715" w:rsidP="00476715">
            <w:pPr>
              <w:jc w:val="center"/>
            </w:pPr>
          </w:p>
        </w:tc>
      </w:tr>
      <w:tr w:rsidR="00476715" w14:paraId="10D80228" w14:textId="77777777" w:rsidTr="00476715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AE0EDE" w14:textId="07D6E8C9" w:rsidR="00476715" w:rsidRDefault="00476715" w:rsidP="00476715">
            <w:r>
              <w:t>Je lis suffisamment fort</w:t>
            </w:r>
            <w:r w:rsidR="00BF36AD">
              <w:t>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7D2A99" w14:textId="77777777" w:rsidR="00476715" w:rsidRDefault="00476715" w:rsidP="00476715">
            <w:pPr>
              <w:jc w:val="center"/>
            </w:pPr>
          </w:p>
        </w:tc>
      </w:tr>
      <w:tr w:rsidR="00476715" w14:paraId="05DB670C" w14:textId="77777777" w:rsidTr="00476715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D77273" w14:textId="5AAD19D2" w:rsidR="00476715" w:rsidRDefault="00476715" w:rsidP="00476715">
            <w:r>
              <w:t>Je sais quitter le texte des yeux pour regarder les personnes qui m’écoutent</w:t>
            </w:r>
            <w:r w:rsidR="00BF36AD">
              <w:t>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4E8F46" w14:textId="77777777" w:rsidR="00476715" w:rsidRDefault="00476715" w:rsidP="00476715">
            <w:pPr>
              <w:jc w:val="center"/>
            </w:pPr>
          </w:p>
        </w:tc>
      </w:tr>
      <w:tr w:rsidR="00476715" w14:paraId="2AD2E4D0" w14:textId="77777777" w:rsidTr="00476715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0CD914" w14:textId="7A31222F" w:rsidR="00476715" w:rsidRDefault="00476715" w:rsidP="00476715">
            <w:r>
              <w:t>Je marque les pauses nécessaires liée à la ponctuation.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F0A412" w14:textId="77777777" w:rsidR="00476715" w:rsidRDefault="00476715" w:rsidP="00476715">
            <w:pPr>
              <w:jc w:val="center"/>
            </w:pPr>
          </w:p>
        </w:tc>
      </w:tr>
      <w:tr w:rsidR="00476715" w14:paraId="24A25083" w14:textId="77777777" w:rsidTr="00476715">
        <w:trPr>
          <w:trHeight w:val="357"/>
          <w:jc w:val="center"/>
        </w:trPr>
        <w:tc>
          <w:tcPr>
            <w:tcW w:w="62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02488D6" w14:textId="72D73562" w:rsidR="00476715" w:rsidRPr="00BF36AD" w:rsidRDefault="00476715" w:rsidP="00476715">
            <w:pPr>
              <w:jc w:val="center"/>
              <w:rPr>
                <w:b/>
                <w:bCs/>
              </w:rPr>
            </w:pPr>
            <w:r w:rsidRPr="00BF36AD">
              <w:rPr>
                <w:b/>
                <w:bCs/>
              </w:rPr>
              <w:t>Expressivité</w:t>
            </w:r>
          </w:p>
        </w:tc>
      </w:tr>
      <w:tr w:rsidR="00476715" w14:paraId="373B6D33" w14:textId="77777777" w:rsidTr="00476715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F7721B" w14:textId="69FC5F7D" w:rsidR="00476715" w:rsidRDefault="00476715" w:rsidP="00476715">
            <w:r>
              <w:t xml:space="preserve">Je module ma voix </w:t>
            </w:r>
            <w:r w:rsidR="0034301C">
              <w:t>et l’intonation selon les personnages, le texte</w:t>
            </w:r>
            <w:r>
              <w:t xml:space="preserve">. 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E13859" w14:textId="77777777" w:rsidR="00476715" w:rsidRDefault="00476715" w:rsidP="00476715">
            <w:pPr>
              <w:jc w:val="center"/>
            </w:pPr>
          </w:p>
        </w:tc>
      </w:tr>
      <w:tr w:rsidR="00476715" w14:paraId="465396B6" w14:textId="77777777" w:rsidTr="00476715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D91734" w14:textId="016394E0" w:rsidR="00476715" w:rsidRDefault="00476715" w:rsidP="00476715">
            <w:r>
              <w:t xml:space="preserve">J’exprime les émotions </w:t>
            </w:r>
            <w:r w:rsidR="00BF36AD">
              <w:t>du texte.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5C2712" w14:textId="77777777" w:rsidR="00476715" w:rsidRDefault="00476715" w:rsidP="00476715">
            <w:pPr>
              <w:jc w:val="center"/>
            </w:pPr>
          </w:p>
        </w:tc>
      </w:tr>
    </w:tbl>
    <w:p w14:paraId="731B0D5C" w14:textId="013F4AEC" w:rsidR="00B60D89" w:rsidRDefault="00B60D89" w:rsidP="00B60D89">
      <w:pPr>
        <w:spacing w:after="0"/>
      </w:pPr>
    </w:p>
    <w:p w14:paraId="7A7D7B01" w14:textId="17A041AF" w:rsidR="00B60D89" w:rsidRDefault="00B60D89" w:rsidP="0018151E">
      <w:pPr>
        <w:spacing w:after="0"/>
      </w:pPr>
    </w:p>
    <w:p w14:paraId="3A95F68E" w14:textId="77777777" w:rsidR="00BF2DCD" w:rsidRDefault="00BF2DCD" w:rsidP="00BF2DCD">
      <w:pPr>
        <w:spacing w:after="0"/>
        <w:rPr>
          <w:b/>
          <w:bCs/>
          <w:color w:val="000000" w:themeColor="text1"/>
          <w:sz w:val="24"/>
          <w:szCs w:val="24"/>
        </w:rPr>
      </w:pPr>
      <w:r w:rsidRPr="008475D7">
        <w:rPr>
          <w:b/>
          <w:bCs/>
          <w:color w:val="000000" w:themeColor="text1"/>
          <w:sz w:val="24"/>
          <w:szCs w:val="24"/>
        </w:rPr>
        <w:t>Prénom : ______________</w:t>
      </w:r>
    </w:p>
    <w:p w14:paraId="26207BD5" w14:textId="77777777" w:rsidR="00BF2DCD" w:rsidRDefault="00BF2DCD" w:rsidP="00BF2DCD">
      <w:pPr>
        <w:spacing w:after="0"/>
        <w:rPr>
          <w:b/>
          <w:bCs/>
          <w:color w:val="000000" w:themeColor="text1"/>
          <w:sz w:val="24"/>
          <w:szCs w:val="24"/>
        </w:rPr>
      </w:pPr>
    </w:p>
    <w:p w14:paraId="473B507A" w14:textId="77777777" w:rsidR="00BF2DCD" w:rsidRPr="008475D7" w:rsidRDefault="00BF2DCD" w:rsidP="00BF2DCD">
      <w:pPr>
        <w:spacing w:after="0"/>
        <w:rPr>
          <w:b/>
          <w:bCs/>
          <w:color w:val="000000" w:themeColor="text1"/>
          <w:sz w:val="24"/>
          <w:szCs w:val="24"/>
        </w:rPr>
      </w:pPr>
    </w:p>
    <w:p w14:paraId="498B37B4" w14:textId="77777777" w:rsidR="00BF2DCD" w:rsidRPr="00D0513D" w:rsidRDefault="00BF2DCD" w:rsidP="00BF2DCD">
      <w:pPr>
        <w:spacing w:after="0"/>
        <w:jc w:val="center"/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É</w:t>
      </w:r>
      <w:r w:rsidRPr="00D0513D">
        <w:rPr>
          <w:b/>
          <w:bCs/>
          <w:color w:val="000000" w:themeColor="text1"/>
          <w:sz w:val="32"/>
          <w:szCs w:val="32"/>
        </w:rPr>
        <w:t>valuation de la lecture expressive</w:t>
      </w:r>
    </w:p>
    <w:p w14:paraId="7CE4D6FE" w14:textId="77777777" w:rsidR="00BF2DCD" w:rsidRDefault="00BF2DCD" w:rsidP="00BF2DCD">
      <w:pPr>
        <w:spacing w:after="0"/>
      </w:pPr>
    </w:p>
    <w:p w14:paraId="7218CFF9" w14:textId="77777777" w:rsidR="00BF2DCD" w:rsidRDefault="00BF2DCD" w:rsidP="00BF2DCD">
      <w:pPr>
        <w:spacing w:after="0"/>
      </w:pPr>
    </w:p>
    <w:tbl>
      <w:tblPr>
        <w:tblStyle w:val="Grilledutableau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818"/>
        <w:gridCol w:w="1256"/>
      </w:tblGrid>
      <w:tr w:rsidR="00BF2DCD" w14:paraId="340B83C6" w14:textId="77777777" w:rsidTr="00BA623B">
        <w:trPr>
          <w:trHeight w:val="570"/>
          <w:jc w:val="center"/>
        </w:trPr>
        <w:tc>
          <w:tcPr>
            <w:tcW w:w="112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3CEF6D7B" w14:textId="77777777" w:rsidR="00BF2DCD" w:rsidRDefault="00BF2DCD" w:rsidP="00BA623B">
            <w:pPr>
              <w:jc w:val="right"/>
            </w:pPr>
            <w:r>
              <w:t>Texte lu :</w:t>
            </w:r>
          </w:p>
        </w:tc>
        <w:tc>
          <w:tcPr>
            <w:tcW w:w="38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4847E26C" w14:textId="77777777" w:rsidR="00BF2DCD" w:rsidRDefault="00BF2DCD" w:rsidP="00BA623B">
            <w:r w:rsidRPr="00ED7227">
              <w:rPr>
                <w:color w:val="A6A6A6" w:themeColor="background1" w:themeShade="A6"/>
              </w:rPr>
              <w:t>____________________________</w:t>
            </w:r>
          </w:p>
        </w:tc>
        <w:tc>
          <w:tcPr>
            <w:tcW w:w="1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C621CE" w14:textId="77777777" w:rsidR="00BF2DCD" w:rsidRDefault="00BF2DCD" w:rsidP="00BA623B">
            <w:pPr>
              <w:jc w:val="center"/>
            </w:pPr>
            <w:r>
              <w:t>Évaluation</w:t>
            </w:r>
          </w:p>
        </w:tc>
      </w:tr>
      <w:tr w:rsidR="00BF2DCD" w14:paraId="59ABF02F" w14:textId="77777777" w:rsidTr="00BA623B">
        <w:trPr>
          <w:trHeight w:val="570"/>
          <w:jc w:val="center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38CB15A7" w14:textId="77777777" w:rsidR="00BF2DCD" w:rsidRDefault="00BF2DCD" w:rsidP="00BA623B">
            <w:pPr>
              <w:jc w:val="right"/>
            </w:pPr>
            <w:r>
              <w:t>Date :</w:t>
            </w:r>
          </w:p>
        </w:tc>
        <w:tc>
          <w:tcPr>
            <w:tcW w:w="3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0A6F86" w14:textId="77777777" w:rsidR="00BF2DCD" w:rsidRDefault="00BF2DCD" w:rsidP="00BA623B">
            <w:r w:rsidRPr="00ED7227">
              <w:rPr>
                <w:color w:val="A6A6A6" w:themeColor="background1" w:themeShade="A6"/>
              </w:rPr>
              <w:t xml:space="preserve">__ </w:t>
            </w:r>
            <w:r>
              <w:t xml:space="preserve">/ </w:t>
            </w:r>
            <w:r w:rsidRPr="00ED7227">
              <w:rPr>
                <w:color w:val="A6A6A6" w:themeColor="background1" w:themeShade="A6"/>
              </w:rPr>
              <w:t xml:space="preserve">__ </w:t>
            </w:r>
            <w:r>
              <w:t xml:space="preserve">/ </w:t>
            </w:r>
            <w:r w:rsidRPr="00ED7227">
              <w:rPr>
                <w:color w:val="A6A6A6" w:themeColor="background1" w:themeShade="A6"/>
              </w:rPr>
              <w:t>__</w:t>
            </w:r>
          </w:p>
        </w:tc>
        <w:tc>
          <w:tcPr>
            <w:tcW w:w="1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6548F0" w14:textId="77777777" w:rsidR="00BF2DCD" w:rsidRDefault="00BF2DCD" w:rsidP="00BA623B">
            <w:pPr>
              <w:jc w:val="center"/>
            </w:pPr>
          </w:p>
        </w:tc>
      </w:tr>
      <w:tr w:rsidR="00BF2DCD" w14:paraId="4F796F45" w14:textId="77777777" w:rsidTr="00BA623B">
        <w:trPr>
          <w:trHeight w:val="357"/>
          <w:jc w:val="center"/>
        </w:trPr>
        <w:tc>
          <w:tcPr>
            <w:tcW w:w="62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42A227A" w14:textId="77777777" w:rsidR="00BF2DCD" w:rsidRPr="00BF36AD" w:rsidRDefault="00BF2DCD" w:rsidP="00BA623B">
            <w:pPr>
              <w:jc w:val="center"/>
              <w:rPr>
                <w:b/>
                <w:bCs/>
                <w:color w:val="00B050"/>
              </w:rPr>
            </w:pPr>
            <w:r w:rsidRPr="00BF36AD">
              <w:rPr>
                <w:b/>
                <w:bCs/>
              </w:rPr>
              <w:t>Posture</w:t>
            </w:r>
          </w:p>
        </w:tc>
      </w:tr>
      <w:tr w:rsidR="00BF2DCD" w14:paraId="5711CD86" w14:textId="77777777" w:rsidTr="00BA623B">
        <w:trPr>
          <w:trHeight w:val="522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AE98D1" w14:textId="77777777" w:rsidR="00BF2DCD" w:rsidRDefault="00BF2DCD" w:rsidP="00BA623B">
            <w:r>
              <w:t>Je lis sans suivre le texte du doigt.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2928DF" w14:textId="77777777" w:rsidR="00BF2DCD" w:rsidRPr="003A24F2" w:rsidRDefault="00BF2DCD" w:rsidP="00BA623B">
            <w:pPr>
              <w:jc w:val="center"/>
              <w:rPr>
                <w:color w:val="00B050"/>
              </w:rPr>
            </w:pPr>
          </w:p>
        </w:tc>
      </w:tr>
      <w:tr w:rsidR="00BF2DCD" w14:paraId="0702A6F5" w14:textId="77777777" w:rsidTr="00BA623B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06832A" w14:textId="77777777" w:rsidR="00BF2DCD" w:rsidRDefault="00BF2DCD" w:rsidP="00BA623B">
            <w:r>
              <w:t>J’ai la posture adaptée : je me tiens droit, la tête un peu relevée.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E2DB44" w14:textId="77777777" w:rsidR="00BF2DCD" w:rsidRDefault="00BF2DCD" w:rsidP="00BA623B">
            <w:pPr>
              <w:jc w:val="center"/>
            </w:pPr>
          </w:p>
        </w:tc>
      </w:tr>
      <w:tr w:rsidR="00BF2DCD" w14:paraId="232BC471" w14:textId="77777777" w:rsidTr="00BA623B">
        <w:trPr>
          <w:trHeight w:val="394"/>
          <w:jc w:val="center"/>
        </w:trPr>
        <w:tc>
          <w:tcPr>
            <w:tcW w:w="62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BCBC406" w14:textId="77777777" w:rsidR="00BF2DCD" w:rsidRPr="00BF36AD" w:rsidRDefault="00BF2DCD" w:rsidP="00BA623B">
            <w:pPr>
              <w:jc w:val="center"/>
              <w:rPr>
                <w:b/>
                <w:bCs/>
              </w:rPr>
            </w:pPr>
            <w:r w:rsidRPr="00BF36AD">
              <w:rPr>
                <w:b/>
                <w:bCs/>
              </w:rPr>
              <w:t>Technique</w:t>
            </w:r>
          </w:p>
        </w:tc>
      </w:tr>
      <w:tr w:rsidR="00BF2DCD" w14:paraId="0A80F6F2" w14:textId="77777777" w:rsidTr="00BA623B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1BE79C" w14:textId="77777777" w:rsidR="00BF2DCD" w:rsidRDefault="00BF2DCD" w:rsidP="00BA623B">
            <w:r>
              <w:t>Je ne fais pas d’erreur de prononciation.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912D3B" w14:textId="77777777" w:rsidR="00BF2DCD" w:rsidRDefault="00BF2DCD" w:rsidP="00BA623B">
            <w:pPr>
              <w:jc w:val="center"/>
            </w:pPr>
          </w:p>
        </w:tc>
      </w:tr>
      <w:tr w:rsidR="00BF2DCD" w14:paraId="47824AA7" w14:textId="77777777" w:rsidTr="00BA623B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8E5279" w14:textId="77777777" w:rsidR="00BF2DCD" w:rsidRDefault="00BF2DCD" w:rsidP="00BA623B">
            <w:r>
              <w:t>Je lis à la vitesse juste.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FE940B" w14:textId="77777777" w:rsidR="00BF2DCD" w:rsidRDefault="00BF2DCD" w:rsidP="00BA623B">
            <w:pPr>
              <w:jc w:val="center"/>
            </w:pPr>
          </w:p>
        </w:tc>
      </w:tr>
      <w:tr w:rsidR="00BF2DCD" w14:paraId="1E3A413C" w14:textId="77777777" w:rsidTr="00BA623B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76CEA5" w14:textId="77777777" w:rsidR="00BF2DCD" w:rsidRDefault="00BF2DCD" w:rsidP="00BA623B">
            <w:r>
              <w:t>Je lis suffisamment fort.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E271F3" w14:textId="77777777" w:rsidR="00BF2DCD" w:rsidRDefault="00BF2DCD" w:rsidP="00BA623B">
            <w:pPr>
              <w:jc w:val="center"/>
            </w:pPr>
          </w:p>
        </w:tc>
      </w:tr>
      <w:tr w:rsidR="00BF2DCD" w14:paraId="0537D634" w14:textId="77777777" w:rsidTr="00BA623B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E558FD" w14:textId="77777777" w:rsidR="00BF2DCD" w:rsidRDefault="00BF2DCD" w:rsidP="00BA623B">
            <w:r>
              <w:t>Je sais quitter le texte des yeux pour regarder les personnes qui m’écoutent.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93B29B" w14:textId="77777777" w:rsidR="00BF2DCD" w:rsidRDefault="00BF2DCD" w:rsidP="00BA623B">
            <w:pPr>
              <w:jc w:val="center"/>
            </w:pPr>
          </w:p>
        </w:tc>
      </w:tr>
      <w:tr w:rsidR="00BF2DCD" w14:paraId="20D4336F" w14:textId="77777777" w:rsidTr="00BA623B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213FF6" w14:textId="77777777" w:rsidR="00BF2DCD" w:rsidRDefault="00BF2DCD" w:rsidP="00BA623B">
            <w:r>
              <w:t>Je marque les pauses nécessaires liée à la ponctuation.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9FAD9C" w14:textId="77777777" w:rsidR="00BF2DCD" w:rsidRDefault="00BF2DCD" w:rsidP="00BA623B">
            <w:pPr>
              <w:jc w:val="center"/>
            </w:pPr>
          </w:p>
        </w:tc>
      </w:tr>
      <w:tr w:rsidR="00BF2DCD" w14:paraId="4DABAB06" w14:textId="77777777" w:rsidTr="00BA623B">
        <w:trPr>
          <w:trHeight w:val="357"/>
          <w:jc w:val="center"/>
        </w:trPr>
        <w:tc>
          <w:tcPr>
            <w:tcW w:w="62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7C5E33F" w14:textId="77777777" w:rsidR="00BF2DCD" w:rsidRPr="00BF36AD" w:rsidRDefault="00BF2DCD" w:rsidP="00BA623B">
            <w:pPr>
              <w:jc w:val="center"/>
              <w:rPr>
                <w:b/>
                <w:bCs/>
              </w:rPr>
            </w:pPr>
            <w:r w:rsidRPr="00BF36AD">
              <w:rPr>
                <w:b/>
                <w:bCs/>
              </w:rPr>
              <w:t>Expressivité</w:t>
            </w:r>
          </w:p>
        </w:tc>
      </w:tr>
      <w:tr w:rsidR="00BF2DCD" w14:paraId="06DC66CC" w14:textId="77777777" w:rsidTr="00BA623B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CCD56D" w14:textId="77777777" w:rsidR="00BF2DCD" w:rsidRDefault="00BF2DCD" w:rsidP="00BA623B">
            <w:r>
              <w:t xml:space="preserve">Je module ma voix et l’intonation selon les personnages, le texte. 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24A50B" w14:textId="77777777" w:rsidR="00BF2DCD" w:rsidRDefault="00BF2DCD" w:rsidP="00BA623B">
            <w:pPr>
              <w:jc w:val="center"/>
            </w:pPr>
          </w:p>
        </w:tc>
      </w:tr>
      <w:tr w:rsidR="00BF2DCD" w14:paraId="7F12A49B" w14:textId="77777777" w:rsidTr="00BA623B">
        <w:trPr>
          <w:trHeight w:val="584"/>
          <w:jc w:val="center"/>
        </w:trPr>
        <w:tc>
          <w:tcPr>
            <w:tcW w:w="4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6064BE" w14:textId="77777777" w:rsidR="00BF2DCD" w:rsidRDefault="00BF2DCD" w:rsidP="00BA623B">
            <w:r>
              <w:t>J’exprime les émotions du texte.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05B58D" w14:textId="77777777" w:rsidR="00BF2DCD" w:rsidRDefault="00BF2DCD" w:rsidP="00BA623B">
            <w:pPr>
              <w:jc w:val="center"/>
            </w:pPr>
          </w:p>
        </w:tc>
      </w:tr>
    </w:tbl>
    <w:p w14:paraId="0941CBF8" w14:textId="77777777" w:rsidR="00BF2DCD" w:rsidRDefault="00BF2DCD" w:rsidP="00BF2DCD">
      <w:pPr>
        <w:spacing w:after="0"/>
      </w:pPr>
    </w:p>
    <w:p w14:paraId="7ED7DF14" w14:textId="77777777" w:rsidR="00BF2DCD" w:rsidRDefault="00BF2DCD" w:rsidP="0018151E">
      <w:pPr>
        <w:spacing w:after="0"/>
      </w:pPr>
    </w:p>
    <w:sectPr w:rsidR="00BF2DCD" w:rsidSect="00ED7227">
      <w:footerReference w:type="default" r:id="rId7"/>
      <w:pgSz w:w="16838" w:h="11906" w:orient="landscape"/>
      <w:pgMar w:top="567" w:right="567" w:bottom="567" w:left="567" w:header="708" w:footer="166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BB76E" w14:textId="77777777" w:rsidR="00EF07EA" w:rsidRDefault="00EF07EA" w:rsidP="00ED7227">
      <w:pPr>
        <w:spacing w:after="0" w:line="240" w:lineRule="auto"/>
      </w:pPr>
      <w:r>
        <w:separator/>
      </w:r>
    </w:p>
  </w:endnote>
  <w:endnote w:type="continuationSeparator" w:id="0">
    <w:p w14:paraId="72F183C9" w14:textId="77777777" w:rsidR="00EF07EA" w:rsidRDefault="00EF07EA" w:rsidP="00ED7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D8739" w14:textId="01C2CC48" w:rsidR="00ED7227" w:rsidRDefault="00ED7227">
    <w:pPr>
      <w:pStyle w:val="Pieddepage"/>
    </w:pPr>
    <w:r>
      <w:rPr>
        <w:rFonts w:ascii="Marianne" w:hAnsi="Marianne"/>
      </w:rPr>
      <w:t>©</w:t>
    </w:r>
    <w:r>
      <w:t>MHF</w:t>
    </w:r>
    <w:r>
      <w:tab/>
    </w:r>
    <w:r>
      <w:tab/>
    </w:r>
    <w:r>
      <w:tab/>
    </w:r>
    <w:r>
      <w:rPr>
        <w:rFonts w:ascii="Marianne" w:hAnsi="Marianne"/>
      </w:rPr>
      <w:t>©</w:t>
    </w:r>
    <w:proofErr w:type="spellStart"/>
    <w:r>
      <w:t>MHF</w:t>
    </w:r>
    <w:proofErr w:type="spellEnd"/>
  </w:p>
  <w:p w14:paraId="5E69B67E" w14:textId="77777777" w:rsidR="00ED7227" w:rsidRDefault="00ED722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951E8" w14:textId="77777777" w:rsidR="00EF07EA" w:rsidRDefault="00EF07EA" w:rsidP="00ED7227">
      <w:pPr>
        <w:spacing w:after="0" w:line="240" w:lineRule="auto"/>
      </w:pPr>
      <w:r>
        <w:separator/>
      </w:r>
    </w:p>
  </w:footnote>
  <w:footnote w:type="continuationSeparator" w:id="0">
    <w:p w14:paraId="08352F87" w14:textId="77777777" w:rsidR="00EF07EA" w:rsidRDefault="00EF07EA" w:rsidP="00ED72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83C"/>
    <w:rsid w:val="00020193"/>
    <w:rsid w:val="00094827"/>
    <w:rsid w:val="0018151E"/>
    <w:rsid w:val="00191955"/>
    <w:rsid w:val="0034301C"/>
    <w:rsid w:val="00382393"/>
    <w:rsid w:val="003A24F2"/>
    <w:rsid w:val="00476715"/>
    <w:rsid w:val="00595E35"/>
    <w:rsid w:val="006670E3"/>
    <w:rsid w:val="00841DDF"/>
    <w:rsid w:val="008B683C"/>
    <w:rsid w:val="009D7402"/>
    <w:rsid w:val="00A434B8"/>
    <w:rsid w:val="00B60D89"/>
    <w:rsid w:val="00BF2DCD"/>
    <w:rsid w:val="00BF36AD"/>
    <w:rsid w:val="00D0513D"/>
    <w:rsid w:val="00E565B0"/>
    <w:rsid w:val="00ED7227"/>
    <w:rsid w:val="00EE0239"/>
    <w:rsid w:val="00EF07EA"/>
    <w:rsid w:val="00F029FD"/>
    <w:rsid w:val="00F2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404BF3"/>
  <w15:docId w15:val="{A17BEE91-F5CA-4199-A6FF-65DD35146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13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B6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B68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683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ED72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D7227"/>
  </w:style>
  <w:style w:type="paragraph" w:styleId="Pieddepage">
    <w:name w:val="footer"/>
    <w:basedOn w:val="Normal"/>
    <w:link w:val="PieddepageCar"/>
    <w:uiPriority w:val="99"/>
    <w:unhideWhenUsed/>
    <w:rsid w:val="00ED72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D72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136B8-A5A7-4997-AEF0-EB5B240AF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MHF</dc:creator>
  <cp:revision>4</cp:revision>
  <cp:lastPrinted>2018-02-15T21:10:00Z</cp:lastPrinted>
  <dcterms:created xsi:type="dcterms:W3CDTF">2022-08-08T12:55:00Z</dcterms:created>
  <dcterms:modified xsi:type="dcterms:W3CDTF">2022-08-08T12:56:00Z</dcterms:modified>
</cp:coreProperties>
</file>