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4D506EF5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ED1736">
        <w:rPr>
          <w:b/>
          <w:sz w:val="32"/>
          <w:szCs w:val="32"/>
        </w:rPr>
        <w:t>9</w:t>
      </w:r>
    </w:p>
    <w:p w14:paraId="27F4C19C" w14:textId="16A57C75" w:rsidR="00E46DD8" w:rsidRPr="00096C20" w:rsidRDefault="00ED1736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 phare aux oiseaux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578AF667" w:rsidR="007730ED" w:rsidRP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Identifier les </w:t>
      </w:r>
      <w:r w:rsidR="009C3ECF">
        <w:rPr>
          <w:i/>
          <w:sz w:val="24"/>
          <w:szCs w:val="24"/>
        </w:rPr>
        <w:t>personnages de l’histoire</w:t>
      </w:r>
      <w:r>
        <w:rPr>
          <w:i/>
          <w:sz w:val="24"/>
          <w:szCs w:val="24"/>
        </w:rPr>
        <w:t> </w:t>
      </w:r>
    </w:p>
    <w:p w14:paraId="5D2C6024" w14:textId="77777777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264C3CB8" w14:textId="111A3553" w:rsidR="00B14EF6" w:rsidRDefault="0048494B" w:rsidP="00B14EF6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Utiliser les illustrations pour comprendre</w:t>
      </w:r>
    </w:p>
    <w:p w14:paraId="7CB37E98" w14:textId="77777777" w:rsidR="00E50B95" w:rsidRPr="0006438B" w:rsidRDefault="00E50B95" w:rsidP="00E50B95">
      <w:pPr>
        <w:pStyle w:val="Paragraphedeliste"/>
        <w:numPr>
          <w:ilvl w:val="0"/>
          <w:numId w:val="2"/>
        </w:numPr>
        <w:rPr>
          <w:i/>
          <w:sz w:val="22"/>
          <w:szCs w:val="22"/>
        </w:rPr>
      </w:pPr>
      <w:r w:rsidRPr="0006438B">
        <w:rPr>
          <w:i/>
          <w:sz w:val="24"/>
          <w:szCs w:val="24"/>
        </w:rPr>
        <w:t xml:space="preserve">Mobiliser ses expériences de lecture et s’appuyer sur ses connaissances </w:t>
      </w:r>
    </w:p>
    <w:p w14:paraId="682588A5" w14:textId="77777777" w:rsidR="00E50B95" w:rsidRDefault="00E50B95" w:rsidP="00E50B95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Comprendre les pensées et les sentiments des personnages</w:t>
      </w:r>
    </w:p>
    <w:p w14:paraId="357C5AF7" w14:textId="4FA724F1" w:rsidR="00E50B95" w:rsidRPr="00E50B95" w:rsidRDefault="00E50B95" w:rsidP="00E50B95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Situer des évènements de manière chronologique </w:t>
      </w:r>
    </w:p>
    <w:p w14:paraId="50600CE6" w14:textId="77777777" w:rsidR="007730ED" w:rsidRPr="00E7638A" w:rsidRDefault="007730ED" w:rsidP="007730ED">
      <w:pPr>
        <w:pStyle w:val="Paragraphedeliste"/>
        <w:rPr>
          <w:i/>
          <w:sz w:val="24"/>
          <w:szCs w:val="24"/>
        </w:rPr>
      </w:pP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1DFE2AAF" w14:textId="3AD10627" w:rsidR="00E82841" w:rsidRPr="00472EB9" w:rsidRDefault="006265A7" w:rsidP="00472EB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de</w:t>
      </w:r>
      <w:r w:rsidR="0048494B">
        <w:rPr>
          <w:i/>
          <w:sz w:val="24"/>
          <w:szCs w:val="24"/>
        </w:rPr>
        <w:t xml:space="preserve">s </w:t>
      </w:r>
      <w:r w:rsidR="00C42A7E" w:rsidRPr="00E7638A">
        <w:rPr>
          <w:i/>
          <w:sz w:val="24"/>
          <w:szCs w:val="24"/>
        </w:rPr>
        <w:t>extrait</w:t>
      </w:r>
      <w:r w:rsidR="0048494B">
        <w:rPr>
          <w:i/>
          <w:sz w:val="24"/>
          <w:szCs w:val="24"/>
        </w:rPr>
        <w:t>s</w:t>
      </w:r>
      <w:r w:rsidR="00C42A7E" w:rsidRPr="00E7638A">
        <w:rPr>
          <w:i/>
          <w:sz w:val="24"/>
          <w:szCs w:val="24"/>
        </w:rPr>
        <w:t xml:space="preserve"> ou du suivi habituel)</w:t>
      </w:r>
    </w:p>
    <w:p w14:paraId="396CF039" w14:textId="77D426D5" w:rsidR="002C3D6D" w:rsidRDefault="002C3D6D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20E2A008" w14:textId="24F863D9" w:rsidR="004A5380" w:rsidRPr="004A5380" w:rsidRDefault="004A5380" w:rsidP="00E82841">
      <w:pPr>
        <w:rPr>
          <w:b/>
          <w:bCs/>
          <w:iCs/>
          <w:color w:val="000000" w:themeColor="text1"/>
          <w:sz w:val="24"/>
          <w:szCs w:val="24"/>
        </w:rPr>
      </w:pPr>
      <w:r w:rsidRPr="004A5380">
        <w:rPr>
          <w:b/>
          <w:bCs/>
          <w:iCs/>
          <w:color w:val="000000" w:themeColor="text1"/>
          <w:sz w:val="24"/>
          <w:szCs w:val="24"/>
        </w:rPr>
        <w:t>Exercice 1 :</w:t>
      </w:r>
    </w:p>
    <w:p w14:paraId="5302503C" w14:textId="77777777" w:rsidR="004A5380" w:rsidRPr="00001BCB" w:rsidRDefault="00226438" w:rsidP="00E82841">
      <w:pPr>
        <w:rPr>
          <w:b/>
          <w:color w:val="000000" w:themeColor="text1"/>
          <w:sz w:val="24"/>
          <w:szCs w:val="24"/>
        </w:rPr>
      </w:pPr>
      <w:r w:rsidRPr="00001BCB">
        <w:rPr>
          <w:b/>
          <w:color w:val="000000" w:themeColor="text1"/>
          <w:sz w:val="24"/>
          <w:szCs w:val="24"/>
        </w:rPr>
        <w:t>Observe l’il</w:t>
      </w:r>
      <w:r w:rsidR="004A5380" w:rsidRPr="00001BCB">
        <w:rPr>
          <w:b/>
          <w:color w:val="000000" w:themeColor="text1"/>
          <w:sz w:val="24"/>
          <w:szCs w:val="24"/>
        </w:rPr>
        <w:t xml:space="preserve">lustration suivante. </w:t>
      </w:r>
    </w:p>
    <w:p w14:paraId="41986D16" w14:textId="6F7784F4" w:rsidR="00E82841" w:rsidRPr="00001BCB" w:rsidRDefault="004A5380" w:rsidP="00E82841">
      <w:pPr>
        <w:rPr>
          <w:b/>
          <w:color w:val="000000" w:themeColor="text1"/>
          <w:sz w:val="24"/>
          <w:szCs w:val="24"/>
        </w:rPr>
      </w:pPr>
      <w:r w:rsidRPr="00001BCB">
        <w:rPr>
          <w:b/>
          <w:color w:val="000000" w:themeColor="text1"/>
          <w:sz w:val="24"/>
          <w:szCs w:val="24"/>
        </w:rPr>
        <w:t>Coche les moments de l’histoire que l’on reconnait</w:t>
      </w:r>
      <w:r w:rsidR="00F0355F" w:rsidRPr="00001BCB">
        <w:rPr>
          <w:b/>
          <w:color w:val="000000" w:themeColor="text1"/>
          <w:sz w:val="24"/>
          <w:szCs w:val="24"/>
        </w:rPr>
        <w:t xml:space="preserve"> sur l’illustration</w:t>
      </w:r>
      <w:r w:rsidRPr="00001BCB">
        <w:rPr>
          <w:b/>
          <w:color w:val="000000" w:themeColor="text1"/>
          <w:sz w:val="24"/>
          <w:szCs w:val="24"/>
        </w:rPr>
        <w:t xml:space="preserve">. </w:t>
      </w:r>
    </w:p>
    <w:p w14:paraId="4243C55C" w14:textId="164911E6" w:rsidR="004A5380" w:rsidRPr="00001BCB" w:rsidRDefault="004A5380" w:rsidP="00E82841">
      <w:pPr>
        <w:rPr>
          <w:b/>
          <w:color w:val="000000" w:themeColor="text1"/>
          <w:sz w:val="24"/>
          <w:szCs w:val="24"/>
        </w:rPr>
      </w:pPr>
      <w:r w:rsidRPr="00001BCB">
        <w:rPr>
          <w:b/>
          <w:color w:val="000000" w:themeColor="text1"/>
          <w:sz w:val="24"/>
          <w:szCs w:val="24"/>
        </w:rPr>
        <w:t xml:space="preserve">Complète les encadrés. </w:t>
      </w:r>
    </w:p>
    <w:p w14:paraId="7B74ED69" w14:textId="1CC766EA" w:rsidR="004A5380" w:rsidRDefault="004A5380" w:rsidP="00E82841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E0FA111" w14:textId="065B6D09" w:rsidR="004A5380" w:rsidRDefault="004A5380" w:rsidP="009C3ECF">
      <w:pPr>
        <w:rPr>
          <w:sz w:val="28"/>
          <w:szCs w:val="28"/>
        </w:rPr>
      </w:pPr>
      <w:r w:rsidRPr="004A5380">
        <w:rPr>
          <w:sz w:val="28"/>
          <w:szCs w:val="28"/>
        </w:rPr>
        <w:sym w:font="Wingdings" w:char="F070"/>
      </w:r>
      <w:r w:rsidRPr="004A5380">
        <w:rPr>
          <w:sz w:val="28"/>
          <w:szCs w:val="28"/>
        </w:rPr>
        <w:t xml:space="preserve"> Le naufrage</w:t>
      </w:r>
      <w:r w:rsidRPr="004A5380">
        <w:rPr>
          <w:sz w:val="28"/>
          <w:szCs w:val="28"/>
        </w:rPr>
        <w:tab/>
      </w:r>
    </w:p>
    <w:p w14:paraId="5DA9891F" w14:textId="7C72A105" w:rsidR="004A5380" w:rsidRPr="004A5380" w:rsidRDefault="004A5380" w:rsidP="009C3ECF">
      <w:pPr>
        <w:rPr>
          <w:sz w:val="28"/>
          <w:szCs w:val="28"/>
        </w:rPr>
      </w:pPr>
      <w:r w:rsidRPr="004A5380">
        <w:rPr>
          <w:bCs/>
          <w:i/>
          <w:iCs/>
          <w:noProof/>
          <w:color w:val="000000" w:themeColor="text1"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1DE4637F" wp14:editId="232A350D">
            <wp:simplePos x="0" y="0"/>
            <wp:positionH relativeFrom="column">
              <wp:posOffset>2576195</wp:posOffset>
            </wp:positionH>
            <wp:positionV relativeFrom="paragraph">
              <wp:posOffset>184150</wp:posOffset>
            </wp:positionV>
            <wp:extent cx="3115945" cy="2134870"/>
            <wp:effectExtent l="0" t="4762" r="3492" b="3493"/>
            <wp:wrapThrough wrapText="bothSides">
              <wp:wrapPolygon edited="0">
                <wp:start x="-33" y="21552"/>
                <wp:lineTo x="21536" y="21552"/>
                <wp:lineTo x="21536" y="93"/>
                <wp:lineTo x="-33" y="93"/>
                <wp:lineTo x="-33" y="21552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7191.HEIC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9" b="5999"/>
                    <a:stretch/>
                  </pic:blipFill>
                  <pic:spPr bwMode="auto">
                    <a:xfrm rot="5400000">
                      <a:off x="0" y="0"/>
                      <a:ext cx="3115945" cy="2134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5380">
        <w:rPr>
          <w:sz w:val="28"/>
          <w:szCs w:val="28"/>
        </w:rPr>
        <w:sym w:font="Wingdings" w:char="F070"/>
      </w:r>
      <w:r w:rsidRPr="004A5380">
        <w:rPr>
          <w:sz w:val="28"/>
          <w:szCs w:val="28"/>
        </w:rPr>
        <w:t xml:space="preserve"> Le sauvetage</w:t>
      </w:r>
      <w:r>
        <w:rPr>
          <w:sz w:val="28"/>
          <w:szCs w:val="28"/>
        </w:rPr>
        <w:t xml:space="preserve"> des naufragés</w:t>
      </w:r>
      <w:r w:rsidRPr="004A5380">
        <w:rPr>
          <w:sz w:val="28"/>
          <w:szCs w:val="28"/>
        </w:rPr>
        <w:tab/>
      </w:r>
      <w:r w:rsidRPr="004A5380">
        <w:rPr>
          <w:sz w:val="28"/>
          <w:szCs w:val="28"/>
        </w:rPr>
        <w:tab/>
      </w:r>
    </w:p>
    <w:p w14:paraId="7896BBA9" w14:textId="58D3AA2B" w:rsidR="00450601" w:rsidRPr="004A5380" w:rsidRDefault="004A5380" w:rsidP="009C3ECF">
      <w:pPr>
        <w:rPr>
          <w:sz w:val="28"/>
          <w:szCs w:val="28"/>
        </w:rPr>
      </w:pPr>
      <w:r w:rsidRPr="004A5380">
        <w:rPr>
          <w:sz w:val="28"/>
          <w:szCs w:val="28"/>
        </w:rPr>
        <w:sym w:font="Wingdings" w:char="F070"/>
      </w:r>
      <w:r w:rsidRPr="004A5380">
        <w:rPr>
          <w:sz w:val="28"/>
          <w:szCs w:val="28"/>
        </w:rPr>
        <w:t xml:space="preserve"> La vie chez les grands-parents d’Allen</w:t>
      </w:r>
    </w:p>
    <w:p w14:paraId="73E3927C" w14:textId="63E7ED9B" w:rsidR="004A5380" w:rsidRPr="004A5380" w:rsidRDefault="004A5380" w:rsidP="009C3ECF">
      <w:pPr>
        <w:rPr>
          <w:sz w:val="28"/>
          <w:szCs w:val="28"/>
        </w:rPr>
      </w:pPr>
      <w:r w:rsidRPr="004A5380">
        <w:rPr>
          <w:sz w:val="28"/>
          <w:szCs w:val="28"/>
        </w:rPr>
        <w:sym w:font="Wingdings" w:char="F070"/>
      </w:r>
      <w:r w:rsidRPr="004A5380">
        <w:rPr>
          <w:sz w:val="28"/>
          <w:szCs w:val="28"/>
        </w:rPr>
        <w:t xml:space="preserve"> La vie au pensionnat</w:t>
      </w:r>
    </w:p>
    <w:p w14:paraId="53934A85" w14:textId="5AE20427" w:rsidR="004A5380" w:rsidRPr="004A5380" w:rsidRDefault="004A5380" w:rsidP="009C3ECF">
      <w:pPr>
        <w:rPr>
          <w:sz w:val="28"/>
          <w:szCs w:val="28"/>
        </w:rPr>
      </w:pPr>
      <w:r w:rsidRPr="004A5380">
        <w:rPr>
          <w:sz w:val="28"/>
          <w:szCs w:val="28"/>
        </w:rPr>
        <w:sym w:font="Wingdings" w:char="F070"/>
      </w:r>
      <w:r w:rsidRPr="004A5380">
        <w:rPr>
          <w:sz w:val="28"/>
          <w:szCs w:val="28"/>
        </w:rPr>
        <w:t xml:space="preserve"> Le retour sur l’ile</w:t>
      </w:r>
    </w:p>
    <w:p w14:paraId="2BC62AE1" w14:textId="6023E242" w:rsidR="004A5380" w:rsidRPr="004A5380" w:rsidRDefault="004A5380" w:rsidP="009C3ECF">
      <w:pPr>
        <w:rPr>
          <w:sz w:val="28"/>
          <w:szCs w:val="28"/>
        </w:rPr>
      </w:pPr>
      <w:r w:rsidRPr="004A5380">
        <w:rPr>
          <w:sz w:val="28"/>
          <w:szCs w:val="28"/>
        </w:rPr>
        <w:sym w:font="Wingdings" w:char="F070"/>
      </w:r>
      <w:r w:rsidRPr="004A5380">
        <w:rPr>
          <w:sz w:val="28"/>
          <w:szCs w:val="28"/>
        </w:rPr>
        <w:t xml:space="preserve"> Le sauvetage du macareux</w:t>
      </w:r>
    </w:p>
    <w:p w14:paraId="0A241873" w14:textId="177DE7DD" w:rsidR="004A5380" w:rsidRPr="004A5380" w:rsidRDefault="005C2A19" w:rsidP="009C3EC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34D231" wp14:editId="6EB983E8">
                <wp:simplePos x="0" y="0"/>
                <wp:positionH relativeFrom="column">
                  <wp:posOffset>4270199</wp:posOffset>
                </wp:positionH>
                <wp:positionV relativeFrom="paragraph">
                  <wp:posOffset>49949</wp:posOffset>
                </wp:positionV>
                <wp:extent cx="700392" cy="418289"/>
                <wp:effectExtent l="12700" t="12700" r="11430" b="1397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392" cy="418289"/>
                        </a:xfrm>
                        <a:prstGeom prst="ellipse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33D5203" id="Ellipse 24" o:spid="_x0000_s1026" style="position:absolute;margin-left:336.25pt;margin-top:3.95pt;width:55.15pt;height:32.9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" filled="f" strokecolor="yellow" strokeweight="1.75pt">
                <v:stroke joinstyle="miter"/>
              </v:oval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B71DAE" wp14:editId="46ABF683">
                <wp:simplePos x="0" y="0"/>
                <wp:positionH relativeFrom="column">
                  <wp:posOffset>3832456</wp:posOffset>
                </wp:positionH>
                <wp:positionV relativeFrom="paragraph">
                  <wp:posOffset>156953</wp:posOffset>
                </wp:positionV>
                <wp:extent cx="437744" cy="418289"/>
                <wp:effectExtent l="12700" t="12700" r="6985" b="13970"/>
                <wp:wrapNone/>
                <wp:docPr id="22" name="Ellips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744" cy="418289"/>
                        </a:xfrm>
                        <a:prstGeom prst="ellipse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886A7D9" id="Ellipse 22" o:spid="_x0000_s1026" style="position:absolute;margin-left:301.75pt;margin-top:12.35pt;width:34.45pt;height:32.9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" filled="f" strokecolor="yellow" strokeweight="1.75pt">
                <v:stroke joinstyle="miter"/>
              </v:oval>
            </w:pict>
          </mc:Fallback>
        </mc:AlternateContent>
      </w:r>
      <w:r w:rsidR="004A538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1CDBA" wp14:editId="77DBE825">
                <wp:simplePos x="0" y="0"/>
                <wp:positionH relativeFrom="column">
                  <wp:posOffset>3229340</wp:posOffset>
                </wp:positionH>
                <wp:positionV relativeFrom="paragraph">
                  <wp:posOffset>156953</wp:posOffset>
                </wp:positionV>
                <wp:extent cx="515566" cy="418289"/>
                <wp:effectExtent l="12700" t="12700" r="18415" b="13970"/>
                <wp:wrapNone/>
                <wp:docPr id="11" name="El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566" cy="418289"/>
                        </a:xfrm>
                        <a:prstGeom prst="ellipse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3D4DC6" id="Ellipse 11" o:spid="_x0000_s1026" style="position:absolute;margin-left:254.3pt;margin-top:12.35pt;width:40.6pt;height:3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" filled="f" strokecolor="yellow" strokeweight="1.75pt">
                <v:stroke joinstyle="miter"/>
              </v:oval>
            </w:pict>
          </mc:Fallback>
        </mc:AlternateContent>
      </w:r>
      <w:r w:rsidR="004A5380" w:rsidRPr="004A5380">
        <w:rPr>
          <w:sz w:val="28"/>
          <w:szCs w:val="28"/>
        </w:rPr>
        <w:sym w:font="Wingdings" w:char="F070"/>
      </w:r>
      <w:r w:rsidR="004A5380" w:rsidRPr="004A5380">
        <w:rPr>
          <w:sz w:val="28"/>
          <w:szCs w:val="28"/>
        </w:rPr>
        <w:t xml:space="preserve"> L’apprentissage de la lecture</w:t>
      </w:r>
    </w:p>
    <w:p w14:paraId="1E71A28E" w14:textId="3F984EDA" w:rsidR="004A5380" w:rsidRPr="004A5380" w:rsidRDefault="005C2A19" w:rsidP="009C3EC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C339E2" wp14:editId="0F15A499">
                <wp:simplePos x="0" y="0"/>
                <wp:positionH relativeFrom="column">
                  <wp:posOffset>4824676</wp:posOffset>
                </wp:positionH>
                <wp:positionV relativeFrom="paragraph">
                  <wp:posOffset>153279</wp:posOffset>
                </wp:positionV>
                <wp:extent cx="583660" cy="476656"/>
                <wp:effectExtent l="12700" t="12700" r="13335" b="1905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660" cy="47665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278D4F" id="Connecteur droit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9pt,12.05pt" to="425.85pt,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" strokecolor="black [3213]" strokeweight="1.5pt">
                <v:stroke joinstyle="miter"/>
              </v:lin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EBC229" wp14:editId="629EECA5">
                <wp:simplePos x="0" y="0"/>
                <wp:positionH relativeFrom="column">
                  <wp:posOffset>4035586</wp:posOffset>
                </wp:positionH>
                <wp:positionV relativeFrom="paragraph">
                  <wp:posOffset>260282</wp:posOffset>
                </wp:positionV>
                <wp:extent cx="0" cy="924128"/>
                <wp:effectExtent l="12700" t="0" r="12700" b="15875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92412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80D310" id="Connecteur droit 23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7.75pt,20.5pt" to="317.75pt,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" strokecolor="black [3213]" strokeweight="1.5pt">
                <v:stroke joinstyle="miter"/>
              </v:line>
            </w:pict>
          </mc:Fallback>
        </mc:AlternateContent>
      </w:r>
      <w:r w:rsidR="004A538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5AFE7C" wp14:editId="218230A5">
                <wp:simplePos x="0" y="0"/>
                <wp:positionH relativeFrom="column">
                  <wp:posOffset>2966692</wp:posOffset>
                </wp:positionH>
                <wp:positionV relativeFrom="paragraph">
                  <wp:posOffset>260282</wp:posOffset>
                </wp:positionV>
                <wp:extent cx="359099" cy="826852"/>
                <wp:effectExtent l="12700" t="12700" r="22225" b="2413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9099" cy="826852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0E6EB2" id="Connecteur droit 21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6pt,20.5pt" to="261.9pt,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" strokecolor="black [3213]" strokeweight="1.5pt">
                <v:stroke joinstyle="miter"/>
              </v:line>
            </w:pict>
          </mc:Fallback>
        </mc:AlternateContent>
      </w:r>
      <w:r w:rsidR="004A5380" w:rsidRPr="004A5380">
        <w:rPr>
          <w:sz w:val="28"/>
          <w:szCs w:val="28"/>
        </w:rPr>
        <w:sym w:font="Wingdings" w:char="F070"/>
      </w:r>
      <w:r w:rsidR="004A5380" w:rsidRPr="004A5380">
        <w:rPr>
          <w:sz w:val="28"/>
          <w:szCs w:val="28"/>
        </w:rPr>
        <w:t xml:space="preserve"> La guerre</w:t>
      </w:r>
    </w:p>
    <w:p w14:paraId="61976EEC" w14:textId="4290C308" w:rsidR="004A5380" w:rsidRDefault="005C2A19" w:rsidP="009C3EC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603A11" wp14:editId="3AC74D7B">
                <wp:simplePos x="0" y="0"/>
                <wp:positionH relativeFrom="column">
                  <wp:posOffset>5404890</wp:posOffset>
                </wp:positionH>
                <wp:positionV relativeFrom="paragraph">
                  <wp:posOffset>311190</wp:posOffset>
                </wp:positionV>
                <wp:extent cx="1089498" cy="398916"/>
                <wp:effectExtent l="0" t="0" r="15875" b="762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498" cy="3989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7D36B7" w14:textId="77777777" w:rsidR="005C2A19" w:rsidRDefault="005C2A19" w:rsidP="005C2A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603A11" id="_x0000_t202" coordsize="21600,21600" o:spt="202" path="m,l,21600r21600,l21600,xe">
                <v:stroke joinstyle="miter"/>
                <v:path gradientshapeok="t" o:connecttype="rect"/>
              </v:shapetype>
              <v:shape id="Zone de texte 28" o:spid="_x0000_s1026" type="#_x0000_t202" style="position:absolute;margin-left:425.6pt;margin-top:24.5pt;width:85.8pt;height:31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" fillcolor="white [3201]" strokeweight=".5pt">
                <v:textbox>
                  <w:txbxContent>
                    <w:p w14:paraId="207D36B7" w14:textId="77777777" w:rsidR="005C2A19" w:rsidRDefault="005C2A19" w:rsidP="005C2A19"/>
                  </w:txbxContent>
                </v:textbox>
              </v:shape>
            </w:pict>
          </mc:Fallback>
        </mc:AlternateContent>
      </w:r>
      <w:r w:rsidR="004A5380" w:rsidRPr="004A5380">
        <w:rPr>
          <w:sz w:val="28"/>
          <w:szCs w:val="28"/>
        </w:rPr>
        <w:sym w:font="Wingdings" w:char="F070"/>
      </w:r>
      <w:r w:rsidR="004A5380" w:rsidRPr="004A5380">
        <w:rPr>
          <w:sz w:val="28"/>
          <w:szCs w:val="28"/>
        </w:rPr>
        <w:t xml:space="preserve"> La vie en famille sur l’ile</w:t>
      </w:r>
    </w:p>
    <w:p w14:paraId="1B21908B" w14:textId="28BA88E9" w:rsidR="004A5380" w:rsidRDefault="004A5380" w:rsidP="009C3ECF">
      <w:pPr>
        <w:rPr>
          <w:sz w:val="28"/>
          <w:szCs w:val="28"/>
        </w:rPr>
      </w:pPr>
    </w:p>
    <w:p w14:paraId="2503BB94" w14:textId="0314C7CF" w:rsidR="004A5380" w:rsidRDefault="005C2A19" w:rsidP="009C3EC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B6D453" wp14:editId="3DE001FA">
                <wp:simplePos x="0" y="0"/>
                <wp:positionH relativeFrom="column">
                  <wp:posOffset>3735178</wp:posOffset>
                </wp:positionH>
                <wp:positionV relativeFrom="paragraph">
                  <wp:posOffset>239530</wp:posOffset>
                </wp:positionV>
                <wp:extent cx="1234791" cy="398780"/>
                <wp:effectExtent l="0" t="0" r="10160" b="762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4791" cy="39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65556D" w14:textId="77777777" w:rsidR="005C2A19" w:rsidRDefault="005C2A19" w:rsidP="005C2A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B6D453" id="Zone de texte 27" o:spid="_x0000_s1027" type="#_x0000_t202" style="position:absolute;margin-left:294.1pt;margin-top:18.85pt;width:97.25pt;height:31.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" fillcolor="white [3201]" strokeweight=".5pt">
                <v:textbox>
                  <w:txbxContent>
                    <w:p w14:paraId="7365556D" w14:textId="77777777" w:rsidR="005C2A19" w:rsidRDefault="005C2A19" w:rsidP="005C2A19"/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422808" wp14:editId="0E7A4BEE">
                <wp:simplePos x="0" y="0"/>
                <wp:positionH relativeFrom="column">
                  <wp:posOffset>2130114</wp:posOffset>
                </wp:positionH>
                <wp:positionV relativeFrom="paragraph">
                  <wp:posOffset>142254</wp:posOffset>
                </wp:positionV>
                <wp:extent cx="1273851" cy="398780"/>
                <wp:effectExtent l="0" t="0" r="8890" b="762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851" cy="39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9368E6" w14:textId="77777777" w:rsidR="005C2A19" w:rsidRDefault="005C2A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422808" id="Zone de texte 26" o:spid="_x0000_s1028" type="#_x0000_t202" style="position:absolute;margin-left:167.75pt;margin-top:11.2pt;width:100.3pt;height:31.4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" fillcolor="white [3201]" strokeweight=".5pt">
                <v:textbox>
                  <w:txbxContent>
                    <w:p w14:paraId="729368E6" w14:textId="77777777" w:rsidR="005C2A19" w:rsidRDefault="005C2A19"/>
                  </w:txbxContent>
                </v:textbox>
              </v:shape>
            </w:pict>
          </mc:Fallback>
        </mc:AlternateContent>
      </w:r>
    </w:p>
    <w:p w14:paraId="68757A77" w14:textId="326E3AB1" w:rsidR="004A5380" w:rsidRPr="004A5380" w:rsidRDefault="004A5380" w:rsidP="009C3ECF">
      <w:pPr>
        <w:rPr>
          <w:sz w:val="28"/>
          <w:szCs w:val="28"/>
        </w:rPr>
      </w:pPr>
    </w:p>
    <w:p w14:paraId="39A65CA8" w14:textId="4696DA01" w:rsidR="007730ED" w:rsidRDefault="007730ED" w:rsidP="00450601">
      <w:pPr>
        <w:rPr>
          <w:sz w:val="24"/>
          <w:szCs w:val="24"/>
        </w:rPr>
      </w:pPr>
    </w:p>
    <w:p w14:paraId="243638DF" w14:textId="40A75BC4" w:rsidR="005C2A19" w:rsidRDefault="00001BCB" w:rsidP="00001BCB">
      <w:pPr>
        <w:tabs>
          <w:tab w:val="left" w:pos="953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4716361A" w14:textId="5B756929" w:rsidR="005C2A19" w:rsidRPr="00855F91" w:rsidRDefault="005C2A19" w:rsidP="00450601">
      <w:pPr>
        <w:rPr>
          <w:b/>
          <w:sz w:val="24"/>
          <w:szCs w:val="24"/>
        </w:rPr>
      </w:pPr>
      <w:r w:rsidRPr="00855F91">
        <w:rPr>
          <w:b/>
          <w:sz w:val="24"/>
          <w:szCs w:val="24"/>
        </w:rPr>
        <w:lastRenderedPageBreak/>
        <w:t>Exercice 2 :</w:t>
      </w:r>
    </w:p>
    <w:p w14:paraId="42502F59" w14:textId="69B4A319" w:rsidR="005C2A19" w:rsidRPr="00001BCB" w:rsidRDefault="005C2A19" w:rsidP="00450601">
      <w:pPr>
        <w:rPr>
          <w:b/>
          <w:sz w:val="24"/>
          <w:szCs w:val="24"/>
        </w:rPr>
      </w:pPr>
      <w:r w:rsidRPr="00001BCB">
        <w:rPr>
          <w:b/>
          <w:sz w:val="24"/>
          <w:szCs w:val="24"/>
        </w:rPr>
        <w:t xml:space="preserve">Remets </w:t>
      </w:r>
      <w:r w:rsidR="00F0355F" w:rsidRPr="00001BCB">
        <w:rPr>
          <w:b/>
          <w:sz w:val="24"/>
          <w:szCs w:val="24"/>
        </w:rPr>
        <w:t xml:space="preserve">les évènements </w:t>
      </w:r>
      <w:r w:rsidRPr="00001BCB">
        <w:rPr>
          <w:b/>
          <w:sz w:val="24"/>
          <w:szCs w:val="24"/>
        </w:rPr>
        <w:t>dans l’ordre chronologique.</w:t>
      </w:r>
    </w:p>
    <w:p w14:paraId="36863CA6" w14:textId="52905C3E" w:rsidR="005C2A19" w:rsidRDefault="005C2A19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…… Allen part rejoindre l’armée. L’Allemagne a déclaré la guerre. </w:t>
      </w:r>
    </w:p>
    <w:p w14:paraId="072F94DD" w14:textId="286B41BB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…… Allen et Benjamin sauve le macareux. </w:t>
      </w:r>
    </w:p>
    <w:p w14:paraId="20F33594" w14:textId="6DB3532C" w:rsidR="005C2A19" w:rsidRDefault="005C2A19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…… Benjamin sauve </w:t>
      </w:r>
      <w:r w:rsidR="001E10C0">
        <w:rPr>
          <w:sz w:val="24"/>
          <w:szCs w:val="24"/>
        </w:rPr>
        <w:t>tous les passagers du naufrage et les invite dans le phare.</w:t>
      </w:r>
    </w:p>
    <w:p w14:paraId="138AAEB5" w14:textId="28D89B8B" w:rsidR="001E10C0" w:rsidRDefault="001E10C0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…… Allen part vivre en pension. </w:t>
      </w:r>
    </w:p>
    <w:p w14:paraId="18D3F6F8" w14:textId="65B16A41" w:rsidR="001E10C0" w:rsidRDefault="001E10C0" w:rsidP="00450601">
      <w:pPr>
        <w:rPr>
          <w:sz w:val="24"/>
          <w:szCs w:val="24"/>
        </w:rPr>
      </w:pPr>
      <w:r>
        <w:rPr>
          <w:sz w:val="24"/>
          <w:szCs w:val="24"/>
        </w:rPr>
        <w:t>…… Allen participe à des courses de cross-country et est sélectionné pour courir avec l’équipe de l’école.</w:t>
      </w:r>
    </w:p>
    <w:p w14:paraId="624633D3" w14:textId="112760AD" w:rsidR="001E10C0" w:rsidRDefault="001E10C0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…… Allen et sa mère vivent chez </w:t>
      </w:r>
      <w:r w:rsidR="004C0E00">
        <w:rPr>
          <w:sz w:val="24"/>
          <w:szCs w:val="24"/>
        </w:rPr>
        <w:t xml:space="preserve">les grands-parents </w:t>
      </w:r>
      <w:r w:rsidR="00855F91">
        <w:rPr>
          <w:sz w:val="24"/>
          <w:szCs w:val="24"/>
        </w:rPr>
        <w:t xml:space="preserve">en Angleterre. </w:t>
      </w:r>
    </w:p>
    <w:p w14:paraId="2EB477F8" w14:textId="35C577FA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Allen revient sur l’ile et passe du temps avec Benjamin. </w:t>
      </w:r>
    </w:p>
    <w:p w14:paraId="739891E0" w14:textId="62259ACD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Allen apprend à lire à Ben. </w:t>
      </w:r>
    </w:p>
    <w:p w14:paraId="57B08450" w14:textId="4D1DC09C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….. Allen vit sur l’ile aux Macareux avec toute sa famille. </w:t>
      </w:r>
    </w:p>
    <w:p w14:paraId="09730B73" w14:textId="6602F804" w:rsidR="00855F91" w:rsidRPr="00001BCB" w:rsidRDefault="00001BCB" w:rsidP="00450601">
      <w:pPr>
        <w:rPr>
          <w:i/>
          <w:iCs/>
          <w:color w:val="FF0000"/>
          <w:sz w:val="24"/>
          <w:szCs w:val="24"/>
        </w:rPr>
      </w:pPr>
      <w:r w:rsidRPr="00001BCB">
        <w:rPr>
          <w:i/>
          <w:iCs/>
          <w:color w:val="FF0000"/>
          <w:sz w:val="24"/>
          <w:szCs w:val="24"/>
        </w:rPr>
        <w:t xml:space="preserve">(différenciation : </w:t>
      </w:r>
      <w:r>
        <w:rPr>
          <w:i/>
          <w:iCs/>
          <w:color w:val="FF0000"/>
          <w:sz w:val="24"/>
          <w:szCs w:val="24"/>
        </w:rPr>
        <w:t xml:space="preserve">Ajuster / </w:t>
      </w:r>
      <w:r w:rsidRPr="00001BCB">
        <w:rPr>
          <w:i/>
          <w:iCs/>
          <w:color w:val="FF0000"/>
          <w:sz w:val="24"/>
          <w:szCs w:val="24"/>
        </w:rPr>
        <w:t>varier le nombre d’événements)</w:t>
      </w:r>
    </w:p>
    <w:p w14:paraId="350CC076" w14:textId="77777777" w:rsidR="00001BCB" w:rsidRDefault="00001BCB" w:rsidP="00450601">
      <w:pPr>
        <w:rPr>
          <w:b/>
          <w:sz w:val="24"/>
          <w:szCs w:val="24"/>
        </w:rPr>
      </w:pPr>
    </w:p>
    <w:p w14:paraId="74F47004" w14:textId="70422831" w:rsidR="00855F91" w:rsidRDefault="00855F91" w:rsidP="00450601">
      <w:pPr>
        <w:rPr>
          <w:b/>
          <w:sz w:val="24"/>
          <w:szCs w:val="24"/>
        </w:rPr>
      </w:pPr>
      <w:r w:rsidRPr="00855F91">
        <w:rPr>
          <w:b/>
          <w:sz w:val="24"/>
          <w:szCs w:val="24"/>
        </w:rPr>
        <w:t>Exercice 3 :</w:t>
      </w:r>
    </w:p>
    <w:p w14:paraId="22E7EF08" w14:textId="0BF74D89" w:rsidR="00855F91" w:rsidRPr="00001BCB" w:rsidRDefault="00855F91" w:rsidP="00450601">
      <w:pPr>
        <w:rPr>
          <w:b/>
          <w:sz w:val="24"/>
          <w:szCs w:val="24"/>
        </w:rPr>
      </w:pPr>
      <w:r w:rsidRPr="00001BCB">
        <w:rPr>
          <w:b/>
          <w:sz w:val="24"/>
          <w:szCs w:val="24"/>
        </w:rPr>
        <w:t xml:space="preserve">Lis les extraits suivants. </w:t>
      </w:r>
    </w:p>
    <w:p w14:paraId="2966385E" w14:textId="2642E451" w:rsidR="00855F91" w:rsidRPr="00001BCB" w:rsidRDefault="00855F91" w:rsidP="00450601">
      <w:pPr>
        <w:rPr>
          <w:b/>
          <w:sz w:val="24"/>
          <w:szCs w:val="24"/>
        </w:rPr>
      </w:pPr>
      <w:r w:rsidRPr="00001BCB">
        <w:rPr>
          <w:b/>
          <w:sz w:val="24"/>
          <w:szCs w:val="24"/>
        </w:rPr>
        <w:t xml:space="preserve">Trouve de qui parle l’extrait et explique ce que ressent le personnage souligné. </w:t>
      </w:r>
    </w:p>
    <w:p w14:paraId="645A10C3" w14:textId="0327B954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1/ Dans la chaleur de son phare, il </w:t>
      </w:r>
      <w:r w:rsidRPr="00855F91">
        <w:rPr>
          <w:b/>
          <w:sz w:val="24"/>
          <w:szCs w:val="24"/>
          <w:u w:val="single"/>
        </w:rPr>
        <w:t>nous</w:t>
      </w:r>
      <w:r>
        <w:rPr>
          <w:sz w:val="24"/>
          <w:szCs w:val="24"/>
        </w:rPr>
        <w:t xml:space="preserve"> donna du thé chaud, sucré, ainsi que des biscuits secs. Et, tandis que la tempête se déchaînait autour de </w:t>
      </w:r>
      <w:r w:rsidRPr="00855F91">
        <w:rPr>
          <w:b/>
          <w:sz w:val="24"/>
          <w:szCs w:val="24"/>
          <w:u w:val="single"/>
        </w:rPr>
        <w:t>nous,</w:t>
      </w:r>
      <w:r w:rsidRPr="00855F91">
        <w:rPr>
          <w:b/>
          <w:sz w:val="24"/>
          <w:szCs w:val="24"/>
        </w:rPr>
        <w:t xml:space="preserve"> </w:t>
      </w:r>
      <w:r w:rsidRPr="00855F91">
        <w:rPr>
          <w:b/>
          <w:sz w:val="24"/>
          <w:szCs w:val="24"/>
          <w:u w:val="single"/>
        </w:rPr>
        <w:t>nous</w:t>
      </w:r>
      <w:r>
        <w:rPr>
          <w:sz w:val="24"/>
          <w:szCs w:val="24"/>
        </w:rPr>
        <w:t xml:space="preserve"> restions assis autour du feu, enveloppés dans des couvertures, à </w:t>
      </w:r>
      <w:r w:rsidRPr="00855F91">
        <w:rPr>
          <w:b/>
          <w:sz w:val="24"/>
          <w:szCs w:val="24"/>
          <w:u w:val="single"/>
        </w:rPr>
        <w:t>nous</w:t>
      </w:r>
      <w:r>
        <w:rPr>
          <w:sz w:val="24"/>
          <w:szCs w:val="24"/>
        </w:rPr>
        <w:t xml:space="preserve"> frictionner les uns les autres, à </w:t>
      </w:r>
      <w:r w:rsidRPr="00855F91">
        <w:rPr>
          <w:b/>
          <w:sz w:val="24"/>
          <w:szCs w:val="24"/>
          <w:u w:val="single"/>
        </w:rPr>
        <w:t>nous</w:t>
      </w:r>
      <w:r>
        <w:rPr>
          <w:sz w:val="24"/>
          <w:szCs w:val="24"/>
        </w:rPr>
        <w:t xml:space="preserve"> réchauffer, impressionnés par sa bravoure et par son calme. </w:t>
      </w:r>
    </w:p>
    <w:p w14:paraId="25FD8390" w14:textId="697A3F4E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>De qui s’agit-il ? ……………………………………………………………………………………………………………………………….</w:t>
      </w:r>
    </w:p>
    <w:p w14:paraId="11DB94BE" w14:textId="1AF19CAE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>Quels sont les émotions ressenti</w:t>
      </w:r>
      <w:r w:rsidR="00001BCB">
        <w:rPr>
          <w:sz w:val="24"/>
          <w:szCs w:val="24"/>
        </w:rPr>
        <w:t>e</w:t>
      </w:r>
      <w:r>
        <w:rPr>
          <w:sz w:val="24"/>
          <w:szCs w:val="24"/>
        </w:rPr>
        <w:t>s ? …………………………………………………………………………………………………</w:t>
      </w:r>
    </w:p>
    <w:p w14:paraId="2E2816B1" w14:textId="52FB50A7" w:rsidR="00855F91" w:rsidRDefault="00855F91" w:rsidP="00450601">
      <w:pPr>
        <w:rPr>
          <w:sz w:val="24"/>
          <w:szCs w:val="24"/>
        </w:rPr>
      </w:pPr>
    </w:p>
    <w:p w14:paraId="0E51F408" w14:textId="4C150116" w:rsidR="00855F91" w:rsidRDefault="00855F91" w:rsidP="00450601">
      <w:pPr>
        <w:rPr>
          <w:sz w:val="24"/>
          <w:szCs w:val="24"/>
        </w:rPr>
      </w:pPr>
      <w:r>
        <w:rPr>
          <w:sz w:val="24"/>
          <w:szCs w:val="24"/>
        </w:rPr>
        <w:t xml:space="preserve">2/ </w:t>
      </w:r>
      <w:r w:rsidR="00D30424">
        <w:rPr>
          <w:sz w:val="24"/>
          <w:szCs w:val="24"/>
        </w:rPr>
        <w:t xml:space="preserve">Il y avait tout un règlement à observer. Celui de grand-père. </w:t>
      </w:r>
      <w:r w:rsidR="00D30424" w:rsidRPr="00D30424">
        <w:rPr>
          <w:b/>
          <w:sz w:val="24"/>
          <w:szCs w:val="24"/>
          <w:u w:val="single"/>
        </w:rPr>
        <w:t xml:space="preserve">Je </w:t>
      </w:r>
      <w:r w:rsidR="00D30424">
        <w:rPr>
          <w:sz w:val="24"/>
          <w:szCs w:val="24"/>
        </w:rPr>
        <w:t xml:space="preserve">n’avais pas le droit de monter l’escalier principal, de courir dans la maison, de parler sans qu’on m’ait adressé la parole, et </w:t>
      </w:r>
      <w:r w:rsidR="00D30424" w:rsidRPr="00D30424">
        <w:rPr>
          <w:b/>
          <w:sz w:val="24"/>
          <w:szCs w:val="24"/>
          <w:u w:val="single"/>
        </w:rPr>
        <w:t>je</w:t>
      </w:r>
      <w:r w:rsidR="00D30424">
        <w:rPr>
          <w:sz w:val="24"/>
          <w:szCs w:val="24"/>
        </w:rPr>
        <w:t xml:space="preserve"> devais </w:t>
      </w:r>
      <w:r w:rsidR="00D30424" w:rsidRPr="00D30424">
        <w:rPr>
          <w:b/>
          <w:sz w:val="24"/>
          <w:szCs w:val="24"/>
          <w:u w:val="single"/>
        </w:rPr>
        <w:t>me</w:t>
      </w:r>
      <w:r w:rsidR="00D30424">
        <w:rPr>
          <w:sz w:val="24"/>
          <w:szCs w:val="24"/>
        </w:rPr>
        <w:t xml:space="preserve"> taire pendant les repas. </w:t>
      </w:r>
    </w:p>
    <w:p w14:paraId="008B5145" w14:textId="77777777" w:rsidR="00D30424" w:rsidRDefault="00D30424" w:rsidP="00D30424">
      <w:pPr>
        <w:rPr>
          <w:sz w:val="24"/>
          <w:szCs w:val="24"/>
        </w:rPr>
      </w:pPr>
      <w:r>
        <w:rPr>
          <w:sz w:val="24"/>
          <w:szCs w:val="24"/>
        </w:rPr>
        <w:t>De qui s’agit-il ? ……………………………………………………………………………………………………………………………….</w:t>
      </w:r>
    </w:p>
    <w:p w14:paraId="7BB97A16" w14:textId="42146FEA" w:rsidR="00D30424" w:rsidRDefault="00D30424" w:rsidP="00D30424">
      <w:pPr>
        <w:rPr>
          <w:sz w:val="24"/>
          <w:szCs w:val="24"/>
        </w:rPr>
      </w:pPr>
      <w:r>
        <w:rPr>
          <w:sz w:val="24"/>
          <w:szCs w:val="24"/>
        </w:rPr>
        <w:t>Quels sont les émotions ressenti</w:t>
      </w:r>
      <w:r w:rsidR="00001BCB">
        <w:rPr>
          <w:sz w:val="24"/>
          <w:szCs w:val="24"/>
        </w:rPr>
        <w:t>e</w:t>
      </w:r>
      <w:r>
        <w:rPr>
          <w:sz w:val="24"/>
          <w:szCs w:val="24"/>
        </w:rPr>
        <w:t>s ? …………………………………………………………………………………………………</w:t>
      </w:r>
    </w:p>
    <w:p w14:paraId="281BC303" w14:textId="158D9CC6" w:rsidR="00D30424" w:rsidRDefault="00D30424" w:rsidP="00450601">
      <w:pPr>
        <w:rPr>
          <w:sz w:val="24"/>
          <w:szCs w:val="24"/>
        </w:rPr>
      </w:pPr>
    </w:p>
    <w:p w14:paraId="74C423D4" w14:textId="7BAE48AE" w:rsidR="00D30424" w:rsidRPr="00855F91" w:rsidRDefault="00D30424" w:rsidP="00450601">
      <w:pPr>
        <w:rPr>
          <w:sz w:val="24"/>
          <w:szCs w:val="24"/>
        </w:rPr>
      </w:pPr>
      <w:r>
        <w:rPr>
          <w:sz w:val="24"/>
          <w:szCs w:val="24"/>
        </w:rPr>
        <w:t>3/</w:t>
      </w:r>
      <w:r w:rsidR="00F0355F">
        <w:rPr>
          <w:sz w:val="24"/>
          <w:szCs w:val="24"/>
        </w:rPr>
        <w:t xml:space="preserve"> </w:t>
      </w:r>
      <w:r w:rsidR="00F0355F">
        <w:rPr>
          <w:b/>
          <w:sz w:val="24"/>
          <w:szCs w:val="24"/>
          <w:u w:val="single"/>
        </w:rPr>
        <w:t>Ma mère</w:t>
      </w:r>
      <w:r w:rsidR="00F0355F">
        <w:rPr>
          <w:sz w:val="24"/>
          <w:szCs w:val="24"/>
        </w:rPr>
        <w:t xml:space="preserve"> m’écrivit une lettre dans laquelle</w:t>
      </w:r>
      <w:r w:rsidR="00F0355F" w:rsidRPr="00F0355F">
        <w:rPr>
          <w:b/>
          <w:sz w:val="24"/>
          <w:szCs w:val="24"/>
          <w:u w:val="single"/>
        </w:rPr>
        <w:t xml:space="preserve"> elle</w:t>
      </w:r>
      <w:r w:rsidR="00F0355F">
        <w:rPr>
          <w:sz w:val="24"/>
          <w:szCs w:val="24"/>
        </w:rPr>
        <w:t xml:space="preserve"> disait qu’</w:t>
      </w:r>
      <w:r w:rsidR="00F0355F" w:rsidRPr="00F0355F">
        <w:rPr>
          <w:b/>
          <w:sz w:val="24"/>
          <w:szCs w:val="24"/>
          <w:u w:val="single"/>
        </w:rPr>
        <w:t>elle</w:t>
      </w:r>
      <w:r w:rsidR="00F0355F">
        <w:rPr>
          <w:sz w:val="24"/>
          <w:szCs w:val="24"/>
        </w:rPr>
        <w:t xml:space="preserve"> en avait assez de la maison grise et froide sur la lande, qu’</w:t>
      </w:r>
      <w:r w:rsidR="00F0355F" w:rsidRPr="00F0355F">
        <w:rPr>
          <w:b/>
          <w:sz w:val="24"/>
          <w:szCs w:val="24"/>
          <w:u w:val="single"/>
        </w:rPr>
        <w:t>elle</w:t>
      </w:r>
      <w:r w:rsidR="00F0355F">
        <w:rPr>
          <w:sz w:val="24"/>
          <w:szCs w:val="24"/>
        </w:rPr>
        <w:t xml:space="preserve"> en avait assez de vivre là-bas, que je </w:t>
      </w:r>
      <w:r w:rsidR="00F0355F" w:rsidRPr="00F0355F">
        <w:rPr>
          <w:b/>
          <w:sz w:val="24"/>
          <w:szCs w:val="24"/>
          <w:u w:val="single"/>
        </w:rPr>
        <w:t>lui</w:t>
      </w:r>
      <w:r w:rsidR="00F0355F">
        <w:rPr>
          <w:sz w:val="24"/>
          <w:szCs w:val="24"/>
        </w:rPr>
        <w:t xml:space="preserve"> manquais qu’</w:t>
      </w:r>
      <w:r w:rsidR="00F0355F" w:rsidRPr="00F0355F">
        <w:rPr>
          <w:b/>
          <w:sz w:val="24"/>
          <w:szCs w:val="24"/>
          <w:u w:val="single"/>
        </w:rPr>
        <w:t>elle</w:t>
      </w:r>
      <w:r w:rsidR="00F0355F">
        <w:rPr>
          <w:sz w:val="24"/>
          <w:szCs w:val="24"/>
        </w:rPr>
        <w:t xml:space="preserve"> voulait que je sois auprès d’</w:t>
      </w:r>
      <w:r w:rsidR="00F0355F" w:rsidRPr="00F0355F">
        <w:rPr>
          <w:b/>
          <w:sz w:val="24"/>
          <w:szCs w:val="24"/>
          <w:u w:val="single"/>
        </w:rPr>
        <w:t>elle</w:t>
      </w:r>
      <w:r w:rsidR="00F0355F">
        <w:rPr>
          <w:sz w:val="24"/>
          <w:szCs w:val="24"/>
        </w:rPr>
        <w:t xml:space="preserve">. </w:t>
      </w:r>
    </w:p>
    <w:p w14:paraId="681250FD" w14:textId="77777777" w:rsidR="00F0355F" w:rsidRDefault="00F0355F" w:rsidP="00F0355F">
      <w:pPr>
        <w:rPr>
          <w:sz w:val="24"/>
          <w:szCs w:val="24"/>
        </w:rPr>
      </w:pPr>
      <w:r>
        <w:rPr>
          <w:sz w:val="24"/>
          <w:szCs w:val="24"/>
        </w:rPr>
        <w:t>De qui s’agit-il ? ……………………………………………………………………………………………………………………………….</w:t>
      </w:r>
    </w:p>
    <w:p w14:paraId="21B9F026" w14:textId="25164065" w:rsidR="00F0355F" w:rsidRDefault="00F0355F" w:rsidP="00F0355F">
      <w:pPr>
        <w:rPr>
          <w:sz w:val="24"/>
          <w:szCs w:val="24"/>
        </w:rPr>
      </w:pPr>
      <w:r>
        <w:rPr>
          <w:sz w:val="24"/>
          <w:szCs w:val="24"/>
        </w:rPr>
        <w:t>Quels sont les émotions ressenti</w:t>
      </w:r>
      <w:r w:rsidR="00001BCB">
        <w:rPr>
          <w:sz w:val="24"/>
          <w:szCs w:val="24"/>
        </w:rPr>
        <w:t>e</w:t>
      </w:r>
      <w:r>
        <w:rPr>
          <w:sz w:val="24"/>
          <w:szCs w:val="24"/>
        </w:rPr>
        <w:t>s ? …………………………………………………………………………………………………</w:t>
      </w:r>
    </w:p>
    <w:p w14:paraId="6A6FB294" w14:textId="23A80C0A" w:rsidR="00E50B95" w:rsidRDefault="00E50B95" w:rsidP="00E50B95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>proposer à l’élève de lui lire les différents extraits.)</w:t>
      </w:r>
    </w:p>
    <w:p w14:paraId="60A5C556" w14:textId="612B88CC" w:rsidR="00855F91" w:rsidRDefault="00855F91" w:rsidP="00450601">
      <w:pPr>
        <w:rPr>
          <w:sz w:val="24"/>
          <w:szCs w:val="24"/>
        </w:rPr>
      </w:pPr>
    </w:p>
    <w:p w14:paraId="5690B35B" w14:textId="5D883422" w:rsidR="00F0355F" w:rsidRDefault="00F0355F" w:rsidP="00F0355F">
      <w:pPr>
        <w:rPr>
          <w:b/>
          <w:sz w:val="24"/>
          <w:szCs w:val="24"/>
        </w:rPr>
      </w:pPr>
      <w:r w:rsidRPr="00855F91">
        <w:rPr>
          <w:b/>
          <w:sz w:val="24"/>
          <w:szCs w:val="24"/>
        </w:rPr>
        <w:t xml:space="preserve">Exercice </w:t>
      </w:r>
      <w:r>
        <w:rPr>
          <w:b/>
          <w:sz w:val="24"/>
          <w:szCs w:val="24"/>
        </w:rPr>
        <w:t>4</w:t>
      </w:r>
      <w:r w:rsidRPr="00855F91">
        <w:rPr>
          <w:b/>
          <w:sz w:val="24"/>
          <w:szCs w:val="24"/>
        </w:rPr>
        <w:t> :</w:t>
      </w:r>
    </w:p>
    <w:p w14:paraId="7FC1FEBF" w14:textId="0EEB4FA5" w:rsidR="004C12AE" w:rsidRPr="00001BCB" w:rsidRDefault="004C12AE" w:rsidP="00D37195">
      <w:pPr>
        <w:rPr>
          <w:b/>
          <w:sz w:val="24"/>
          <w:szCs w:val="24"/>
        </w:rPr>
      </w:pPr>
      <w:r w:rsidRPr="00001BCB">
        <w:rPr>
          <w:b/>
          <w:sz w:val="24"/>
          <w:szCs w:val="24"/>
        </w:rPr>
        <w:t>Choisis ton personnage préféré : Ben ou Allen</w:t>
      </w:r>
      <w:r w:rsidR="00E50B95" w:rsidRPr="00001BCB">
        <w:rPr>
          <w:b/>
          <w:sz w:val="24"/>
          <w:szCs w:val="24"/>
        </w:rPr>
        <w:t> ?</w:t>
      </w:r>
    </w:p>
    <w:p w14:paraId="6E28A8D8" w14:textId="2CF05623" w:rsidR="00D37195" w:rsidRPr="00001BCB" w:rsidRDefault="00D37195" w:rsidP="00D37195">
      <w:pPr>
        <w:rPr>
          <w:b/>
          <w:sz w:val="24"/>
          <w:szCs w:val="24"/>
        </w:rPr>
      </w:pPr>
      <w:r w:rsidRPr="00001BCB">
        <w:rPr>
          <w:b/>
          <w:sz w:val="24"/>
        </w:rPr>
        <w:t xml:space="preserve">Écris un texte qui </w:t>
      </w:r>
      <w:r w:rsidR="004C12AE" w:rsidRPr="00001BCB">
        <w:rPr>
          <w:b/>
          <w:sz w:val="24"/>
        </w:rPr>
        <w:t xml:space="preserve">le </w:t>
      </w:r>
      <w:r w:rsidRPr="00001BCB">
        <w:rPr>
          <w:b/>
          <w:sz w:val="24"/>
        </w:rPr>
        <w:t xml:space="preserve">présente. </w:t>
      </w:r>
    </w:p>
    <w:p w14:paraId="28E25896" w14:textId="7238D6A2" w:rsidR="00D37195" w:rsidRPr="00E50B95" w:rsidRDefault="00D37195" w:rsidP="00D37195">
      <w:pPr>
        <w:rPr>
          <w:i/>
          <w:sz w:val="24"/>
        </w:rPr>
      </w:pPr>
      <w:r w:rsidRPr="00E50B95">
        <w:rPr>
          <w:i/>
          <w:sz w:val="24"/>
        </w:rPr>
        <w:t>Utilise les informations recueillies dans ton carnet de lecteur</w:t>
      </w:r>
      <w:r w:rsidR="004C12AE" w:rsidRPr="00E50B95">
        <w:rPr>
          <w:i/>
          <w:sz w:val="24"/>
        </w:rPr>
        <w:t xml:space="preserve"> et dans les différents textes étudiés.</w:t>
      </w:r>
      <w:r w:rsidRPr="00E50B95">
        <w:rPr>
          <w:i/>
          <w:sz w:val="24"/>
        </w:rPr>
        <w:t xml:space="preserve"> (personnalité, profession, entourage, loisirs,  particularités). </w:t>
      </w:r>
    </w:p>
    <w:p w14:paraId="0E6D3E8C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1005425A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34CF20BB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09277BF4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ACB0732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69DFF4E9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FC37020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17B16188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0AF75316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D3B1AB4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6F7C4F91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0F056843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5D7D8C1C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3474E9BC" w14:textId="77777777" w:rsidR="00D37195" w:rsidRDefault="00D37195" w:rsidP="00D37195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0437A9CB" w14:textId="77777777" w:rsidR="00D37195" w:rsidRDefault="00D37195" w:rsidP="00D37195">
      <w:pPr>
        <w:rPr>
          <w:sz w:val="24"/>
        </w:rPr>
      </w:pPr>
    </w:p>
    <w:p w14:paraId="667971B6" w14:textId="4C13EA61" w:rsidR="00D37195" w:rsidRDefault="00D37195" w:rsidP="00D37195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 xml:space="preserve">utiliser la dictée à l’adulte ou bien proposer un texte à trous ou une liste de mots à utiliser pour </w:t>
      </w:r>
      <w:r w:rsidR="004C12AE">
        <w:rPr>
          <w:i/>
          <w:color w:val="FF0000"/>
          <w:sz w:val="24"/>
        </w:rPr>
        <w:t xml:space="preserve">les </w:t>
      </w:r>
      <w:r>
        <w:rPr>
          <w:i/>
          <w:color w:val="FF0000"/>
          <w:sz w:val="24"/>
        </w:rPr>
        <w:t>présenter</w:t>
      </w:r>
      <w:r w:rsidR="004C12AE">
        <w:rPr>
          <w:i/>
          <w:color w:val="FF0000"/>
          <w:sz w:val="24"/>
        </w:rPr>
        <w:t xml:space="preserve"> </w:t>
      </w:r>
      <w:r>
        <w:rPr>
          <w:i/>
          <w:color w:val="FF0000"/>
          <w:sz w:val="24"/>
        </w:rPr>
        <w:t>…</w:t>
      </w:r>
      <w:r w:rsidRPr="00BE2A08">
        <w:rPr>
          <w:i/>
          <w:color w:val="FF0000"/>
          <w:sz w:val="24"/>
        </w:rPr>
        <w:t>)</w:t>
      </w:r>
    </w:p>
    <w:p w14:paraId="10BFCE8B" w14:textId="77777777" w:rsidR="00F0355F" w:rsidRDefault="00F0355F" w:rsidP="00F0355F">
      <w:pPr>
        <w:rPr>
          <w:b/>
          <w:sz w:val="24"/>
          <w:szCs w:val="24"/>
        </w:rPr>
      </w:pPr>
    </w:p>
    <w:p w14:paraId="5E2BEF85" w14:textId="77777777" w:rsidR="00F0355F" w:rsidRDefault="00F0355F" w:rsidP="00450601">
      <w:pPr>
        <w:rPr>
          <w:sz w:val="24"/>
          <w:szCs w:val="24"/>
        </w:rPr>
      </w:pPr>
    </w:p>
    <w:p w14:paraId="0B9A9E58" w14:textId="77777777" w:rsidR="005C2A19" w:rsidRPr="005C2A19" w:rsidRDefault="005C2A19" w:rsidP="00450601">
      <w:pPr>
        <w:rPr>
          <w:sz w:val="24"/>
          <w:szCs w:val="24"/>
        </w:rPr>
      </w:pPr>
    </w:p>
    <w:sectPr w:rsidR="005C2A19" w:rsidRPr="005C2A19" w:rsidSect="00B80312">
      <w:headerReference w:type="default" r:id="rId8"/>
      <w:footerReference w:type="default" r:id="rId9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3E04C" w14:textId="77777777" w:rsidR="008F42A9" w:rsidRDefault="008F42A9" w:rsidP="00096C20">
      <w:pPr>
        <w:spacing w:after="0" w:line="240" w:lineRule="auto"/>
      </w:pPr>
      <w:r>
        <w:separator/>
      </w:r>
    </w:p>
  </w:endnote>
  <w:endnote w:type="continuationSeparator" w:id="0">
    <w:p w14:paraId="2350A056" w14:textId="77777777" w:rsidR="008F42A9" w:rsidRDefault="008F42A9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18967378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01BCB"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F53F9" w14:textId="77777777" w:rsidR="008F42A9" w:rsidRDefault="008F42A9" w:rsidP="00096C20">
      <w:pPr>
        <w:spacing w:after="0" w:line="240" w:lineRule="auto"/>
      </w:pPr>
      <w:r>
        <w:separator/>
      </w:r>
    </w:p>
  </w:footnote>
  <w:footnote w:type="continuationSeparator" w:id="0">
    <w:p w14:paraId="7CB040BE" w14:textId="77777777" w:rsidR="008F42A9" w:rsidRDefault="008F42A9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61612A"/>
    <w:multiLevelType w:val="hybridMultilevel"/>
    <w:tmpl w:val="EDA6964A"/>
    <w:lvl w:ilvl="0" w:tplc="1D3CCD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460565">
    <w:abstractNumId w:val="5"/>
  </w:num>
  <w:num w:numId="2" w16cid:durableId="1722747046">
    <w:abstractNumId w:val="13"/>
  </w:num>
  <w:num w:numId="3" w16cid:durableId="76488837">
    <w:abstractNumId w:val="15"/>
  </w:num>
  <w:num w:numId="4" w16cid:durableId="1860705118">
    <w:abstractNumId w:val="0"/>
  </w:num>
  <w:num w:numId="5" w16cid:durableId="1789201505">
    <w:abstractNumId w:val="9"/>
  </w:num>
  <w:num w:numId="6" w16cid:durableId="827868454">
    <w:abstractNumId w:val="14"/>
  </w:num>
  <w:num w:numId="7" w16cid:durableId="1523283543">
    <w:abstractNumId w:val="8"/>
  </w:num>
  <w:num w:numId="8" w16cid:durableId="315384211">
    <w:abstractNumId w:val="7"/>
  </w:num>
  <w:num w:numId="9" w16cid:durableId="1119227124">
    <w:abstractNumId w:val="1"/>
  </w:num>
  <w:num w:numId="10" w16cid:durableId="320158673">
    <w:abstractNumId w:val="2"/>
  </w:num>
  <w:num w:numId="11" w16cid:durableId="1362170821">
    <w:abstractNumId w:val="6"/>
  </w:num>
  <w:num w:numId="12" w16cid:durableId="1527795225">
    <w:abstractNumId w:val="3"/>
  </w:num>
  <w:num w:numId="13" w16cid:durableId="1975331945">
    <w:abstractNumId w:val="10"/>
  </w:num>
  <w:num w:numId="14" w16cid:durableId="1011026570">
    <w:abstractNumId w:val="11"/>
  </w:num>
  <w:num w:numId="15" w16cid:durableId="1210151126">
    <w:abstractNumId w:val="4"/>
  </w:num>
  <w:num w:numId="16" w16cid:durableId="22579708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01BCB"/>
    <w:rsid w:val="00010D6F"/>
    <w:rsid w:val="0006108A"/>
    <w:rsid w:val="00065299"/>
    <w:rsid w:val="00093CDC"/>
    <w:rsid w:val="00096C20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7C53"/>
    <w:rsid w:val="00185A3C"/>
    <w:rsid w:val="001A36DD"/>
    <w:rsid w:val="001A7F88"/>
    <w:rsid w:val="001C52A4"/>
    <w:rsid w:val="001E10C0"/>
    <w:rsid w:val="00226438"/>
    <w:rsid w:val="0025299D"/>
    <w:rsid w:val="002821D3"/>
    <w:rsid w:val="002C3D6D"/>
    <w:rsid w:val="002F69AD"/>
    <w:rsid w:val="003247CE"/>
    <w:rsid w:val="00337F52"/>
    <w:rsid w:val="00352B03"/>
    <w:rsid w:val="003F05AE"/>
    <w:rsid w:val="003F15AB"/>
    <w:rsid w:val="003F1B3B"/>
    <w:rsid w:val="00445B5F"/>
    <w:rsid w:val="00450601"/>
    <w:rsid w:val="00453E7E"/>
    <w:rsid w:val="00472EB9"/>
    <w:rsid w:val="0048494B"/>
    <w:rsid w:val="004A5380"/>
    <w:rsid w:val="004C0E00"/>
    <w:rsid w:val="004C12AE"/>
    <w:rsid w:val="004C7B7A"/>
    <w:rsid w:val="004D510A"/>
    <w:rsid w:val="0051571F"/>
    <w:rsid w:val="00522606"/>
    <w:rsid w:val="00522ED9"/>
    <w:rsid w:val="0053661D"/>
    <w:rsid w:val="0054213F"/>
    <w:rsid w:val="00580C59"/>
    <w:rsid w:val="00580DDF"/>
    <w:rsid w:val="005B4255"/>
    <w:rsid w:val="005C2012"/>
    <w:rsid w:val="005C2A19"/>
    <w:rsid w:val="00625EC0"/>
    <w:rsid w:val="006265A7"/>
    <w:rsid w:val="00672957"/>
    <w:rsid w:val="00680351"/>
    <w:rsid w:val="00685F5B"/>
    <w:rsid w:val="00771F4F"/>
    <w:rsid w:val="007730ED"/>
    <w:rsid w:val="00783A3B"/>
    <w:rsid w:val="0079737F"/>
    <w:rsid w:val="008123F1"/>
    <w:rsid w:val="00832EF0"/>
    <w:rsid w:val="00855F91"/>
    <w:rsid w:val="00857D76"/>
    <w:rsid w:val="0087487F"/>
    <w:rsid w:val="00880983"/>
    <w:rsid w:val="00887F7D"/>
    <w:rsid w:val="008A43EC"/>
    <w:rsid w:val="008A77B8"/>
    <w:rsid w:val="008F3828"/>
    <w:rsid w:val="008F42A9"/>
    <w:rsid w:val="0090143B"/>
    <w:rsid w:val="00903394"/>
    <w:rsid w:val="00917A34"/>
    <w:rsid w:val="00925307"/>
    <w:rsid w:val="00943951"/>
    <w:rsid w:val="00946982"/>
    <w:rsid w:val="0098588B"/>
    <w:rsid w:val="00990DEF"/>
    <w:rsid w:val="009A39C1"/>
    <w:rsid w:val="009B44DE"/>
    <w:rsid w:val="009C202F"/>
    <w:rsid w:val="009C3ECF"/>
    <w:rsid w:val="009E24DF"/>
    <w:rsid w:val="00A44A73"/>
    <w:rsid w:val="00A44C07"/>
    <w:rsid w:val="00A74396"/>
    <w:rsid w:val="00AD3836"/>
    <w:rsid w:val="00AF5B8B"/>
    <w:rsid w:val="00B14EF6"/>
    <w:rsid w:val="00B15063"/>
    <w:rsid w:val="00B2643B"/>
    <w:rsid w:val="00B51526"/>
    <w:rsid w:val="00B80312"/>
    <w:rsid w:val="00B82DE4"/>
    <w:rsid w:val="00BB10A2"/>
    <w:rsid w:val="00BB3AC4"/>
    <w:rsid w:val="00BD7A57"/>
    <w:rsid w:val="00BE0FCF"/>
    <w:rsid w:val="00BE2A08"/>
    <w:rsid w:val="00C42A7E"/>
    <w:rsid w:val="00C523BF"/>
    <w:rsid w:val="00C62B35"/>
    <w:rsid w:val="00C8453E"/>
    <w:rsid w:val="00CC54C0"/>
    <w:rsid w:val="00CD0397"/>
    <w:rsid w:val="00D02B9A"/>
    <w:rsid w:val="00D049F3"/>
    <w:rsid w:val="00D30424"/>
    <w:rsid w:val="00D365A8"/>
    <w:rsid w:val="00D37195"/>
    <w:rsid w:val="00D75F92"/>
    <w:rsid w:val="00E3217B"/>
    <w:rsid w:val="00E46DD8"/>
    <w:rsid w:val="00E50B95"/>
    <w:rsid w:val="00E55A25"/>
    <w:rsid w:val="00E7638A"/>
    <w:rsid w:val="00E82841"/>
    <w:rsid w:val="00EA56E8"/>
    <w:rsid w:val="00ED1736"/>
    <w:rsid w:val="00ED5B7A"/>
    <w:rsid w:val="00F0355F"/>
    <w:rsid w:val="00F10C29"/>
    <w:rsid w:val="00F25A28"/>
    <w:rsid w:val="00F341F2"/>
    <w:rsid w:val="00F57280"/>
    <w:rsid w:val="00F8162D"/>
    <w:rsid w:val="00FC0FAF"/>
    <w:rsid w:val="00FD03D9"/>
    <w:rsid w:val="00FD6A7E"/>
    <w:rsid w:val="00FE0166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9A4BB4D3-3AA4-D445-AA28-5A7BA05A6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  <w:style w:type="character" w:styleId="Marquedecommentaire">
    <w:name w:val="annotation reference"/>
    <w:basedOn w:val="Policepardfaut"/>
    <w:uiPriority w:val="99"/>
    <w:semiHidden/>
    <w:unhideWhenUsed/>
    <w:rsid w:val="00FD6A7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D6A7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D6A7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D6A7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D6A7E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FD6A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1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659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10</cp:revision>
  <dcterms:created xsi:type="dcterms:W3CDTF">2023-08-27T08:41:00Z</dcterms:created>
  <dcterms:modified xsi:type="dcterms:W3CDTF">2023-09-16T05:31:00Z</dcterms:modified>
</cp:coreProperties>
</file>