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BAB6" w14:textId="739307F7" w:rsidR="00A116CA" w:rsidRDefault="00F844A7">
      <w:r>
        <w:rPr>
          <w:noProof/>
        </w:rPr>
        <w:drawing>
          <wp:inline distT="0" distB="0" distL="0" distR="0" wp14:anchorId="577FF87E" wp14:editId="0295B316">
            <wp:extent cx="10005060" cy="6080760"/>
            <wp:effectExtent l="0" t="0" r="15240" b="1524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AA58664" w14:textId="6B218750" w:rsidR="00F844A7" w:rsidRDefault="00F844A7">
      <w:r>
        <w:br w:type="page"/>
      </w:r>
    </w:p>
    <w:p w14:paraId="24EDE84B" w14:textId="062607BF" w:rsidR="00F844A7" w:rsidRDefault="00F844A7" w:rsidP="00F844A7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B0524" wp14:editId="12817C2C">
                <wp:simplePos x="0" y="0"/>
                <wp:positionH relativeFrom="margin">
                  <wp:posOffset>7135927</wp:posOffset>
                </wp:positionH>
                <wp:positionV relativeFrom="paragraph">
                  <wp:posOffset>4742</wp:posOffset>
                </wp:positionV>
                <wp:extent cx="2827020" cy="2552700"/>
                <wp:effectExtent l="1333500" t="0" r="11430" b="495300"/>
                <wp:wrapNone/>
                <wp:docPr id="3" name="Légende : flèche courbé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020" cy="2552700"/>
                        </a:xfrm>
                        <a:prstGeom prst="borderCallout2">
                          <a:avLst>
                            <a:gd name="adj1" fmla="val 37258"/>
                            <a:gd name="adj2" fmla="val -6660"/>
                            <a:gd name="adj3" fmla="val 37396"/>
                            <a:gd name="adj4" fmla="val -37049"/>
                            <a:gd name="adj5" fmla="val 118388"/>
                            <a:gd name="adj6" fmla="val -471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6BF19" w14:textId="77777777" w:rsidR="00F844A7" w:rsidRDefault="00F844A7" w:rsidP="00F844A7">
                            <w:pPr>
                              <w:jc w:val="center"/>
                            </w:pPr>
                          </w:p>
                          <w:p w14:paraId="7289512C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B052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 : flèche courbée 3" o:spid="_x0000_s1026" type="#_x0000_t48" style="position:absolute;left:0;text-align:left;margin-left:561.9pt;margin-top:.35pt;width:222.6pt;height:20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" adj="-10176,25572,-8003,8078,-1439,8048" fillcolor="white [3201]" strokecolor="black [3200]" strokeweight="1pt">
                <v:textbox>
                  <w:txbxContent>
                    <w:p w14:paraId="1256BF19" w14:textId="77777777" w:rsidR="00F844A7" w:rsidRDefault="00F844A7" w:rsidP="00F844A7">
                      <w:pPr>
                        <w:jc w:val="center"/>
                      </w:pPr>
                    </w:p>
                    <w:p w14:paraId="7289512C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30083E" wp14:editId="7C03D445">
                <wp:simplePos x="0" y="0"/>
                <wp:positionH relativeFrom="column">
                  <wp:posOffset>78366</wp:posOffset>
                </wp:positionH>
                <wp:positionV relativeFrom="paragraph">
                  <wp:posOffset>15736</wp:posOffset>
                </wp:positionV>
                <wp:extent cx="3106420" cy="2742565"/>
                <wp:effectExtent l="0" t="0" r="1236980" b="210185"/>
                <wp:wrapNone/>
                <wp:docPr id="5" name="Légende : flèche courbé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420" cy="2742565"/>
                        </a:xfrm>
                        <a:prstGeom prst="borderCallout2">
                          <a:avLst>
                            <a:gd name="adj1" fmla="val 26787"/>
                            <a:gd name="adj2" fmla="val 104975"/>
                            <a:gd name="adj3" fmla="val 26522"/>
                            <a:gd name="adj4" fmla="val 130512"/>
                            <a:gd name="adj5" fmla="val 106800"/>
                            <a:gd name="adj6" fmla="val 1392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362E3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0083E" id="Légende : flèche courbée 5" o:spid="_x0000_s1027" type="#_x0000_t48" style="position:absolute;left:0;text-align:left;margin-left:6.15pt;margin-top:1.25pt;width:244.6pt;height:215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" adj="30072,23069,28191,5729,22675,5786" fillcolor="white [3201]" strokecolor="black [3200]" strokeweight="1pt">
                <v:textbox>
                  <w:txbxContent>
                    <w:p w14:paraId="5AA362E3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1DF22" wp14:editId="73B86D4A">
                <wp:simplePos x="0" y="0"/>
                <wp:positionH relativeFrom="column">
                  <wp:posOffset>4021455</wp:posOffset>
                </wp:positionH>
                <wp:positionV relativeFrom="paragraph">
                  <wp:posOffset>3206115</wp:posOffset>
                </wp:positionV>
                <wp:extent cx="2461260" cy="609600"/>
                <wp:effectExtent l="0" t="0" r="15240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6096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047FA" id="Rectangle : coins arrondis 2" o:spid="_x0000_s1026" style="position:absolute;margin-left:316.65pt;margin-top:252.45pt;width:193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" fillcolor="#bfbfbf [2412]" strokecolor="#525252 [1606]" strokeweight="1pt">
                <v:stroke joinstyle="miter"/>
              </v:roundrect>
            </w:pict>
          </mc:Fallback>
        </mc:AlternateContent>
      </w:r>
      <w:r>
        <w:t xml:space="preserve">Le champ sémantique du mot </w:t>
      </w:r>
    </w:p>
    <w:p w14:paraId="0050F1DE" w14:textId="69774311" w:rsidR="00F844A7" w:rsidRDefault="00F844A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4C183" wp14:editId="13C84D97">
                <wp:simplePos x="0" y="0"/>
                <wp:positionH relativeFrom="column">
                  <wp:posOffset>427895</wp:posOffset>
                </wp:positionH>
                <wp:positionV relativeFrom="paragraph">
                  <wp:posOffset>5909026</wp:posOffset>
                </wp:positionV>
                <wp:extent cx="5473065" cy="763905"/>
                <wp:effectExtent l="0" t="2133600" r="13335" b="17145"/>
                <wp:wrapNone/>
                <wp:docPr id="8" name="Légende : flèche courb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065" cy="763905"/>
                        </a:xfrm>
                        <a:prstGeom prst="borderCallout2">
                          <a:avLst>
                            <a:gd name="adj1" fmla="val -21245"/>
                            <a:gd name="adj2" fmla="val 73717"/>
                            <a:gd name="adj3" fmla="val -20805"/>
                            <a:gd name="adj4" fmla="val 86000"/>
                            <a:gd name="adj5" fmla="val -280957"/>
                            <a:gd name="adj6" fmla="val 8634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ED8D8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C183" id="Légende : flèche courbée 8" o:spid="_x0000_s1028" type="#_x0000_t48" style="position:absolute;margin-left:33.7pt;margin-top:465.3pt;width:430.95pt;height:6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" adj="18650,-60687,18576,-4494,15923,-4589" fillcolor="white [3201]" strokecolor="black [3200]" strokeweight="1pt">
                <v:textbox>
                  <w:txbxContent>
                    <w:p w14:paraId="66AED8D8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EA332" wp14:editId="6B67F711">
                <wp:simplePos x="0" y="0"/>
                <wp:positionH relativeFrom="column">
                  <wp:posOffset>191100</wp:posOffset>
                </wp:positionH>
                <wp:positionV relativeFrom="paragraph">
                  <wp:posOffset>2936649</wp:posOffset>
                </wp:positionV>
                <wp:extent cx="2880360" cy="2580005"/>
                <wp:effectExtent l="0" t="0" r="1367790" b="10795"/>
                <wp:wrapNone/>
                <wp:docPr id="7" name="Légende : flèche courbé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2580005"/>
                        </a:xfrm>
                        <a:prstGeom prst="borderCallout2">
                          <a:avLst>
                            <a:gd name="adj1" fmla="val 61960"/>
                            <a:gd name="adj2" fmla="val 105605"/>
                            <a:gd name="adj3" fmla="val 61960"/>
                            <a:gd name="adj4" fmla="val 133365"/>
                            <a:gd name="adj5" fmla="val 28993"/>
                            <a:gd name="adj6" fmla="val 1468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75C4B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EA332" id="Légende : flèche courbée 7" o:spid="_x0000_s1029" type="#_x0000_t48" style="position:absolute;margin-left:15.05pt;margin-top:231.25pt;width:226.8pt;height:203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" adj="31720,6262,28807,13383,22811,13383" fillcolor="white [3201]" strokecolor="black [3200]" strokeweight="1pt">
                <v:textbox>
                  <w:txbxContent>
                    <w:p w14:paraId="33175C4B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7897F" wp14:editId="32B379A3">
                <wp:simplePos x="0" y="0"/>
                <wp:positionH relativeFrom="column">
                  <wp:posOffset>7173317</wp:posOffset>
                </wp:positionH>
                <wp:positionV relativeFrom="paragraph">
                  <wp:posOffset>3600528</wp:posOffset>
                </wp:positionV>
                <wp:extent cx="2767965" cy="2830830"/>
                <wp:effectExtent l="1295400" t="0" r="13335" b="26670"/>
                <wp:wrapNone/>
                <wp:docPr id="6" name="Légende : flèche courb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965" cy="2830830"/>
                        </a:xfrm>
                        <a:prstGeom prst="borderCallout2">
                          <a:avLst>
                            <a:gd name="adj1" fmla="val 52821"/>
                            <a:gd name="adj2" fmla="val -4260"/>
                            <a:gd name="adj3" fmla="val 52821"/>
                            <a:gd name="adj4" fmla="val -18025"/>
                            <a:gd name="adj5" fmla="val 3206"/>
                            <a:gd name="adj6" fmla="val -4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9324D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7897F" id="Légende : flèche courbée 6" o:spid="_x0000_s1030" type="#_x0000_t48" style="position:absolute;margin-left:564.85pt;margin-top:283.5pt;width:217.95pt;height:22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" adj=",692,-3893,11409,-920,11409" fillcolor="white [3201]" strokecolor="black [3200]" strokeweight="1pt">
                <v:textbox>
                  <w:txbxContent>
                    <w:p w14:paraId="2F69324D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844A7" w:rsidSect="00F844A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A7"/>
    <w:rsid w:val="000E6CDD"/>
    <w:rsid w:val="0025732C"/>
    <w:rsid w:val="004F51C2"/>
    <w:rsid w:val="009C2D6C"/>
    <w:rsid w:val="00A116CA"/>
    <w:rsid w:val="00AA6397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32F7"/>
  <w15:chartTrackingRefBased/>
  <w15:docId w15:val="{AC632B30-5362-4973-8349-F7FC62E5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CCC1EF-071B-43E3-8F8C-5E83BAA29117}" type="doc">
      <dgm:prSet loTypeId="urn:microsoft.com/office/officeart/2005/8/layout/matrix1" loCatId="matrix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70267410-9F6C-4986-A77D-51CDEAA35759}">
      <dgm:prSet phldrT="[Texte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fr-FR" sz="3300"/>
            <a:t>Consigne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600"/>
            <a:t>nom commun fém sing</a:t>
          </a:r>
        </a:p>
      </dgm:t>
    </dgm:pt>
    <dgm:pt modelId="{465981A5-858F-44AC-80AC-EA3743D908FD}" type="parTrans" cxnId="{7BD4C7E0-A476-44AE-9F42-C4DBBA57A5A3}">
      <dgm:prSet/>
      <dgm:spPr/>
      <dgm:t>
        <a:bodyPr/>
        <a:lstStyle/>
        <a:p>
          <a:endParaRPr lang="fr-FR"/>
        </a:p>
      </dgm:t>
    </dgm:pt>
    <dgm:pt modelId="{0B76DE11-0B0C-4E39-8B1A-A615A4CF5EE3}" type="sibTrans" cxnId="{7BD4C7E0-A476-44AE-9F42-C4DBBA57A5A3}">
      <dgm:prSet/>
      <dgm:spPr/>
      <dgm:t>
        <a:bodyPr/>
        <a:lstStyle/>
        <a:p>
          <a:endParaRPr lang="fr-FR"/>
        </a:p>
      </dgm:t>
    </dgm:pt>
    <dgm:pt modelId="{6A356E48-63A8-4A56-8209-F5BF92E517FE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 b="1"/>
            <a:t>Le mot et son histoire</a:t>
          </a:r>
        </a:p>
        <a:p>
          <a:r>
            <a:rPr lang="fr-FR" sz="2000"/>
            <a:t>il vient du latin "consignare" qui veut dire "mettre par écrit". (vient de cum (=avec) et de signare (=marquer))</a:t>
          </a:r>
        </a:p>
      </dgm:t>
    </dgm:pt>
    <dgm:pt modelId="{CD19A695-FB63-4918-9D57-EAF000A2CBFC}" type="parTrans" cxnId="{D3B53423-E269-48E9-A6AB-346725BE7D74}">
      <dgm:prSet/>
      <dgm:spPr/>
      <dgm:t>
        <a:bodyPr/>
        <a:lstStyle/>
        <a:p>
          <a:endParaRPr lang="fr-FR"/>
        </a:p>
      </dgm:t>
    </dgm:pt>
    <dgm:pt modelId="{D0ECBE88-A16A-4368-8382-25D9DCA8CD21}" type="sibTrans" cxnId="{D3B53423-E269-48E9-A6AB-346725BE7D74}">
      <dgm:prSet/>
      <dgm:spPr/>
      <dgm:t>
        <a:bodyPr/>
        <a:lstStyle/>
        <a:p>
          <a:endParaRPr lang="fr-FR"/>
        </a:p>
      </dgm:t>
    </dgm:pt>
    <dgm:pt modelId="{EC78E0A1-D2D6-4B8A-A855-969EF96C7C17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fr-FR" sz="2400" b="1"/>
            <a:t>Synonymes et antonymes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800" b="0"/>
            <a:t>- ordre, instruction, directive, indication, recommandation,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800" b="0"/>
            <a:t>- casier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800" b="0"/>
            <a:t>- caution, gage, garantie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fr-FR" sz="1800" b="0"/>
            <a:t>- punition, colle, retenue</a:t>
          </a:r>
        </a:p>
      </dgm:t>
    </dgm:pt>
    <dgm:pt modelId="{85FD86B6-B7D7-406A-98A0-67AEC1CD62A6}" type="parTrans" cxnId="{1E5E9A13-0D68-4DFE-AD5A-DF17EB22D1AD}">
      <dgm:prSet/>
      <dgm:spPr/>
      <dgm:t>
        <a:bodyPr/>
        <a:lstStyle/>
        <a:p>
          <a:endParaRPr lang="fr-FR"/>
        </a:p>
      </dgm:t>
    </dgm:pt>
    <dgm:pt modelId="{7C28F8E2-0B29-4744-95E1-D97E8DEF67A6}" type="sibTrans" cxnId="{1E5E9A13-0D68-4DFE-AD5A-DF17EB22D1AD}">
      <dgm:prSet/>
      <dgm:spPr/>
      <dgm:t>
        <a:bodyPr/>
        <a:lstStyle/>
        <a:p>
          <a:endParaRPr lang="fr-FR"/>
        </a:p>
      </dgm:t>
    </dgm:pt>
    <dgm:pt modelId="{C94150E2-0A44-4B07-B7F3-7481A927CFAC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1800" b="1"/>
            <a:t>Mots de la famille</a:t>
          </a:r>
        </a:p>
        <a:p>
          <a:r>
            <a:rPr lang="fr-FR" sz="1800" b="0"/>
            <a:t>consigner, déconsigner, consignation</a:t>
          </a:r>
        </a:p>
        <a:p>
          <a:r>
            <a:rPr lang="fr-FR" sz="1800" b="0"/>
            <a:t>signature, signer, cosigner, signataire</a:t>
          </a:r>
        </a:p>
        <a:p>
          <a:r>
            <a:rPr lang="fr-FR" sz="1800" b="1"/>
            <a:t>Expressions</a:t>
          </a:r>
        </a:p>
        <a:p>
          <a:r>
            <a:rPr lang="fr-FR" sz="1800"/>
            <a:t>les consignes de sécurité, exécuter / suivre / respecter la consigne, manger la consigne</a:t>
          </a:r>
        </a:p>
        <a:p>
          <a:endParaRPr lang="fr-FR" sz="2400"/>
        </a:p>
      </dgm:t>
    </dgm:pt>
    <dgm:pt modelId="{66FF5C80-304C-486D-91A2-58DDC1B9D546}" type="parTrans" cxnId="{6D86B43F-B494-4624-BB2E-53AD644A5772}">
      <dgm:prSet/>
      <dgm:spPr/>
      <dgm:t>
        <a:bodyPr/>
        <a:lstStyle/>
        <a:p>
          <a:endParaRPr lang="fr-FR"/>
        </a:p>
      </dgm:t>
    </dgm:pt>
    <dgm:pt modelId="{1A2C5D34-088F-40A3-911B-A18E71FD5C37}" type="sibTrans" cxnId="{6D86B43F-B494-4624-BB2E-53AD644A5772}">
      <dgm:prSet/>
      <dgm:spPr/>
      <dgm:t>
        <a:bodyPr/>
        <a:lstStyle/>
        <a:p>
          <a:endParaRPr lang="fr-FR"/>
        </a:p>
      </dgm:t>
    </dgm:pt>
    <dgm:pt modelId="{527ACE74-D4DC-49EB-8B70-0C6322313EE5}">
      <dgm:prSet phldrT="[Texte]" phldr="1"/>
      <dgm:spPr/>
      <dgm:t>
        <a:bodyPr/>
        <a:lstStyle/>
        <a:p>
          <a:endParaRPr lang="fr-FR"/>
        </a:p>
      </dgm:t>
    </dgm:pt>
    <dgm:pt modelId="{811EE5D6-2C7C-4D49-AFCD-7EBCD8CD5B7B}" type="parTrans" cxnId="{0B0A5329-3D84-49AB-9390-05F73A549B70}">
      <dgm:prSet/>
      <dgm:spPr/>
      <dgm:t>
        <a:bodyPr/>
        <a:lstStyle/>
        <a:p>
          <a:endParaRPr lang="fr-FR"/>
        </a:p>
      </dgm:t>
    </dgm:pt>
    <dgm:pt modelId="{2BFB9A32-1DE1-4C45-8D3F-029898D6D465}" type="sibTrans" cxnId="{0B0A5329-3D84-49AB-9390-05F73A549B70}">
      <dgm:prSet/>
      <dgm:spPr/>
      <dgm:t>
        <a:bodyPr/>
        <a:lstStyle/>
        <a:p>
          <a:endParaRPr lang="fr-FR"/>
        </a:p>
      </dgm:t>
    </dgm:pt>
    <dgm:pt modelId="{37B94C13-4498-420C-BF3E-FD2E8A5056C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 b="1"/>
            <a:t>Les sens du mots</a:t>
          </a:r>
        </a:p>
        <a:p>
          <a:r>
            <a:rPr lang="fr-FR" sz="2400"/>
            <a:t>- </a:t>
          </a:r>
          <a:r>
            <a:rPr lang="fr-FR" sz="1800"/>
            <a:t>ordre</a:t>
          </a:r>
        </a:p>
        <a:p>
          <a:r>
            <a:rPr lang="fr-FR" sz="1800"/>
            <a:t>- casier (piscine)</a:t>
          </a:r>
        </a:p>
        <a:p>
          <a:r>
            <a:rPr lang="fr-FR" sz="1800"/>
            <a:t>- somme remboursée pour l'emballage</a:t>
          </a:r>
        </a:p>
        <a:p>
          <a:r>
            <a:rPr lang="fr-FR" sz="1800"/>
            <a:t>- punition</a:t>
          </a:r>
        </a:p>
        <a:p>
          <a:endParaRPr lang="fr-FR" sz="2400"/>
        </a:p>
      </dgm:t>
    </dgm:pt>
    <dgm:pt modelId="{E37E0F66-65BA-42D3-9DF0-F98DE5638A84}" type="parTrans" cxnId="{F57126A3-8636-4BE9-BD41-3A83F2016313}">
      <dgm:prSet/>
      <dgm:spPr/>
      <dgm:t>
        <a:bodyPr/>
        <a:lstStyle/>
        <a:p>
          <a:endParaRPr lang="fr-FR"/>
        </a:p>
      </dgm:t>
    </dgm:pt>
    <dgm:pt modelId="{3BC3751A-EF0A-4ECA-AEBF-AAA38773399D}" type="sibTrans" cxnId="{F57126A3-8636-4BE9-BD41-3A83F2016313}">
      <dgm:prSet/>
      <dgm:spPr/>
      <dgm:t>
        <a:bodyPr/>
        <a:lstStyle/>
        <a:p>
          <a:endParaRPr lang="fr-FR"/>
        </a:p>
      </dgm:t>
    </dgm:pt>
    <dgm:pt modelId="{5DE50D95-7822-4094-8813-7DF2FA06913E}" type="pres">
      <dgm:prSet presAssocID="{FECCC1EF-071B-43E3-8F8C-5E83BAA2911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C65D722-BA4E-4E11-ADE4-A250B009F8E9}" type="pres">
      <dgm:prSet presAssocID="{FECCC1EF-071B-43E3-8F8C-5E83BAA29117}" presName="matrix" presStyleCnt="0"/>
      <dgm:spPr/>
    </dgm:pt>
    <dgm:pt modelId="{AA6DD2A6-5E4D-4AF3-AD90-2DB987CADC32}" type="pres">
      <dgm:prSet presAssocID="{FECCC1EF-071B-43E3-8F8C-5E83BAA29117}" presName="tile1" presStyleLbl="node1" presStyleIdx="0" presStyleCnt="4"/>
      <dgm:spPr/>
    </dgm:pt>
    <dgm:pt modelId="{683E0F65-FA1E-44F4-9743-7AED6576B611}" type="pres">
      <dgm:prSet presAssocID="{FECCC1EF-071B-43E3-8F8C-5E83BAA2911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A98E1860-7B63-4456-BAA8-6E11C585FA0A}" type="pres">
      <dgm:prSet presAssocID="{FECCC1EF-071B-43E3-8F8C-5E83BAA29117}" presName="tile2" presStyleLbl="node1" presStyleIdx="1" presStyleCnt="4"/>
      <dgm:spPr/>
    </dgm:pt>
    <dgm:pt modelId="{B1B98825-FF8D-4A9A-8A4F-FC9F9702174F}" type="pres">
      <dgm:prSet presAssocID="{FECCC1EF-071B-43E3-8F8C-5E83BAA2911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5CC065C1-690D-4AF5-AACE-4D89041583FD}" type="pres">
      <dgm:prSet presAssocID="{FECCC1EF-071B-43E3-8F8C-5E83BAA29117}" presName="tile3" presStyleLbl="node1" presStyleIdx="2" presStyleCnt="4"/>
      <dgm:spPr/>
    </dgm:pt>
    <dgm:pt modelId="{D5942048-89B8-45C4-A188-B4C3C956B967}" type="pres">
      <dgm:prSet presAssocID="{FECCC1EF-071B-43E3-8F8C-5E83BAA2911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D0CB5321-56F6-44F7-88DD-5E806A24F45F}" type="pres">
      <dgm:prSet presAssocID="{FECCC1EF-071B-43E3-8F8C-5E83BAA29117}" presName="tile4" presStyleLbl="node1" presStyleIdx="3" presStyleCnt="4" custLinFactNeighborY="0"/>
      <dgm:spPr/>
    </dgm:pt>
    <dgm:pt modelId="{9F24051A-305F-4867-8BC5-536576ED3175}" type="pres">
      <dgm:prSet presAssocID="{FECCC1EF-071B-43E3-8F8C-5E83BAA2911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293F863E-C99E-4AF2-AD21-698BEE5DEA9B}" type="pres">
      <dgm:prSet presAssocID="{FECCC1EF-071B-43E3-8F8C-5E83BAA29117}" presName="centerTile" presStyleLbl="fgShp" presStyleIdx="0" presStyleCnt="1" custScaleX="85047" custScaleY="73183">
        <dgm:presLayoutVars>
          <dgm:chMax val="0"/>
          <dgm:chPref val="0"/>
        </dgm:presLayoutVars>
      </dgm:prSet>
      <dgm:spPr/>
    </dgm:pt>
  </dgm:ptLst>
  <dgm:cxnLst>
    <dgm:cxn modelId="{F80B0909-5FCC-4274-8BFF-C2FACCE19FED}" type="presOf" srcId="{C94150E2-0A44-4B07-B7F3-7481A927CFAC}" destId="{D0CB5321-56F6-44F7-88DD-5E806A24F45F}" srcOrd="0" destOrd="0" presId="urn:microsoft.com/office/officeart/2005/8/layout/matrix1"/>
    <dgm:cxn modelId="{1E5E9A13-0D68-4DFE-AD5A-DF17EB22D1AD}" srcId="{70267410-9F6C-4986-A77D-51CDEAA35759}" destId="{EC78E0A1-D2D6-4B8A-A855-969EF96C7C17}" srcOrd="1" destOrd="0" parTransId="{85FD86B6-B7D7-406A-98A0-67AEC1CD62A6}" sibTransId="{7C28F8E2-0B29-4744-95E1-D97E8DEF67A6}"/>
    <dgm:cxn modelId="{07F73B1D-A36E-4526-846B-D8A60A77CCB5}" type="presOf" srcId="{C94150E2-0A44-4B07-B7F3-7481A927CFAC}" destId="{9F24051A-305F-4867-8BC5-536576ED3175}" srcOrd="1" destOrd="0" presId="urn:microsoft.com/office/officeart/2005/8/layout/matrix1"/>
    <dgm:cxn modelId="{D3B53423-E269-48E9-A6AB-346725BE7D74}" srcId="{70267410-9F6C-4986-A77D-51CDEAA35759}" destId="{6A356E48-63A8-4A56-8209-F5BF92E517FE}" srcOrd="0" destOrd="0" parTransId="{CD19A695-FB63-4918-9D57-EAF000A2CBFC}" sibTransId="{D0ECBE88-A16A-4368-8382-25D9DCA8CD21}"/>
    <dgm:cxn modelId="{EE688123-1156-48B0-84E9-986064CF8468}" type="presOf" srcId="{37B94C13-4498-420C-BF3E-FD2E8A5056C3}" destId="{D5942048-89B8-45C4-A188-B4C3C956B967}" srcOrd="1" destOrd="0" presId="urn:microsoft.com/office/officeart/2005/8/layout/matrix1"/>
    <dgm:cxn modelId="{0B0A5329-3D84-49AB-9390-05F73A549B70}" srcId="{70267410-9F6C-4986-A77D-51CDEAA35759}" destId="{527ACE74-D4DC-49EB-8B70-0C6322313EE5}" srcOrd="4" destOrd="0" parTransId="{811EE5D6-2C7C-4D49-AFCD-7EBCD8CD5B7B}" sibTransId="{2BFB9A32-1DE1-4C45-8D3F-029898D6D465}"/>
    <dgm:cxn modelId="{6D86B43F-B494-4624-BB2E-53AD644A5772}" srcId="{70267410-9F6C-4986-A77D-51CDEAA35759}" destId="{C94150E2-0A44-4B07-B7F3-7481A927CFAC}" srcOrd="3" destOrd="0" parTransId="{66FF5C80-304C-486D-91A2-58DDC1B9D546}" sibTransId="{1A2C5D34-088F-40A3-911B-A18E71FD5C37}"/>
    <dgm:cxn modelId="{BDEE3B48-96A5-43A1-BDB8-14CD3620B07B}" type="presOf" srcId="{EC78E0A1-D2D6-4B8A-A855-969EF96C7C17}" destId="{B1B98825-FF8D-4A9A-8A4F-FC9F9702174F}" srcOrd="1" destOrd="0" presId="urn:microsoft.com/office/officeart/2005/8/layout/matrix1"/>
    <dgm:cxn modelId="{789BF96E-1832-41C4-986B-A550E4F70CC7}" type="presOf" srcId="{FECCC1EF-071B-43E3-8F8C-5E83BAA29117}" destId="{5DE50D95-7822-4094-8813-7DF2FA06913E}" srcOrd="0" destOrd="0" presId="urn:microsoft.com/office/officeart/2005/8/layout/matrix1"/>
    <dgm:cxn modelId="{ECE5C87B-5988-435F-A32B-4B463C8F5C76}" type="presOf" srcId="{6A356E48-63A8-4A56-8209-F5BF92E517FE}" destId="{AA6DD2A6-5E4D-4AF3-AD90-2DB987CADC32}" srcOrd="0" destOrd="0" presId="urn:microsoft.com/office/officeart/2005/8/layout/matrix1"/>
    <dgm:cxn modelId="{2A936380-32D9-46E5-AC97-6452BD935266}" type="presOf" srcId="{70267410-9F6C-4986-A77D-51CDEAA35759}" destId="{293F863E-C99E-4AF2-AD21-698BEE5DEA9B}" srcOrd="0" destOrd="0" presId="urn:microsoft.com/office/officeart/2005/8/layout/matrix1"/>
    <dgm:cxn modelId="{F57126A3-8636-4BE9-BD41-3A83F2016313}" srcId="{70267410-9F6C-4986-A77D-51CDEAA35759}" destId="{37B94C13-4498-420C-BF3E-FD2E8A5056C3}" srcOrd="2" destOrd="0" parTransId="{E37E0F66-65BA-42D3-9DF0-F98DE5638A84}" sibTransId="{3BC3751A-EF0A-4ECA-AEBF-AAA38773399D}"/>
    <dgm:cxn modelId="{88A8C7B7-36D8-41A4-9682-806B3E224DE0}" type="presOf" srcId="{6A356E48-63A8-4A56-8209-F5BF92E517FE}" destId="{683E0F65-FA1E-44F4-9743-7AED6576B611}" srcOrd="1" destOrd="0" presId="urn:microsoft.com/office/officeart/2005/8/layout/matrix1"/>
    <dgm:cxn modelId="{DD8877DF-8017-4E4A-9A7B-4CC63721A44F}" type="presOf" srcId="{37B94C13-4498-420C-BF3E-FD2E8A5056C3}" destId="{5CC065C1-690D-4AF5-AACE-4D89041583FD}" srcOrd="0" destOrd="0" presId="urn:microsoft.com/office/officeart/2005/8/layout/matrix1"/>
    <dgm:cxn modelId="{7BD4C7E0-A476-44AE-9F42-C4DBBA57A5A3}" srcId="{FECCC1EF-071B-43E3-8F8C-5E83BAA29117}" destId="{70267410-9F6C-4986-A77D-51CDEAA35759}" srcOrd="0" destOrd="0" parTransId="{465981A5-858F-44AC-80AC-EA3743D908FD}" sibTransId="{0B76DE11-0B0C-4E39-8B1A-A615A4CF5EE3}"/>
    <dgm:cxn modelId="{982831E2-B91A-4AC3-92AD-FE418DE4E696}" type="presOf" srcId="{EC78E0A1-D2D6-4B8A-A855-969EF96C7C17}" destId="{A98E1860-7B63-4456-BAA8-6E11C585FA0A}" srcOrd="0" destOrd="0" presId="urn:microsoft.com/office/officeart/2005/8/layout/matrix1"/>
    <dgm:cxn modelId="{175852AE-81C5-4BDE-86E8-E5DAE19C239A}" type="presParOf" srcId="{5DE50D95-7822-4094-8813-7DF2FA06913E}" destId="{4C65D722-BA4E-4E11-ADE4-A250B009F8E9}" srcOrd="0" destOrd="0" presId="urn:microsoft.com/office/officeart/2005/8/layout/matrix1"/>
    <dgm:cxn modelId="{A0BEA3E3-5F52-4E71-9892-7FB444156408}" type="presParOf" srcId="{4C65D722-BA4E-4E11-ADE4-A250B009F8E9}" destId="{AA6DD2A6-5E4D-4AF3-AD90-2DB987CADC32}" srcOrd="0" destOrd="0" presId="urn:microsoft.com/office/officeart/2005/8/layout/matrix1"/>
    <dgm:cxn modelId="{408AF0D9-D713-441A-95D4-E845387EE5C6}" type="presParOf" srcId="{4C65D722-BA4E-4E11-ADE4-A250B009F8E9}" destId="{683E0F65-FA1E-44F4-9743-7AED6576B611}" srcOrd="1" destOrd="0" presId="urn:microsoft.com/office/officeart/2005/8/layout/matrix1"/>
    <dgm:cxn modelId="{F142E297-EA85-4502-8224-41749003A070}" type="presParOf" srcId="{4C65D722-BA4E-4E11-ADE4-A250B009F8E9}" destId="{A98E1860-7B63-4456-BAA8-6E11C585FA0A}" srcOrd="2" destOrd="0" presId="urn:microsoft.com/office/officeart/2005/8/layout/matrix1"/>
    <dgm:cxn modelId="{E96756F0-D710-40B4-86BF-271034017C9F}" type="presParOf" srcId="{4C65D722-BA4E-4E11-ADE4-A250B009F8E9}" destId="{B1B98825-FF8D-4A9A-8A4F-FC9F9702174F}" srcOrd="3" destOrd="0" presId="urn:microsoft.com/office/officeart/2005/8/layout/matrix1"/>
    <dgm:cxn modelId="{C2DBC4EC-A961-4A35-BAD3-E5021D70926F}" type="presParOf" srcId="{4C65D722-BA4E-4E11-ADE4-A250B009F8E9}" destId="{5CC065C1-690D-4AF5-AACE-4D89041583FD}" srcOrd="4" destOrd="0" presId="urn:microsoft.com/office/officeart/2005/8/layout/matrix1"/>
    <dgm:cxn modelId="{C17B83A2-9FA3-4E60-8359-771337991719}" type="presParOf" srcId="{4C65D722-BA4E-4E11-ADE4-A250B009F8E9}" destId="{D5942048-89B8-45C4-A188-B4C3C956B967}" srcOrd="5" destOrd="0" presId="urn:microsoft.com/office/officeart/2005/8/layout/matrix1"/>
    <dgm:cxn modelId="{E197546A-6BE7-41B2-A142-E3A08A0F09C6}" type="presParOf" srcId="{4C65D722-BA4E-4E11-ADE4-A250B009F8E9}" destId="{D0CB5321-56F6-44F7-88DD-5E806A24F45F}" srcOrd="6" destOrd="0" presId="urn:microsoft.com/office/officeart/2005/8/layout/matrix1"/>
    <dgm:cxn modelId="{5EF278F5-AE7D-435B-800D-DBBEF4047EF7}" type="presParOf" srcId="{4C65D722-BA4E-4E11-ADE4-A250B009F8E9}" destId="{9F24051A-305F-4867-8BC5-536576ED3175}" srcOrd="7" destOrd="0" presId="urn:microsoft.com/office/officeart/2005/8/layout/matrix1"/>
    <dgm:cxn modelId="{4D15DA48-EAF8-4575-B36F-EDCA2060EA58}" type="presParOf" srcId="{5DE50D95-7822-4094-8813-7DF2FA06913E}" destId="{293F863E-C99E-4AF2-AD21-698BEE5DEA9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6DD2A6-5E4D-4AF3-AD90-2DB987CADC32}">
      <dsp:nvSpPr>
        <dsp:cNvPr id="0" name=""/>
        <dsp:cNvSpPr/>
      </dsp:nvSpPr>
      <dsp:spPr>
        <a:xfrm rot="16200000">
          <a:off x="981075" y="-981075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Le mot et son histoire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/>
            <a:t>il vient du latin "consignare" qui veut dire "mettre par écrit". (vient de cum (=avec) et de signare (=marquer))</a:t>
          </a:r>
        </a:p>
      </dsp:txBody>
      <dsp:txXfrm rot="5400000">
        <a:off x="0" y="0"/>
        <a:ext cx="5002530" cy="2280285"/>
      </dsp:txXfrm>
    </dsp:sp>
    <dsp:sp modelId="{A98E1860-7B63-4456-BAA8-6E11C585FA0A}">
      <dsp:nvSpPr>
        <dsp:cNvPr id="0" name=""/>
        <dsp:cNvSpPr/>
      </dsp:nvSpPr>
      <dsp:spPr>
        <a:xfrm>
          <a:off x="5002530" y="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2400" b="1" kern="1200"/>
            <a:t>Synonymes et antonymes</a:t>
          </a:r>
        </a:p>
        <a:p>
          <a:pPr marL="0" lvl="0" indent="0" algn="ctr" defTabSz="10668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800" b="0" kern="1200"/>
            <a:t>- ordre, instruction, directive, indication, recommandation, </a:t>
          </a:r>
        </a:p>
        <a:p>
          <a:pPr marL="0" lvl="0" indent="0" algn="ctr" defTabSz="10668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800" b="0" kern="1200"/>
            <a:t>- casier</a:t>
          </a:r>
        </a:p>
        <a:p>
          <a:pPr marL="0" lvl="0" indent="0" algn="ctr" defTabSz="10668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800" b="0" kern="1200"/>
            <a:t>- caution, gage, garantie</a:t>
          </a:r>
        </a:p>
        <a:p>
          <a:pPr marL="0" lvl="0" indent="0" algn="ctr" defTabSz="10668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800" b="0" kern="1200"/>
            <a:t>- punition, colle, retenue</a:t>
          </a:r>
        </a:p>
      </dsp:txBody>
      <dsp:txXfrm>
        <a:off x="5002530" y="0"/>
        <a:ext cx="5002530" cy="2280285"/>
      </dsp:txXfrm>
    </dsp:sp>
    <dsp:sp modelId="{5CC065C1-690D-4AF5-AACE-4D89041583FD}">
      <dsp:nvSpPr>
        <dsp:cNvPr id="0" name=""/>
        <dsp:cNvSpPr/>
      </dsp:nvSpPr>
      <dsp:spPr>
        <a:xfrm rot="10800000">
          <a:off x="0" y="304038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Les sens du mots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- </a:t>
          </a:r>
          <a:r>
            <a:rPr lang="fr-FR" sz="1800" kern="1200"/>
            <a:t>ordre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- casier (piscine)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- somme remboursée pour l'emballage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- punition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10800000">
        <a:off x="0" y="3800475"/>
        <a:ext cx="5002530" cy="2280285"/>
      </dsp:txXfrm>
    </dsp:sp>
    <dsp:sp modelId="{D0CB5321-56F6-44F7-88DD-5E806A24F45F}">
      <dsp:nvSpPr>
        <dsp:cNvPr id="0" name=""/>
        <dsp:cNvSpPr/>
      </dsp:nvSpPr>
      <dsp:spPr>
        <a:xfrm rot="5400000">
          <a:off x="5983605" y="2059304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1" kern="1200"/>
            <a:t>Mots de la famille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0" kern="1200"/>
            <a:t>consigner, déconsigner, consignation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0" kern="1200"/>
            <a:t>signature, signer, cosigner, signataire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1" kern="1200"/>
            <a:t>Expressions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les consignes de sécurité, exécuter / suivre / respecter la consigne, manger la consigne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-5400000">
        <a:off x="5002530" y="3800474"/>
        <a:ext cx="5002530" cy="2280285"/>
      </dsp:txXfrm>
    </dsp:sp>
    <dsp:sp modelId="{293F863E-C99E-4AF2-AD21-698BEE5DEA9B}">
      <dsp:nvSpPr>
        <dsp:cNvPr id="0" name=""/>
        <dsp:cNvSpPr/>
      </dsp:nvSpPr>
      <dsp:spPr>
        <a:xfrm>
          <a:off x="3726179" y="2484119"/>
          <a:ext cx="2552701" cy="1112520"/>
        </a:xfrm>
        <a:prstGeom prst="roundRect">
          <a:avLst/>
        </a:prstGeom>
        <a:gradFill rotWithShape="1">
          <a:gsLst>
            <a:gs pos="0">
              <a:schemeClr val="accent3">
                <a:lumMod val="110000"/>
                <a:satMod val="105000"/>
                <a:tint val="67000"/>
              </a:schemeClr>
            </a:gs>
            <a:gs pos="50000">
              <a:schemeClr val="accent3">
                <a:lumMod val="105000"/>
                <a:satMod val="103000"/>
                <a:tint val="73000"/>
              </a:schemeClr>
            </a:gs>
            <a:gs pos="100000">
              <a:schemeClr val="accent3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marL="0" lvl="0" indent="0" algn="ctr" defTabSz="146685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3300" kern="1200"/>
            <a:t>Consigne</a:t>
          </a:r>
        </a:p>
        <a:p>
          <a:pPr marL="0" lvl="0" indent="0" algn="ctr" defTabSz="146685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fr-FR" sz="1600" kern="1200"/>
            <a:t>nom commun fém sing</a:t>
          </a:r>
        </a:p>
      </dsp:txBody>
      <dsp:txXfrm>
        <a:off x="3780488" y="2538428"/>
        <a:ext cx="2444083" cy="10039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Pinel</dc:creator>
  <cp:keywords/>
  <dc:description/>
  <cp:lastModifiedBy>Emilie Pinel</cp:lastModifiedBy>
  <cp:revision>2</cp:revision>
  <cp:lastPrinted>2020-09-11T14:25:00Z</cp:lastPrinted>
  <dcterms:created xsi:type="dcterms:W3CDTF">2020-09-11T14:25:00Z</dcterms:created>
  <dcterms:modified xsi:type="dcterms:W3CDTF">2020-09-11T14:25:00Z</dcterms:modified>
</cp:coreProperties>
</file>