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DBFD50" w14:textId="7299A42B" w:rsidR="00096C20" w:rsidRPr="00096C20" w:rsidRDefault="00096C20" w:rsidP="0098588B">
      <w:pPr>
        <w:jc w:val="center"/>
        <w:rPr>
          <w:b/>
          <w:sz w:val="32"/>
          <w:szCs w:val="32"/>
        </w:rPr>
      </w:pPr>
      <w:r w:rsidRPr="00096C20">
        <w:rPr>
          <w:b/>
          <w:sz w:val="32"/>
          <w:szCs w:val="32"/>
        </w:rPr>
        <w:t xml:space="preserve">Évaluation – projet </w:t>
      </w:r>
      <w:r w:rsidR="00335ADF">
        <w:rPr>
          <w:b/>
          <w:sz w:val="32"/>
          <w:szCs w:val="32"/>
        </w:rPr>
        <w:t>2</w:t>
      </w:r>
    </w:p>
    <w:p w14:paraId="27F4C19C" w14:textId="6F328B0D" w:rsidR="00E46DD8" w:rsidRDefault="006B2A80" w:rsidP="0098588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La diversité</w:t>
      </w:r>
    </w:p>
    <w:p w14:paraId="4D00F5E2" w14:textId="3D7CCCAE" w:rsidR="008F2F6A" w:rsidRDefault="008F2F6A" w:rsidP="008F2F6A">
      <w:pPr>
        <w:rPr>
          <w:b/>
          <w:sz w:val="24"/>
          <w:szCs w:val="24"/>
        </w:rPr>
      </w:pPr>
      <w:r w:rsidRPr="008F2F6A">
        <w:rPr>
          <w:b/>
          <w:sz w:val="24"/>
          <w:szCs w:val="24"/>
        </w:rPr>
        <w:t xml:space="preserve">Les élèves disposent </w:t>
      </w:r>
      <w:r w:rsidR="00335ADF">
        <w:rPr>
          <w:b/>
          <w:sz w:val="24"/>
          <w:szCs w:val="24"/>
        </w:rPr>
        <w:t>du carnet de lecteur</w:t>
      </w:r>
      <w:r w:rsidRPr="008F2F6A">
        <w:rPr>
          <w:b/>
          <w:sz w:val="24"/>
          <w:szCs w:val="24"/>
        </w:rPr>
        <w:t xml:space="preserve"> pour répondre aux exercices.</w:t>
      </w:r>
    </w:p>
    <w:p w14:paraId="76136CE1" w14:textId="22ADFC06" w:rsidR="00B16B32" w:rsidRDefault="00096C20" w:rsidP="00B16B32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>Ce document comporte les éléments qu’il vous suffit ensuite de sélectionner et copier-coller pour construire votre évaluation sur mesure.</w:t>
      </w:r>
      <w:r w:rsidR="00B16B32" w:rsidRPr="00B16B32">
        <w:rPr>
          <w:i/>
          <w:iCs/>
          <w:color w:val="FF0000"/>
          <w:sz w:val="24"/>
          <w:szCs w:val="24"/>
        </w:rPr>
        <w:t xml:space="preserve"> </w:t>
      </w:r>
      <w:r w:rsidR="00B16B32">
        <w:rPr>
          <w:i/>
          <w:iCs/>
          <w:color w:val="FF0000"/>
          <w:sz w:val="24"/>
          <w:szCs w:val="24"/>
        </w:rPr>
        <w:t xml:space="preserve">Vous pouvez aussi construire une évaluation à partir de </w:t>
      </w:r>
      <w:r w:rsidR="00B16B32">
        <w:rPr>
          <w:i/>
          <w:iCs/>
          <w:color w:val="FF0000"/>
          <w:sz w:val="24"/>
          <w:szCs w:val="24"/>
        </w:rPr>
        <w:t xml:space="preserve">d’un album de la classe sur la diversité. </w:t>
      </w:r>
    </w:p>
    <w:p w14:paraId="73B44C58" w14:textId="6244DF8F" w:rsidR="00065299" w:rsidRPr="0079737F" w:rsidRDefault="00065299" w:rsidP="00065299">
      <w:pPr>
        <w:rPr>
          <w:i/>
          <w:iCs/>
          <w:color w:val="FF0000"/>
          <w:sz w:val="24"/>
          <w:szCs w:val="24"/>
        </w:rPr>
      </w:pPr>
    </w:p>
    <w:p w14:paraId="66E1C187" w14:textId="4129B60A" w:rsidR="006265A7" w:rsidRDefault="00096C20" w:rsidP="00065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Compétences</w:t>
      </w:r>
      <w:r w:rsidRPr="00096C20">
        <w:rPr>
          <w:b/>
          <w:bCs/>
          <w:sz w:val="24"/>
          <w:szCs w:val="24"/>
        </w:rPr>
        <w:t xml:space="preserve"> évaluées</w:t>
      </w:r>
      <w:r w:rsidR="006265A7" w:rsidRPr="00096C20">
        <w:rPr>
          <w:b/>
          <w:bCs/>
          <w:sz w:val="24"/>
          <w:szCs w:val="24"/>
        </w:rPr>
        <w:t> :</w:t>
      </w:r>
    </w:p>
    <w:p w14:paraId="542A9221" w14:textId="77777777" w:rsidR="006B2A80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éléments importants du texte </w:t>
      </w:r>
    </w:p>
    <w:p w14:paraId="0034CD84" w14:textId="77777777" w:rsidR="006B2A80" w:rsidRPr="005651A1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Identifier les personnages de l’histoire </w:t>
      </w:r>
    </w:p>
    <w:p w14:paraId="04BCFD0D" w14:textId="77777777" w:rsidR="006B2A80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Justifier son interprétation et ses réponses</w:t>
      </w:r>
    </w:p>
    <w:p w14:paraId="614482C3" w14:textId="77777777" w:rsidR="006B2A80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>Se faire une représentation mentale</w:t>
      </w:r>
    </w:p>
    <w:p w14:paraId="1C594D0B" w14:textId="77777777" w:rsidR="006B2A80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Remettre des éléments de l’histoire dans l’ordre chronologique</w:t>
      </w:r>
    </w:p>
    <w:p w14:paraId="28ED564B" w14:textId="77777777" w:rsidR="006B2A80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A07DAA">
        <w:rPr>
          <w:i/>
          <w:sz w:val="24"/>
          <w:szCs w:val="24"/>
        </w:rPr>
        <w:t>Comprendre le sens d’un mot</w:t>
      </w:r>
    </w:p>
    <w:p w14:paraId="34145709" w14:textId="77777777" w:rsidR="006B2A80" w:rsidRPr="00A07DAA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Émettre des hypothèses</w:t>
      </w:r>
    </w:p>
    <w:p w14:paraId="0B5BBB4E" w14:textId="77777777" w:rsidR="006B2A80" w:rsidRPr="00E7638A" w:rsidRDefault="006B2A80" w:rsidP="006B2A80">
      <w:pPr>
        <w:pStyle w:val="Paragraphedeliste"/>
        <w:rPr>
          <w:i/>
          <w:sz w:val="24"/>
          <w:szCs w:val="24"/>
        </w:rPr>
      </w:pPr>
    </w:p>
    <w:p w14:paraId="592D5A4E" w14:textId="77777777" w:rsidR="006B2A80" w:rsidRPr="00E7638A" w:rsidRDefault="006B2A80" w:rsidP="006B2A80">
      <w:pPr>
        <w:pStyle w:val="Paragraphedeliste"/>
        <w:rPr>
          <w:i/>
          <w:sz w:val="10"/>
          <w:szCs w:val="10"/>
        </w:rPr>
      </w:pPr>
    </w:p>
    <w:p w14:paraId="3BEE3A4D" w14:textId="77777777" w:rsidR="006B2A80" w:rsidRPr="005651A1" w:rsidRDefault="006B2A80" w:rsidP="006B2A80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E7638A">
        <w:rPr>
          <w:i/>
          <w:sz w:val="24"/>
          <w:szCs w:val="24"/>
        </w:rPr>
        <w:t>Lire avec fluidité (à partir de l’extrait ou du suivi habituel)</w:t>
      </w:r>
    </w:p>
    <w:p w14:paraId="59F3CC2F" w14:textId="77777777" w:rsidR="00335ADF" w:rsidRDefault="00335ADF" w:rsidP="008A43EC">
      <w:pPr>
        <w:rPr>
          <w:sz w:val="24"/>
          <w:szCs w:val="24"/>
        </w:rPr>
      </w:pPr>
    </w:p>
    <w:p w14:paraId="36A22A2E" w14:textId="1E77B401" w:rsidR="00335ADF" w:rsidRPr="00B16B32" w:rsidRDefault="00B16B32" w:rsidP="008A43EC">
      <w:pPr>
        <w:rPr>
          <w:b/>
          <w:bCs/>
          <w:sz w:val="24"/>
          <w:szCs w:val="24"/>
        </w:rPr>
      </w:pPr>
      <w:r w:rsidRPr="00B16B32">
        <w:rPr>
          <w:b/>
          <w:bCs/>
          <w:sz w:val="24"/>
          <w:szCs w:val="24"/>
        </w:rPr>
        <w:t>Exercice 1 :</w:t>
      </w:r>
    </w:p>
    <w:p w14:paraId="5518E469" w14:textId="1E19F40F" w:rsidR="00335ADF" w:rsidRDefault="00B16B32" w:rsidP="008A43EC">
      <w:pPr>
        <w:rPr>
          <w:sz w:val="24"/>
          <w:szCs w:val="24"/>
        </w:rPr>
      </w:pPr>
      <w:r w:rsidRPr="00B16B32">
        <w:rPr>
          <w:b/>
          <w:bCs/>
          <w:sz w:val="24"/>
          <w:szCs w:val="24"/>
        </w:rPr>
        <w:t xml:space="preserve">Evaluer </w:t>
      </w:r>
      <w:r>
        <w:rPr>
          <w:b/>
          <w:bCs/>
          <w:sz w:val="24"/>
          <w:szCs w:val="24"/>
        </w:rPr>
        <w:t xml:space="preserve">individuellement </w:t>
      </w:r>
      <w:r w:rsidRPr="00B16B32">
        <w:rPr>
          <w:b/>
          <w:bCs/>
          <w:sz w:val="24"/>
          <w:szCs w:val="24"/>
        </w:rPr>
        <w:t>la lecture à voix haute du poème</w:t>
      </w:r>
      <w:r>
        <w:rPr>
          <w:sz w:val="24"/>
          <w:szCs w:val="24"/>
        </w:rPr>
        <w:t> : fluence (temps pour le lire) + expressivité.</w:t>
      </w:r>
    </w:p>
    <w:p w14:paraId="1E5F7833" w14:textId="77777777" w:rsidR="00335ADF" w:rsidRDefault="00335ADF" w:rsidP="008A43EC">
      <w:pPr>
        <w:rPr>
          <w:sz w:val="24"/>
          <w:szCs w:val="24"/>
        </w:rPr>
      </w:pPr>
    </w:p>
    <w:p w14:paraId="46F9C2CF" w14:textId="5244B63F" w:rsidR="00B16B32" w:rsidRPr="00B16B32" w:rsidRDefault="00B16B32" w:rsidP="008A43EC">
      <w:pPr>
        <w:rPr>
          <w:b/>
          <w:bCs/>
          <w:sz w:val="24"/>
          <w:szCs w:val="24"/>
        </w:rPr>
      </w:pPr>
      <w:r w:rsidRPr="00B16B32">
        <w:rPr>
          <w:b/>
          <w:bCs/>
          <w:sz w:val="24"/>
          <w:szCs w:val="24"/>
        </w:rPr>
        <w:t>Exercice 2</w:t>
      </w:r>
      <w:r>
        <w:rPr>
          <w:b/>
          <w:bCs/>
          <w:sz w:val="24"/>
          <w:szCs w:val="24"/>
        </w:rPr>
        <w:t> :</w:t>
      </w:r>
    </w:p>
    <w:p w14:paraId="447E77F6" w14:textId="4AF2BB3B" w:rsidR="00B16B32" w:rsidRPr="00B16B32" w:rsidRDefault="00B16B32" w:rsidP="008A43EC">
      <w:pPr>
        <w:rPr>
          <w:b/>
          <w:bCs/>
          <w:sz w:val="24"/>
          <w:szCs w:val="24"/>
        </w:rPr>
      </w:pPr>
      <w:r w:rsidRPr="00B16B32">
        <w:rPr>
          <w:b/>
          <w:bCs/>
          <w:sz w:val="24"/>
          <w:szCs w:val="24"/>
        </w:rPr>
        <w:t xml:space="preserve">Donne une définition du mot diversité : </w:t>
      </w:r>
    </w:p>
    <w:p w14:paraId="714D6C64" w14:textId="71F9C207" w:rsidR="00B16B32" w:rsidRPr="00B16B32" w:rsidRDefault="00B16B32" w:rsidP="008A43EC">
      <w:pPr>
        <w:rPr>
          <w:color w:val="FF0000"/>
          <w:sz w:val="24"/>
          <w:szCs w:val="24"/>
        </w:rPr>
      </w:pPr>
      <w:r w:rsidRPr="00B16B32">
        <w:rPr>
          <w:color w:val="FF0000"/>
          <w:sz w:val="24"/>
          <w:szCs w:val="24"/>
        </w:rPr>
        <w:t>(on peut autoriser l’usage du dictionnaire ou au contraire l’interdire)</w:t>
      </w:r>
    </w:p>
    <w:p w14:paraId="3B559570" w14:textId="77777777" w:rsidR="00B16B32" w:rsidRDefault="00B16B32" w:rsidP="008A43EC">
      <w:pPr>
        <w:rPr>
          <w:sz w:val="24"/>
          <w:szCs w:val="24"/>
        </w:rPr>
      </w:pPr>
    </w:p>
    <w:p w14:paraId="50FDC783" w14:textId="77777777" w:rsidR="00B16B32" w:rsidRPr="00B16B32" w:rsidRDefault="00B16B32" w:rsidP="00B16B32">
      <w:pPr>
        <w:rPr>
          <w:b/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4C96B308" w14:textId="77777777" w:rsidR="00B16B32" w:rsidRDefault="00B16B32" w:rsidP="008A43EC">
      <w:pPr>
        <w:rPr>
          <w:sz w:val="24"/>
          <w:szCs w:val="24"/>
        </w:rPr>
      </w:pPr>
    </w:p>
    <w:p w14:paraId="4793EE22" w14:textId="5DA57835" w:rsidR="00B16B32" w:rsidRDefault="006B2A80" w:rsidP="006B2A80">
      <w:pPr>
        <w:rPr>
          <w:b/>
          <w:sz w:val="24"/>
          <w:szCs w:val="24"/>
        </w:rPr>
      </w:pPr>
      <w:r w:rsidRPr="00990DEF">
        <w:rPr>
          <w:b/>
          <w:sz w:val="24"/>
          <w:szCs w:val="24"/>
        </w:rPr>
        <w:t xml:space="preserve">Exercice </w:t>
      </w:r>
      <w:r w:rsidR="00B16B32">
        <w:rPr>
          <w:b/>
          <w:sz w:val="24"/>
          <w:szCs w:val="24"/>
        </w:rPr>
        <w:t>3</w:t>
      </w:r>
      <w:r w:rsidRPr="00990DEF">
        <w:rPr>
          <w:b/>
          <w:sz w:val="24"/>
          <w:szCs w:val="24"/>
        </w:rPr>
        <w:t xml:space="preserve"> : </w:t>
      </w:r>
    </w:p>
    <w:p w14:paraId="2CBC0D32" w14:textId="71C6CCBA" w:rsidR="00B16B32" w:rsidRDefault="00B16B32" w:rsidP="006B2A80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Explique ce qu’est la diversité grâce à ce que tu as appris dans ce projet : </w:t>
      </w:r>
    </w:p>
    <w:p w14:paraId="53D33A83" w14:textId="77777777" w:rsidR="00B16B32" w:rsidRDefault="00B16B32" w:rsidP="006B2A80">
      <w:pPr>
        <w:rPr>
          <w:b/>
          <w:sz w:val="24"/>
          <w:szCs w:val="24"/>
        </w:rPr>
      </w:pPr>
    </w:p>
    <w:p w14:paraId="214BF654" w14:textId="7B7759C6" w:rsidR="006B2A80" w:rsidRPr="00B16B32" w:rsidRDefault="006B2A80" w:rsidP="006B2A80">
      <w:pPr>
        <w:rPr>
          <w:b/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7A35ABF6" w14:textId="77777777" w:rsidR="006B2A80" w:rsidRDefault="006B2A80" w:rsidP="006B2A80">
      <w:pPr>
        <w:rPr>
          <w:sz w:val="24"/>
          <w:szCs w:val="24"/>
        </w:rPr>
      </w:pPr>
    </w:p>
    <w:p w14:paraId="52D841DF" w14:textId="77777777" w:rsidR="00B16B32" w:rsidRPr="00B16B32" w:rsidRDefault="00B16B32" w:rsidP="00B16B32">
      <w:pPr>
        <w:rPr>
          <w:b/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322865DB" w14:textId="77777777" w:rsidR="00B16B32" w:rsidRDefault="00B16B32" w:rsidP="006B2A80">
      <w:pPr>
        <w:rPr>
          <w:sz w:val="24"/>
          <w:szCs w:val="24"/>
        </w:rPr>
      </w:pPr>
    </w:p>
    <w:p w14:paraId="3FE69322" w14:textId="77777777" w:rsidR="00B16B32" w:rsidRPr="00B16B32" w:rsidRDefault="00B16B32" w:rsidP="00B16B32">
      <w:pPr>
        <w:rPr>
          <w:b/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108B025E" w14:textId="77777777" w:rsidR="00B16B32" w:rsidRDefault="00B16B32" w:rsidP="006B2A80">
      <w:pPr>
        <w:rPr>
          <w:sz w:val="24"/>
          <w:szCs w:val="24"/>
        </w:rPr>
      </w:pPr>
    </w:p>
    <w:p w14:paraId="2684836B" w14:textId="77777777" w:rsidR="00B16B32" w:rsidRDefault="00B16B32" w:rsidP="006B2A80">
      <w:pPr>
        <w:rPr>
          <w:sz w:val="24"/>
          <w:szCs w:val="24"/>
        </w:rPr>
      </w:pPr>
    </w:p>
    <w:p w14:paraId="7812E617" w14:textId="410118DB" w:rsidR="006B2A80" w:rsidRDefault="006B2A80" w:rsidP="006B2A80">
      <w:pPr>
        <w:rPr>
          <w:b/>
          <w:sz w:val="24"/>
          <w:szCs w:val="24"/>
        </w:rPr>
      </w:pPr>
      <w:r w:rsidRPr="00990DEF">
        <w:rPr>
          <w:b/>
          <w:sz w:val="24"/>
          <w:szCs w:val="24"/>
        </w:rPr>
        <w:t xml:space="preserve">Exercice </w:t>
      </w:r>
      <w:r w:rsidR="00B16B32">
        <w:rPr>
          <w:b/>
          <w:sz w:val="24"/>
          <w:szCs w:val="24"/>
        </w:rPr>
        <w:t>4</w:t>
      </w:r>
      <w:r w:rsidRPr="00990DEF">
        <w:rPr>
          <w:b/>
          <w:sz w:val="24"/>
          <w:szCs w:val="24"/>
        </w:rPr>
        <w:t xml:space="preserve"> : </w:t>
      </w:r>
    </w:p>
    <w:p w14:paraId="0811E596" w14:textId="44BC087C" w:rsidR="006B2A80" w:rsidRDefault="00B16B32" w:rsidP="006B2A80">
      <w:pPr>
        <w:rPr>
          <w:b/>
          <w:sz w:val="24"/>
          <w:szCs w:val="24"/>
        </w:rPr>
      </w:pPr>
      <w:r>
        <w:rPr>
          <w:b/>
          <w:sz w:val="24"/>
          <w:szCs w:val="24"/>
        </w:rPr>
        <w:t>Coche la bonne réponse :</w:t>
      </w:r>
    </w:p>
    <w:p w14:paraId="5FA38937" w14:textId="23781F2E" w:rsidR="00B16B32" w:rsidRPr="00B16B32" w:rsidRDefault="00B16B32" w:rsidP="006B2A80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t xml:space="preserve">1/ La diversité, c’est respecter les autres comme ils sont.  </w:t>
      </w:r>
    </w:p>
    <w:p w14:paraId="44588671" w14:textId="77777777" w:rsidR="00B16B32" w:rsidRPr="00B16B32" w:rsidRDefault="00B16B32" w:rsidP="00B16B32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 w:rsidRPr="00B16B32">
        <w:rPr>
          <w:bCs/>
          <w:sz w:val="24"/>
          <w:szCs w:val="24"/>
        </w:rPr>
        <w:t xml:space="preserve"> VRAI </w:t>
      </w:r>
    </w:p>
    <w:p w14:paraId="775F3A98" w14:textId="31BD404D" w:rsidR="00B16B32" w:rsidRPr="00B16B32" w:rsidRDefault="00B16B32" w:rsidP="00B16B32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 w:rsidRPr="00B16B32">
        <w:rPr>
          <w:bCs/>
          <w:sz w:val="24"/>
          <w:szCs w:val="24"/>
        </w:rPr>
        <w:t xml:space="preserve"> FAUX</w:t>
      </w:r>
    </w:p>
    <w:p w14:paraId="17C2039D" w14:textId="2EA87CCC" w:rsidR="00B16B32" w:rsidRPr="00B16B32" w:rsidRDefault="00B16B32" w:rsidP="00B16B32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2</w:t>
      </w:r>
      <w:r w:rsidRPr="00B16B32">
        <w:rPr>
          <w:bCs/>
          <w:sz w:val="24"/>
          <w:szCs w:val="24"/>
        </w:rPr>
        <w:t xml:space="preserve">/ La diversité, </w:t>
      </w:r>
      <w:r>
        <w:rPr>
          <w:bCs/>
          <w:sz w:val="24"/>
          <w:szCs w:val="24"/>
        </w:rPr>
        <w:t>c’est garder ses passions pour soi sans les partager.</w:t>
      </w:r>
    </w:p>
    <w:p w14:paraId="0911697E" w14:textId="77777777" w:rsidR="00B16B32" w:rsidRPr="00B16B32" w:rsidRDefault="00B16B32" w:rsidP="00B16B32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 w:rsidRPr="00B16B32">
        <w:rPr>
          <w:bCs/>
          <w:sz w:val="24"/>
          <w:szCs w:val="24"/>
        </w:rPr>
        <w:t xml:space="preserve"> VRAI </w:t>
      </w:r>
    </w:p>
    <w:p w14:paraId="7C08B6E0" w14:textId="77777777" w:rsidR="00B16B32" w:rsidRDefault="00B16B32" w:rsidP="00B16B32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 w:rsidRPr="00B16B32">
        <w:rPr>
          <w:bCs/>
          <w:sz w:val="24"/>
          <w:szCs w:val="24"/>
        </w:rPr>
        <w:t xml:space="preserve"> FAUX</w:t>
      </w:r>
    </w:p>
    <w:p w14:paraId="0F1AEB29" w14:textId="1B59ACD8" w:rsidR="00B16B32" w:rsidRPr="00B16B32" w:rsidRDefault="00B16B32" w:rsidP="00B16B32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3/</w:t>
      </w:r>
      <w:r w:rsidRPr="00B16B32">
        <w:rPr>
          <w:bCs/>
          <w:sz w:val="24"/>
          <w:szCs w:val="24"/>
        </w:rPr>
        <w:t xml:space="preserve"> La diversité, c’est </w:t>
      </w:r>
      <w:r>
        <w:rPr>
          <w:bCs/>
          <w:sz w:val="24"/>
          <w:szCs w:val="24"/>
        </w:rPr>
        <w:t xml:space="preserve">être curieux des autres cultures. </w:t>
      </w:r>
    </w:p>
    <w:p w14:paraId="16BC3CC5" w14:textId="77777777" w:rsidR="00B16B32" w:rsidRPr="00B16B32" w:rsidRDefault="00B16B32" w:rsidP="00B16B32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 w:rsidRPr="00B16B32">
        <w:rPr>
          <w:bCs/>
          <w:sz w:val="24"/>
          <w:szCs w:val="24"/>
        </w:rPr>
        <w:t xml:space="preserve"> VRAI </w:t>
      </w:r>
    </w:p>
    <w:p w14:paraId="4E73FFDF" w14:textId="77777777" w:rsidR="00B16B32" w:rsidRDefault="00B16B32" w:rsidP="00B16B32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 w:rsidRPr="00B16B32">
        <w:rPr>
          <w:bCs/>
          <w:sz w:val="24"/>
          <w:szCs w:val="24"/>
        </w:rPr>
        <w:t xml:space="preserve"> FAUX</w:t>
      </w:r>
    </w:p>
    <w:p w14:paraId="58AFE8B9" w14:textId="14050A7F" w:rsidR="00B16B32" w:rsidRPr="00B16B32" w:rsidRDefault="00B16B32" w:rsidP="00B16B32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4</w:t>
      </w:r>
      <w:r w:rsidRPr="00B16B32">
        <w:rPr>
          <w:bCs/>
          <w:sz w:val="24"/>
          <w:szCs w:val="24"/>
        </w:rPr>
        <w:t>/ La diversité, c’est</w:t>
      </w:r>
      <w:r>
        <w:rPr>
          <w:bCs/>
          <w:sz w:val="24"/>
          <w:szCs w:val="24"/>
        </w:rPr>
        <w:t xml:space="preserve"> rester avec des personnes qui nous ressemblent. </w:t>
      </w:r>
      <w:r w:rsidRPr="00B16B32">
        <w:rPr>
          <w:bCs/>
          <w:sz w:val="24"/>
          <w:szCs w:val="24"/>
        </w:rPr>
        <w:t xml:space="preserve">  </w:t>
      </w:r>
    </w:p>
    <w:p w14:paraId="6F7FD6D9" w14:textId="77777777" w:rsidR="00B16B32" w:rsidRPr="00B16B32" w:rsidRDefault="00B16B32" w:rsidP="00B16B32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 w:rsidRPr="00B16B32">
        <w:rPr>
          <w:bCs/>
          <w:sz w:val="24"/>
          <w:szCs w:val="24"/>
        </w:rPr>
        <w:t xml:space="preserve"> VRAI </w:t>
      </w:r>
    </w:p>
    <w:p w14:paraId="16623447" w14:textId="77777777" w:rsidR="00B16B32" w:rsidRPr="00B16B32" w:rsidRDefault="00B16B32" w:rsidP="00B16B32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 w:rsidRPr="00B16B32">
        <w:rPr>
          <w:bCs/>
          <w:sz w:val="24"/>
          <w:szCs w:val="24"/>
        </w:rPr>
        <w:t xml:space="preserve"> FAUX</w:t>
      </w:r>
    </w:p>
    <w:p w14:paraId="10C87C99" w14:textId="1495A140" w:rsidR="00B16B32" w:rsidRPr="00B16B32" w:rsidRDefault="00B16B32" w:rsidP="00B16B32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>5</w:t>
      </w:r>
      <w:r w:rsidRPr="00B16B32">
        <w:rPr>
          <w:bCs/>
          <w:sz w:val="24"/>
          <w:szCs w:val="24"/>
        </w:rPr>
        <w:t xml:space="preserve">/ La diversité, c’est </w:t>
      </w:r>
      <w:r>
        <w:rPr>
          <w:bCs/>
          <w:sz w:val="24"/>
          <w:szCs w:val="24"/>
        </w:rPr>
        <w:t>échanger et communiquer avec des personnes différentes.</w:t>
      </w:r>
    </w:p>
    <w:p w14:paraId="7660AEEE" w14:textId="77777777" w:rsidR="00B16B32" w:rsidRPr="00B16B32" w:rsidRDefault="00B16B32" w:rsidP="00B16B32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 w:rsidRPr="00B16B32">
        <w:rPr>
          <w:bCs/>
          <w:sz w:val="24"/>
          <w:szCs w:val="24"/>
        </w:rPr>
        <w:t xml:space="preserve"> VRAI </w:t>
      </w:r>
    </w:p>
    <w:p w14:paraId="7623C6E3" w14:textId="77777777" w:rsidR="00B16B32" w:rsidRPr="00B16B32" w:rsidRDefault="00B16B32" w:rsidP="00B16B32">
      <w:pPr>
        <w:rPr>
          <w:bCs/>
          <w:sz w:val="24"/>
          <w:szCs w:val="24"/>
        </w:rPr>
      </w:pPr>
      <w:r w:rsidRPr="00B16B32">
        <w:rPr>
          <w:bCs/>
          <w:sz w:val="24"/>
          <w:szCs w:val="24"/>
        </w:rPr>
        <w:sym w:font="Wingdings" w:char="F06F"/>
      </w:r>
      <w:r w:rsidRPr="00B16B32">
        <w:rPr>
          <w:bCs/>
          <w:sz w:val="24"/>
          <w:szCs w:val="24"/>
        </w:rPr>
        <w:t xml:space="preserve"> FAUX</w:t>
      </w:r>
    </w:p>
    <w:p w14:paraId="355224F5" w14:textId="1B57C26C" w:rsidR="00B16B32" w:rsidRDefault="00B16B32" w:rsidP="006B2A80">
      <w:pPr>
        <w:rPr>
          <w:b/>
          <w:sz w:val="24"/>
          <w:szCs w:val="24"/>
        </w:rPr>
      </w:pPr>
    </w:p>
    <w:p w14:paraId="7017920C" w14:textId="77777777" w:rsidR="00B16B32" w:rsidRDefault="00B16B32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791EC3BE" w14:textId="77777777" w:rsidR="00B16B32" w:rsidRDefault="00B16B32" w:rsidP="006B2A80">
      <w:pPr>
        <w:rPr>
          <w:b/>
          <w:sz w:val="24"/>
          <w:szCs w:val="24"/>
        </w:rPr>
      </w:pPr>
    </w:p>
    <w:p w14:paraId="6E4A5A65" w14:textId="534AD6C9" w:rsidR="00B16B32" w:rsidRDefault="00B16B32" w:rsidP="006B2A80">
      <w:pPr>
        <w:rPr>
          <w:b/>
          <w:sz w:val="24"/>
          <w:szCs w:val="24"/>
        </w:rPr>
      </w:pPr>
      <w:r>
        <w:rPr>
          <w:b/>
          <w:sz w:val="24"/>
          <w:szCs w:val="24"/>
        </w:rPr>
        <w:t>Exercice 5 :</w:t>
      </w:r>
    </w:p>
    <w:p w14:paraId="09BD4A6B" w14:textId="4EAA4CE7" w:rsidR="00B16B32" w:rsidRDefault="00B16B32" w:rsidP="006B2A80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Relie chaque illustration du poème avec les mots ou expressions correspondantes dans le texte : </w:t>
      </w:r>
    </w:p>
    <w:p w14:paraId="3A1FFCEC" w14:textId="4F788C83" w:rsidR="00B16B32" w:rsidRDefault="00B16B32" w:rsidP="006B2A80">
      <w:pPr>
        <w:rPr>
          <w:b/>
          <w:sz w:val="24"/>
          <w:szCs w:val="24"/>
        </w:rPr>
      </w:pPr>
      <w:r w:rsidRPr="00B16B32">
        <w:rPr>
          <w:b/>
          <w:sz w:val="24"/>
          <w:szCs w:val="24"/>
        </w:rPr>
        <w:drawing>
          <wp:inline distT="0" distB="0" distL="0" distR="0" wp14:anchorId="5EB34A64" wp14:editId="62DB341E">
            <wp:extent cx="6301105" cy="8021955"/>
            <wp:effectExtent l="0" t="0" r="4445" b="0"/>
            <wp:docPr id="3174655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46552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802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3ACF9D" w14:textId="77777777" w:rsidR="00B16B32" w:rsidRDefault="00B16B32" w:rsidP="006B2A80">
      <w:pPr>
        <w:rPr>
          <w:b/>
          <w:sz w:val="24"/>
          <w:szCs w:val="24"/>
        </w:rPr>
      </w:pPr>
    </w:p>
    <w:sectPr w:rsidR="00B16B32" w:rsidSect="00B80312">
      <w:headerReference w:type="default" r:id="rId8"/>
      <w:footerReference w:type="default" r:id="rId9"/>
      <w:pgSz w:w="11906" w:h="16838"/>
      <w:pgMar w:top="851" w:right="849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D16F4D" w14:textId="77777777" w:rsidR="00894AE7" w:rsidRDefault="00894AE7" w:rsidP="00096C20">
      <w:pPr>
        <w:spacing w:after="0" w:line="240" w:lineRule="auto"/>
      </w:pPr>
      <w:r>
        <w:separator/>
      </w:r>
    </w:p>
  </w:endnote>
  <w:endnote w:type="continuationSeparator" w:id="0">
    <w:p w14:paraId="64341A33" w14:textId="77777777" w:rsidR="00894AE7" w:rsidRDefault="00894AE7" w:rsidP="0009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2B57F7" w14:textId="50701780" w:rsidR="00CC54C0" w:rsidRDefault="00CC54C0">
    <w:pPr>
      <w:pStyle w:val="Pieddepage"/>
    </w:pPr>
    <w:r>
      <w:rPr>
        <w:rFonts w:ascii="Marianne" w:hAnsi="Marianne"/>
      </w:rPr>
      <w:t>©</w:t>
    </w:r>
    <w:r>
      <w:t>MHF</w:t>
    </w:r>
    <w:r w:rsidR="000C093D">
      <w:t xml:space="preserve"> 202</w:t>
    </w:r>
    <w:r w:rsidR="0043630B">
      <w:t>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F3B795" w14:textId="77777777" w:rsidR="00894AE7" w:rsidRDefault="00894AE7" w:rsidP="00096C20">
      <w:pPr>
        <w:spacing w:after="0" w:line="240" w:lineRule="auto"/>
      </w:pPr>
      <w:r>
        <w:separator/>
      </w:r>
    </w:p>
  </w:footnote>
  <w:footnote w:type="continuationSeparator" w:id="0">
    <w:p w14:paraId="11B893CE" w14:textId="77777777" w:rsidR="00894AE7" w:rsidRDefault="00894AE7" w:rsidP="0009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1C2766" w14:textId="000F1891" w:rsidR="00CC54C0" w:rsidRDefault="00CC54C0">
    <w:pPr>
      <w:pStyle w:val="En-tte"/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5E2E1D9C" wp14:editId="6F44C32B">
          <wp:simplePos x="0" y="0"/>
          <wp:positionH relativeFrom="column">
            <wp:posOffset>-373168</wp:posOffset>
          </wp:positionH>
          <wp:positionV relativeFrom="paragraph">
            <wp:posOffset>-230505</wp:posOffset>
          </wp:positionV>
          <wp:extent cx="1312333" cy="375672"/>
          <wp:effectExtent l="0" t="0" r="2540" b="5715"/>
          <wp:wrapNone/>
          <wp:docPr id="785053445" name="Image 7850534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333" cy="375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853D5D"/>
    <w:multiLevelType w:val="hybridMultilevel"/>
    <w:tmpl w:val="05EEFAA4"/>
    <w:lvl w:ilvl="0" w:tplc="CF7660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874D2"/>
    <w:multiLevelType w:val="hybridMultilevel"/>
    <w:tmpl w:val="7BD86E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00200D"/>
    <w:multiLevelType w:val="hybridMultilevel"/>
    <w:tmpl w:val="5FA4775C"/>
    <w:lvl w:ilvl="0" w:tplc="CAACE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B78E5"/>
    <w:multiLevelType w:val="hybridMultilevel"/>
    <w:tmpl w:val="F604960C"/>
    <w:lvl w:ilvl="0" w:tplc="7C08C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F0658A"/>
    <w:multiLevelType w:val="hybridMultilevel"/>
    <w:tmpl w:val="A86E0F92"/>
    <w:lvl w:ilvl="0" w:tplc="9B00FB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BC0663"/>
    <w:multiLevelType w:val="hybridMultilevel"/>
    <w:tmpl w:val="EDCAF5DC"/>
    <w:lvl w:ilvl="0" w:tplc="955EE56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E272ED"/>
    <w:multiLevelType w:val="hybridMultilevel"/>
    <w:tmpl w:val="92A2EFCC"/>
    <w:lvl w:ilvl="0" w:tplc="EADC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3B2EDA"/>
    <w:multiLevelType w:val="hybridMultilevel"/>
    <w:tmpl w:val="19BCC644"/>
    <w:lvl w:ilvl="0" w:tplc="76725B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E4389D"/>
    <w:multiLevelType w:val="hybridMultilevel"/>
    <w:tmpl w:val="BE929D2E"/>
    <w:lvl w:ilvl="0" w:tplc="C6C64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365061"/>
    <w:multiLevelType w:val="hybridMultilevel"/>
    <w:tmpl w:val="AC68A6B4"/>
    <w:lvl w:ilvl="0" w:tplc="E7B222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DE0329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D45854"/>
    <w:multiLevelType w:val="hybridMultilevel"/>
    <w:tmpl w:val="8932B16E"/>
    <w:lvl w:ilvl="0" w:tplc="040C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65844B78"/>
    <w:multiLevelType w:val="hybridMultilevel"/>
    <w:tmpl w:val="120E0A90"/>
    <w:lvl w:ilvl="0" w:tplc="3C3C3DA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6A2315"/>
    <w:multiLevelType w:val="hybridMultilevel"/>
    <w:tmpl w:val="39E21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3A0AC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C53DF6"/>
    <w:multiLevelType w:val="hybridMultilevel"/>
    <w:tmpl w:val="4FD29344"/>
    <w:lvl w:ilvl="0" w:tplc="24DC5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3755794">
    <w:abstractNumId w:val="6"/>
  </w:num>
  <w:num w:numId="2" w16cid:durableId="467479600">
    <w:abstractNumId w:val="13"/>
  </w:num>
  <w:num w:numId="3" w16cid:durableId="467938642">
    <w:abstractNumId w:val="15"/>
  </w:num>
  <w:num w:numId="4" w16cid:durableId="1359350352">
    <w:abstractNumId w:val="1"/>
  </w:num>
  <w:num w:numId="5" w16cid:durableId="1652053826">
    <w:abstractNumId w:val="10"/>
  </w:num>
  <w:num w:numId="6" w16cid:durableId="2030136240">
    <w:abstractNumId w:val="14"/>
  </w:num>
  <w:num w:numId="7" w16cid:durableId="1360741581">
    <w:abstractNumId w:val="9"/>
  </w:num>
  <w:num w:numId="8" w16cid:durableId="405105282">
    <w:abstractNumId w:val="8"/>
  </w:num>
  <w:num w:numId="9" w16cid:durableId="2013952514">
    <w:abstractNumId w:val="2"/>
  </w:num>
  <w:num w:numId="10" w16cid:durableId="884365576">
    <w:abstractNumId w:val="3"/>
  </w:num>
  <w:num w:numId="11" w16cid:durableId="887378617">
    <w:abstractNumId w:val="7"/>
  </w:num>
  <w:num w:numId="12" w16cid:durableId="618220271">
    <w:abstractNumId w:val="4"/>
  </w:num>
  <w:num w:numId="13" w16cid:durableId="303897027">
    <w:abstractNumId w:val="11"/>
  </w:num>
  <w:num w:numId="14" w16cid:durableId="1501654386">
    <w:abstractNumId w:val="12"/>
  </w:num>
  <w:num w:numId="15" w16cid:durableId="1645424206">
    <w:abstractNumId w:val="5"/>
  </w:num>
  <w:num w:numId="16" w16cid:durableId="6036133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A7"/>
    <w:rsid w:val="00010D6F"/>
    <w:rsid w:val="0006108A"/>
    <w:rsid w:val="00065299"/>
    <w:rsid w:val="00093CDC"/>
    <w:rsid w:val="00096C20"/>
    <w:rsid w:val="000C093D"/>
    <w:rsid w:val="000C1097"/>
    <w:rsid w:val="000D7840"/>
    <w:rsid w:val="000E35DA"/>
    <w:rsid w:val="000E5B39"/>
    <w:rsid w:val="0010288C"/>
    <w:rsid w:val="00125B59"/>
    <w:rsid w:val="001317BD"/>
    <w:rsid w:val="0013496E"/>
    <w:rsid w:val="0014097A"/>
    <w:rsid w:val="00142B77"/>
    <w:rsid w:val="00164E4A"/>
    <w:rsid w:val="00167C53"/>
    <w:rsid w:val="00185A3C"/>
    <w:rsid w:val="001A36DD"/>
    <w:rsid w:val="001A7F88"/>
    <w:rsid w:val="001C52A4"/>
    <w:rsid w:val="002212BE"/>
    <w:rsid w:val="0025299D"/>
    <w:rsid w:val="002821D3"/>
    <w:rsid w:val="002F69AD"/>
    <w:rsid w:val="003247CE"/>
    <w:rsid w:val="00335ADF"/>
    <w:rsid w:val="00337F52"/>
    <w:rsid w:val="003F05AE"/>
    <w:rsid w:val="003F15AB"/>
    <w:rsid w:val="003F1B3B"/>
    <w:rsid w:val="0043630B"/>
    <w:rsid w:val="00445B5F"/>
    <w:rsid w:val="00450601"/>
    <w:rsid w:val="00453E7E"/>
    <w:rsid w:val="00472EB9"/>
    <w:rsid w:val="004C7B7A"/>
    <w:rsid w:val="00522606"/>
    <w:rsid w:val="00522ED9"/>
    <w:rsid w:val="0053661D"/>
    <w:rsid w:val="0054213F"/>
    <w:rsid w:val="005651A1"/>
    <w:rsid w:val="00580C59"/>
    <w:rsid w:val="00580DDF"/>
    <w:rsid w:val="005A1D43"/>
    <w:rsid w:val="005B4255"/>
    <w:rsid w:val="005C2012"/>
    <w:rsid w:val="00623BFD"/>
    <w:rsid w:val="00625EC0"/>
    <w:rsid w:val="006265A7"/>
    <w:rsid w:val="00672957"/>
    <w:rsid w:val="00676633"/>
    <w:rsid w:val="00685F5B"/>
    <w:rsid w:val="006B2A80"/>
    <w:rsid w:val="006E1925"/>
    <w:rsid w:val="00705BCC"/>
    <w:rsid w:val="00771F4F"/>
    <w:rsid w:val="007730ED"/>
    <w:rsid w:val="00783A3B"/>
    <w:rsid w:val="0079737F"/>
    <w:rsid w:val="007A2E96"/>
    <w:rsid w:val="008123F1"/>
    <w:rsid w:val="00832EF0"/>
    <w:rsid w:val="00857D76"/>
    <w:rsid w:val="00880983"/>
    <w:rsid w:val="00887F7D"/>
    <w:rsid w:val="00894AE7"/>
    <w:rsid w:val="008A43EC"/>
    <w:rsid w:val="008F2F6A"/>
    <w:rsid w:val="008F3828"/>
    <w:rsid w:val="0090143B"/>
    <w:rsid w:val="00903394"/>
    <w:rsid w:val="00917A34"/>
    <w:rsid w:val="00925307"/>
    <w:rsid w:val="009329BE"/>
    <w:rsid w:val="00943951"/>
    <w:rsid w:val="00946982"/>
    <w:rsid w:val="0098588B"/>
    <w:rsid w:val="00990DEF"/>
    <w:rsid w:val="009A39C1"/>
    <w:rsid w:val="009B44DE"/>
    <w:rsid w:val="009C202F"/>
    <w:rsid w:val="009E24DF"/>
    <w:rsid w:val="009F29D7"/>
    <w:rsid w:val="00A44A73"/>
    <w:rsid w:val="00A44C07"/>
    <w:rsid w:val="00A74396"/>
    <w:rsid w:val="00AD3836"/>
    <w:rsid w:val="00B15063"/>
    <w:rsid w:val="00B16B32"/>
    <w:rsid w:val="00B2643B"/>
    <w:rsid w:val="00B51526"/>
    <w:rsid w:val="00B80312"/>
    <w:rsid w:val="00BB10A2"/>
    <w:rsid w:val="00BD7A57"/>
    <w:rsid w:val="00BE0FCF"/>
    <w:rsid w:val="00BE2A08"/>
    <w:rsid w:val="00C42A7E"/>
    <w:rsid w:val="00C523BF"/>
    <w:rsid w:val="00C62B35"/>
    <w:rsid w:val="00C8453E"/>
    <w:rsid w:val="00CC54C0"/>
    <w:rsid w:val="00CD0397"/>
    <w:rsid w:val="00D02B9A"/>
    <w:rsid w:val="00D049F3"/>
    <w:rsid w:val="00D365A8"/>
    <w:rsid w:val="00D75F92"/>
    <w:rsid w:val="00E3217B"/>
    <w:rsid w:val="00E46DD8"/>
    <w:rsid w:val="00E7638A"/>
    <w:rsid w:val="00E82841"/>
    <w:rsid w:val="00EA56E8"/>
    <w:rsid w:val="00ED5B7A"/>
    <w:rsid w:val="00F10C29"/>
    <w:rsid w:val="00F25A28"/>
    <w:rsid w:val="00F341F2"/>
    <w:rsid w:val="00F57280"/>
    <w:rsid w:val="00FA16D9"/>
    <w:rsid w:val="00FC0FAF"/>
    <w:rsid w:val="00FD03D9"/>
    <w:rsid w:val="00FF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7A9D9"/>
  <w15:chartTrackingRefBased/>
  <w15:docId w15:val="{F93CB231-779D-4729-A1F5-B6B2D9A4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6B32"/>
  </w:style>
  <w:style w:type="paragraph" w:styleId="Titre1">
    <w:name w:val="heading 1"/>
    <w:basedOn w:val="Normal"/>
    <w:next w:val="Normal"/>
    <w:link w:val="Titre1Car"/>
    <w:uiPriority w:val="9"/>
    <w:qFormat/>
    <w:rsid w:val="000E5B39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5B3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5B3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5B3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5B3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5B3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5B3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5B3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5B3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5B39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E5B3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E5B3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0E5B3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E5B3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0E5B3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5B3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5B3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0E5B3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E5B3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E5B3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E5B3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5B3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0E5B3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0E5B39"/>
    <w:rPr>
      <w:b/>
      <w:bCs/>
    </w:rPr>
  </w:style>
  <w:style w:type="character" w:styleId="Accentuation">
    <w:name w:val="Emphasis"/>
    <w:basedOn w:val="Policepardfaut"/>
    <w:uiPriority w:val="20"/>
    <w:qFormat/>
    <w:rsid w:val="000E5B39"/>
    <w:rPr>
      <w:i/>
      <w:iCs/>
    </w:rPr>
  </w:style>
  <w:style w:type="paragraph" w:styleId="Sansinterligne">
    <w:name w:val="No Spacing"/>
    <w:uiPriority w:val="1"/>
    <w:qFormat/>
    <w:rsid w:val="000E5B3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E5B3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E5B3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0E5B39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5B3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5B3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0E5B3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0E5B39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0E5B39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0E5B39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E5B39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E5B39"/>
    <w:pPr>
      <w:outlineLvl w:val="9"/>
    </w:pPr>
  </w:style>
  <w:style w:type="table" w:styleId="Grilledutableau">
    <w:name w:val="Table Grid"/>
    <w:basedOn w:val="TableauNormal"/>
    <w:uiPriority w:val="39"/>
    <w:rsid w:val="00925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6C20"/>
  </w:style>
  <w:style w:type="paragraph" w:styleId="Pieddepage">
    <w:name w:val="footer"/>
    <w:basedOn w:val="Normal"/>
    <w:link w:val="Pieddepag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6C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51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287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lastModifiedBy>MH</cp:lastModifiedBy>
  <cp:revision>3</cp:revision>
  <dcterms:created xsi:type="dcterms:W3CDTF">2024-11-27T20:11:00Z</dcterms:created>
  <dcterms:modified xsi:type="dcterms:W3CDTF">2024-11-27T20:21:00Z</dcterms:modified>
</cp:coreProperties>
</file>