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BFD50" w14:textId="47F7BACF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1C23F7">
        <w:rPr>
          <w:b/>
          <w:sz w:val="32"/>
          <w:szCs w:val="32"/>
        </w:rPr>
        <w:t>6</w:t>
      </w:r>
    </w:p>
    <w:p w14:paraId="27F4C19C" w14:textId="60CB3228" w:rsidR="00E46DD8" w:rsidRPr="00096C20" w:rsidRDefault="009A0063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Lecture documentaire</w:t>
      </w:r>
    </w:p>
    <w:p w14:paraId="4B21E7F2" w14:textId="77777777" w:rsidR="001C23F7" w:rsidRPr="00096C20" w:rsidRDefault="001C23F7" w:rsidP="001C23F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Le développement durable, c’est quoi ? </w:t>
      </w:r>
    </w:p>
    <w:p w14:paraId="6ECC03E1" w14:textId="77777777" w:rsidR="001C23F7" w:rsidRDefault="001C23F7" w:rsidP="001C23F7">
      <w:pPr>
        <w:rPr>
          <w:b/>
          <w:sz w:val="24"/>
          <w:szCs w:val="24"/>
        </w:rPr>
      </w:pPr>
      <w:r w:rsidRPr="008F2F6A">
        <w:rPr>
          <w:b/>
          <w:sz w:val="24"/>
          <w:szCs w:val="24"/>
        </w:rPr>
        <w:t xml:space="preserve">Les élèves disposent </w:t>
      </w:r>
      <w:r>
        <w:rPr>
          <w:b/>
          <w:sz w:val="24"/>
          <w:szCs w:val="24"/>
        </w:rPr>
        <w:t>du carnet de lecteur</w:t>
      </w:r>
      <w:r w:rsidRPr="008F2F6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et du livre </w:t>
      </w:r>
      <w:r w:rsidRPr="008F2F6A">
        <w:rPr>
          <w:b/>
          <w:sz w:val="24"/>
          <w:szCs w:val="24"/>
        </w:rPr>
        <w:t>pour répondre aux exercices.</w:t>
      </w:r>
    </w:p>
    <w:p w14:paraId="23BDCE32" w14:textId="77777777" w:rsidR="001C23F7" w:rsidRDefault="001C23F7" w:rsidP="001C23F7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  <w:r w:rsidRPr="00B16B32">
        <w:rPr>
          <w:i/>
          <w:iCs/>
          <w:color w:val="FF0000"/>
          <w:sz w:val="24"/>
          <w:szCs w:val="24"/>
        </w:rPr>
        <w:t xml:space="preserve"> </w:t>
      </w:r>
    </w:p>
    <w:p w14:paraId="439C0697" w14:textId="77777777" w:rsidR="001C23F7" w:rsidRDefault="001C23F7" w:rsidP="001C23F7">
      <w:pPr>
        <w:rPr>
          <w:i/>
          <w:iCs/>
          <w:color w:val="FF0000"/>
          <w:sz w:val="24"/>
          <w:szCs w:val="24"/>
        </w:rPr>
      </w:pPr>
    </w:p>
    <w:p w14:paraId="66E1C187" w14:textId="2B593D1D" w:rsidR="006265A7" w:rsidRPr="00096C20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1452040F" w14:textId="22FF4BFD" w:rsidR="0006438B" w:rsidRDefault="009A0063" w:rsidP="000643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Faire une lecture globale</w:t>
      </w:r>
    </w:p>
    <w:p w14:paraId="352C3159" w14:textId="090895A5" w:rsidR="00A90703" w:rsidRDefault="00A90703" w:rsidP="000643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Utiliser les illustrations pour comprendre</w:t>
      </w:r>
    </w:p>
    <w:p w14:paraId="1DC451D5" w14:textId="216F8F7B" w:rsidR="009A0063" w:rsidRDefault="009A0063" w:rsidP="009A0063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14B3542A" w14:textId="58BAA35F" w:rsidR="009A0063" w:rsidRPr="00A07DAA" w:rsidRDefault="009A0063" w:rsidP="009A0063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A07DAA">
        <w:rPr>
          <w:i/>
          <w:sz w:val="24"/>
          <w:szCs w:val="24"/>
        </w:rPr>
        <w:t>Comprendre le sens d’un mot</w:t>
      </w:r>
    </w:p>
    <w:p w14:paraId="53836584" w14:textId="77777777" w:rsidR="00010D6F" w:rsidRPr="00E7638A" w:rsidRDefault="00010D6F" w:rsidP="00010D6F">
      <w:pPr>
        <w:pStyle w:val="Paragraphedeliste"/>
        <w:rPr>
          <w:i/>
          <w:sz w:val="10"/>
          <w:szCs w:val="10"/>
        </w:rPr>
      </w:pPr>
    </w:p>
    <w:p w14:paraId="72DA5616" w14:textId="47DA4652" w:rsidR="006265A7" w:rsidRDefault="006265A7" w:rsidP="00010D6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 xml:space="preserve">Lire avec fluidité </w:t>
      </w:r>
      <w:r w:rsidR="00C42A7E" w:rsidRPr="00E7638A">
        <w:rPr>
          <w:i/>
          <w:sz w:val="24"/>
          <w:szCs w:val="24"/>
        </w:rPr>
        <w:t>(à partir du suivi habituel)</w:t>
      </w:r>
    </w:p>
    <w:p w14:paraId="794015D4" w14:textId="77777777" w:rsidR="001C23F7" w:rsidRPr="001C23F7" w:rsidRDefault="001C23F7" w:rsidP="001C23F7">
      <w:pPr>
        <w:pStyle w:val="Paragraphedeliste"/>
        <w:rPr>
          <w:i/>
          <w:sz w:val="24"/>
          <w:szCs w:val="24"/>
        </w:rPr>
      </w:pPr>
    </w:p>
    <w:p w14:paraId="67F691B1" w14:textId="77777777" w:rsidR="001C23F7" w:rsidRPr="001C23F7" w:rsidRDefault="001C23F7" w:rsidP="001C23F7">
      <w:pPr>
        <w:rPr>
          <w:i/>
          <w:sz w:val="24"/>
          <w:szCs w:val="24"/>
        </w:rPr>
      </w:pPr>
    </w:p>
    <w:p w14:paraId="3D2581BA" w14:textId="77777777" w:rsidR="00C42A7E" w:rsidRPr="00096C20" w:rsidRDefault="00C42A7E" w:rsidP="00522606">
      <w:pPr>
        <w:pStyle w:val="Paragraphedeliste"/>
        <w:rPr>
          <w:b/>
          <w:sz w:val="24"/>
          <w:szCs w:val="24"/>
        </w:rPr>
      </w:pPr>
    </w:p>
    <w:p w14:paraId="12F81EF4" w14:textId="77777777" w:rsidR="008A2871" w:rsidRDefault="005B4B20" w:rsidP="005B4B20">
      <w:pPr>
        <w:rPr>
          <w:bCs/>
          <w:i/>
          <w:iCs/>
          <w:color w:val="FF0000"/>
          <w:sz w:val="24"/>
          <w:szCs w:val="24"/>
        </w:rPr>
      </w:pPr>
      <w:r>
        <w:rPr>
          <w:bCs/>
          <w:i/>
          <w:iCs/>
          <w:color w:val="FF0000"/>
          <w:sz w:val="24"/>
          <w:szCs w:val="24"/>
        </w:rPr>
        <w:t>L</w:t>
      </w:r>
      <w:r w:rsidR="001F6642">
        <w:rPr>
          <w:bCs/>
          <w:i/>
          <w:iCs/>
          <w:color w:val="FF0000"/>
          <w:sz w:val="24"/>
          <w:szCs w:val="24"/>
        </w:rPr>
        <w:t xml:space="preserve">es </w:t>
      </w:r>
      <w:r w:rsidR="005F2C5A">
        <w:rPr>
          <w:bCs/>
          <w:i/>
          <w:iCs/>
          <w:color w:val="FF0000"/>
          <w:sz w:val="24"/>
          <w:szCs w:val="24"/>
        </w:rPr>
        <w:t>e</w:t>
      </w:r>
      <w:r>
        <w:rPr>
          <w:bCs/>
          <w:i/>
          <w:iCs/>
          <w:color w:val="FF0000"/>
          <w:sz w:val="24"/>
          <w:szCs w:val="24"/>
        </w:rPr>
        <w:t>xercice</w:t>
      </w:r>
      <w:r w:rsidR="001F6642">
        <w:rPr>
          <w:bCs/>
          <w:i/>
          <w:iCs/>
          <w:color w:val="FF0000"/>
          <w:sz w:val="24"/>
          <w:szCs w:val="24"/>
        </w:rPr>
        <w:t>s</w:t>
      </w:r>
      <w:r>
        <w:rPr>
          <w:bCs/>
          <w:i/>
          <w:iCs/>
          <w:color w:val="FF0000"/>
          <w:sz w:val="24"/>
          <w:szCs w:val="24"/>
        </w:rPr>
        <w:t xml:space="preserve"> évalue</w:t>
      </w:r>
      <w:r w:rsidR="001F6642">
        <w:rPr>
          <w:bCs/>
          <w:i/>
          <w:iCs/>
          <w:color w:val="FF0000"/>
          <w:sz w:val="24"/>
          <w:szCs w:val="24"/>
        </w:rPr>
        <w:t>nt</w:t>
      </w:r>
      <w:r>
        <w:rPr>
          <w:bCs/>
          <w:i/>
          <w:iCs/>
          <w:color w:val="FF0000"/>
          <w:sz w:val="24"/>
          <w:szCs w:val="24"/>
        </w:rPr>
        <w:t xml:space="preserve"> la méthodologie propre à la lecture documentaire</w:t>
      </w:r>
      <w:r w:rsidR="008A2871">
        <w:rPr>
          <w:bCs/>
          <w:i/>
          <w:iCs/>
          <w:color w:val="FF0000"/>
          <w:sz w:val="24"/>
          <w:szCs w:val="24"/>
        </w:rPr>
        <w:t xml:space="preserve"> en prenant appui sur ce qu’ils ont fait au cours du projet</w:t>
      </w:r>
      <w:r w:rsidR="001F6642">
        <w:rPr>
          <w:bCs/>
          <w:i/>
          <w:iCs/>
          <w:color w:val="FF0000"/>
          <w:sz w:val="24"/>
          <w:szCs w:val="24"/>
        </w:rPr>
        <w:t xml:space="preserve">. </w:t>
      </w:r>
    </w:p>
    <w:p w14:paraId="7798609F" w14:textId="75EFF7BB" w:rsidR="005B4B20" w:rsidRDefault="001F6642" w:rsidP="005B4B20">
      <w:pPr>
        <w:rPr>
          <w:bCs/>
          <w:i/>
          <w:iCs/>
          <w:color w:val="FF0000"/>
          <w:sz w:val="24"/>
          <w:szCs w:val="24"/>
        </w:rPr>
      </w:pPr>
      <w:r>
        <w:rPr>
          <w:bCs/>
          <w:i/>
          <w:iCs/>
          <w:color w:val="FF0000"/>
          <w:sz w:val="24"/>
          <w:szCs w:val="24"/>
        </w:rPr>
        <w:t xml:space="preserve">Vous devrez pour cela sélectionner un documentaire présent dans la classe </w:t>
      </w:r>
      <w:r w:rsidR="00A4208F">
        <w:rPr>
          <w:bCs/>
          <w:i/>
          <w:iCs/>
          <w:color w:val="FF0000"/>
          <w:sz w:val="24"/>
          <w:szCs w:val="24"/>
        </w:rPr>
        <w:t>et le photocopier.</w:t>
      </w:r>
      <w:r w:rsidR="008A2871">
        <w:rPr>
          <w:bCs/>
          <w:i/>
          <w:iCs/>
          <w:color w:val="FF0000"/>
          <w:sz w:val="24"/>
          <w:szCs w:val="24"/>
        </w:rPr>
        <w:t xml:space="preserve"> Vous pouvez privilégier un documentaire du même type</w:t>
      </w:r>
    </w:p>
    <w:p w14:paraId="6B44F620" w14:textId="67A17A27" w:rsidR="00A4208F" w:rsidRDefault="008A2871" w:rsidP="005B4B20">
      <w:pPr>
        <w:rPr>
          <w:bCs/>
          <w:i/>
          <w:iCs/>
          <w:color w:val="FF0000"/>
          <w:sz w:val="24"/>
          <w:szCs w:val="24"/>
        </w:rPr>
      </w:pPr>
      <w:r>
        <w:rPr>
          <w:bCs/>
          <w:i/>
          <w:iCs/>
          <w:color w:val="FF0000"/>
          <w:sz w:val="24"/>
          <w:szCs w:val="24"/>
        </w:rPr>
        <w:t xml:space="preserve">VOIR ICI : </w:t>
      </w:r>
      <w:hyperlink r:id="rId7" w:history="1">
        <w:r w:rsidRPr="009A7723">
          <w:rPr>
            <w:rStyle w:val="Lienhypertexte"/>
            <w:bCs/>
            <w:i/>
            <w:iCs/>
            <w:sz w:val="24"/>
            <w:szCs w:val="24"/>
          </w:rPr>
          <w:t>https://lepetitquotidien.playbacpresse.fr/exposes/lepq/tab/Sciences</w:t>
        </w:r>
      </w:hyperlink>
      <w:r>
        <w:rPr>
          <w:bCs/>
          <w:i/>
          <w:iCs/>
          <w:color w:val="FF0000"/>
          <w:sz w:val="24"/>
          <w:szCs w:val="24"/>
        </w:rPr>
        <w:t xml:space="preserve"> </w:t>
      </w:r>
    </w:p>
    <w:p w14:paraId="306CAA41" w14:textId="630FABF6" w:rsidR="00A4208F" w:rsidRDefault="00A4208F" w:rsidP="005B4B20">
      <w:pPr>
        <w:rPr>
          <w:bCs/>
          <w:i/>
          <w:iCs/>
          <w:color w:val="FF0000"/>
          <w:sz w:val="24"/>
          <w:szCs w:val="24"/>
        </w:rPr>
      </w:pPr>
      <w:r>
        <w:rPr>
          <w:bCs/>
          <w:i/>
          <w:iCs/>
          <w:color w:val="FF0000"/>
          <w:sz w:val="24"/>
          <w:szCs w:val="24"/>
        </w:rPr>
        <w:t xml:space="preserve">Prévoir pour l’exercice 1 de le vidéoprojeter entre 30 seoncdes et 1 minute. </w:t>
      </w:r>
    </w:p>
    <w:p w14:paraId="6CBD05AE" w14:textId="77777777" w:rsidR="0006438B" w:rsidRDefault="0006438B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29CFC129" w14:textId="3DF1C316" w:rsidR="001C23F7" w:rsidRDefault="001C23F7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  <w:r>
        <w:rPr>
          <w:bCs/>
          <w:i/>
          <w:iCs/>
          <w:color w:val="000000" w:themeColor="text1"/>
          <w:sz w:val="24"/>
          <w:szCs w:val="24"/>
          <w:u w:val="single"/>
        </w:rPr>
        <w:t xml:space="preserve">Evaluer la fluence et la lecture expressive sur un extrait du documentaire choisi. </w:t>
      </w:r>
    </w:p>
    <w:p w14:paraId="73653CA2" w14:textId="77777777" w:rsidR="001C23F7" w:rsidRDefault="001C23F7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78DE3AEB" w14:textId="77777777" w:rsidR="00DE7C5A" w:rsidRDefault="00DE7C5A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62C4EB36" w14:textId="77777777" w:rsidR="00DE7C5A" w:rsidRDefault="00DE7C5A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53D47086" w14:textId="77777777" w:rsidR="00DE7C5A" w:rsidRDefault="00DE7C5A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119C695B" w14:textId="77777777" w:rsidR="00DE7C5A" w:rsidRDefault="00DE7C5A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7F8816EC" w14:textId="77777777" w:rsidR="00DE7C5A" w:rsidRDefault="00DE7C5A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2DC496A4" w14:textId="77777777" w:rsidR="00DE7C5A" w:rsidRDefault="00DE7C5A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02881336" w14:textId="77777777" w:rsidR="00DE7C5A" w:rsidRDefault="00DE7C5A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2608C6A1" w14:textId="77777777" w:rsidR="00DE7C5A" w:rsidRDefault="00DE7C5A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042EC1C8" w14:textId="77777777" w:rsidR="00DE7C5A" w:rsidRDefault="00DE7C5A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18FCC9AB" w14:textId="77777777" w:rsidR="00DE7C5A" w:rsidRDefault="00DE7C5A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5EED2F7E" w14:textId="77777777" w:rsidR="00DE7C5A" w:rsidRDefault="00DE7C5A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6B977133" w14:textId="77777777" w:rsidR="005F2C5A" w:rsidRDefault="005F2C5A" w:rsidP="005F2C5A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1 :</w:t>
      </w:r>
    </w:p>
    <w:p w14:paraId="49BD83EA" w14:textId="1BB09718" w:rsidR="005F2C5A" w:rsidRPr="009D4B7B" w:rsidRDefault="005F2C5A" w:rsidP="005F2C5A">
      <w:pPr>
        <w:spacing w:after="0" w:line="276" w:lineRule="auto"/>
        <w:rPr>
          <w:b/>
          <w:bCs/>
          <w:sz w:val="24"/>
        </w:rPr>
      </w:pPr>
      <w:r w:rsidRPr="009D4B7B">
        <w:rPr>
          <w:b/>
          <w:bCs/>
          <w:sz w:val="24"/>
        </w:rPr>
        <w:t xml:space="preserve">Observe le documentaire projeté. </w:t>
      </w:r>
    </w:p>
    <w:p w14:paraId="03433F57" w14:textId="48DB1E91" w:rsidR="005F2C5A" w:rsidRPr="009D4B7B" w:rsidRDefault="00690D11" w:rsidP="005F2C5A">
      <w:pPr>
        <w:spacing w:after="0" w:line="276" w:lineRule="auto"/>
        <w:rPr>
          <w:b/>
          <w:bCs/>
          <w:sz w:val="24"/>
        </w:rPr>
      </w:pPr>
      <w:r w:rsidRPr="009D4B7B">
        <w:rPr>
          <w:rFonts w:cstheme="minorHAnsi"/>
          <w:b/>
          <w:bCs/>
          <w:sz w:val="24"/>
        </w:rPr>
        <w:t>À</w:t>
      </w:r>
      <w:r w:rsidR="005F2C5A" w:rsidRPr="009D4B7B">
        <w:rPr>
          <w:b/>
          <w:bCs/>
          <w:sz w:val="24"/>
        </w:rPr>
        <w:t xml:space="preserve"> ton avis, de quoi cela va-t-il parler ?</w:t>
      </w:r>
    </w:p>
    <w:p w14:paraId="22CD7F7E" w14:textId="77777777" w:rsidR="001F6642" w:rsidRDefault="001F6642" w:rsidP="005F2C5A">
      <w:pPr>
        <w:spacing w:after="0" w:line="276" w:lineRule="auto"/>
        <w:rPr>
          <w:sz w:val="24"/>
          <w:u w:val="single"/>
        </w:rPr>
      </w:pPr>
    </w:p>
    <w:p w14:paraId="0F65CEB3" w14:textId="77777777" w:rsidR="001F6642" w:rsidRDefault="001F6642" w:rsidP="001F664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4FB7578F" w14:textId="77777777" w:rsidR="001F6642" w:rsidRDefault="001F6642" w:rsidP="001F6642">
      <w:pPr>
        <w:rPr>
          <w:sz w:val="24"/>
          <w:u w:val="single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7BF8D68A" w14:textId="77777777" w:rsidR="005F2C5A" w:rsidRDefault="005F2C5A" w:rsidP="005F2C5A">
      <w:pPr>
        <w:spacing w:line="276" w:lineRule="auto"/>
        <w:rPr>
          <w:sz w:val="24"/>
          <w:szCs w:val="24"/>
          <w:u w:val="single"/>
        </w:rPr>
      </w:pPr>
    </w:p>
    <w:p w14:paraId="144B709C" w14:textId="77777777" w:rsidR="005F2C5A" w:rsidRDefault="005F2C5A" w:rsidP="005F2C5A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2 :</w:t>
      </w:r>
    </w:p>
    <w:p w14:paraId="7551295C" w14:textId="0F883FDF" w:rsidR="001F6642" w:rsidRPr="009D4B7B" w:rsidRDefault="001F6642" w:rsidP="001F6642">
      <w:pPr>
        <w:spacing w:after="0" w:line="276" w:lineRule="auto"/>
        <w:rPr>
          <w:b/>
          <w:bCs/>
          <w:sz w:val="24"/>
        </w:rPr>
      </w:pPr>
      <w:r w:rsidRPr="009D4B7B">
        <w:rPr>
          <w:b/>
          <w:bCs/>
          <w:sz w:val="24"/>
        </w:rPr>
        <w:t>Comment as-tu fait pour savoir rapidement de quoi il s’agissait ?</w:t>
      </w:r>
    </w:p>
    <w:p w14:paraId="45ACA0C3" w14:textId="77777777" w:rsidR="001F6642" w:rsidRDefault="001F6642" w:rsidP="001F6642">
      <w:pPr>
        <w:spacing w:after="0" w:line="276" w:lineRule="auto"/>
        <w:rPr>
          <w:sz w:val="24"/>
          <w:u w:val="single"/>
        </w:rPr>
      </w:pPr>
    </w:p>
    <w:p w14:paraId="48F71EB2" w14:textId="77777777" w:rsidR="00A07DAA" w:rsidRDefault="001F6642" w:rsidP="001F6642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>J</w:t>
      </w:r>
      <w:r>
        <w:rPr>
          <w:noProof/>
          <w:sz w:val="24"/>
          <w:lang w:eastAsia="fr-FR"/>
        </w:rPr>
        <w:t>’ai lu le titre et les sous-titres</w:t>
      </w:r>
      <w:r w:rsidR="00A07DAA">
        <w:rPr>
          <w:noProof/>
          <w:sz w:val="24"/>
          <w:lang w:eastAsia="fr-FR"/>
        </w:rPr>
        <w:t>.</w:t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</w:p>
    <w:p w14:paraId="0AA039E0" w14:textId="0B72AA2C" w:rsidR="001F6642" w:rsidRDefault="001F6642" w:rsidP="001F6642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J’ai </w:t>
      </w:r>
      <w:r>
        <w:rPr>
          <w:noProof/>
          <w:sz w:val="24"/>
          <w:lang w:eastAsia="fr-FR"/>
        </w:rPr>
        <w:t>lu le nom de l’auteur</w:t>
      </w:r>
      <w:r w:rsidR="00A07DAA">
        <w:rPr>
          <w:noProof/>
          <w:sz w:val="24"/>
          <w:lang w:eastAsia="fr-FR"/>
        </w:rPr>
        <w:t>.</w:t>
      </w:r>
      <w:r>
        <w:rPr>
          <w:noProof/>
          <w:sz w:val="24"/>
          <w:lang w:eastAsia="fr-FR"/>
        </w:rPr>
        <w:tab/>
      </w:r>
    </w:p>
    <w:p w14:paraId="710B5F5F" w14:textId="77777777" w:rsidR="00A07DAA" w:rsidRDefault="001F6642" w:rsidP="001F6642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J’ai </w:t>
      </w:r>
      <w:r>
        <w:rPr>
          <w:noProof/>
          <w:sz w:val="24"/>
          <w:lang w:eastAsia="fr-FR"/>
        </w:rPr>
        <w:t>lu le texte en entier</w:t>
      </w:r>
      <w:r w:rsidR="00A07DAA">
        <w:rPr>
          <w:noProof/>
          <w:sz w:val="24"/>
          <w:lang w:eastAsia="fr-FR"/>
        </w:rPr>
        <w:t>.</w:t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</w:p>
    <w:p w14:paraId="3FD90278" w14:textId="4B615BCB" w:rsidR="001F6642" w:rsidRDefault="001F6642" w:rsidP="001F6642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J’ai </w:t>
      </w:r>
      <w:r>
        <w:rPr>
          <w:noProof/>
          <w:sz w:val="24"/>
          <w:lang w:eastAsia="fr-FR"/>
        </w:rPr>
        <w:t>regardé les images</w:t>
      </w:r>
      <w:r w:rsidR="00A07DAA">
        <w:rPr>
          <w:noProof/>
          <w:sz w:val="24"/>
          <w:lang w:eastAsia="fr-FR"/>
        </w:rPr>
        <w:t>.</w:t>
      </w:r>
    </w:p>
    <w:p w14:paraId="03408300" w14:textId="5C56BD8A" w:rsidR="001F6642" w:rsidRDefault="001F6642" w:rsidP="001F6642">
      <w:pPr>
        <w:spacing w:after="0" w:line="240" w:lineRule="auto"/>
        <w:rPr>
          <w:sz w:val="24"/>
          <w:szCs w:val="24"/>
          <w:u w:val="single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J’ai </w:t>
      </w:r>
      <w:r>
        <w:rPr>
          <w:noProof/>
          <w:sz w:val="24"/>
          <w:lang w:eastAsia="fr-FR"/>
        </w:rPr>
        <w:t>regardé comment le document était organisé</w:t>
      </w:r>
      <w:r w:rsidR="00A07DAA">
        <w:rPr>
          <w:noProof/>
          <w:sz w:val="24"/>
          <w:lang w:eastAsia="fr-FR"/>
        </w:rPr>
        <w:t>.</w:t>
      </w:r>
    </w:p>
    <w:p w14:paraId="5CEE3C76" w14:textId="1AD9E7A5" w:rsidR="001F6642" w:rsidRDefault="001F6642" w:rsidP="001F6642">
      <w:pPr>
        <w:spacing w:after="0" w:line="240" w:lineRule="auto"/>
        <w:rPr>
          <w:noProof/>
          <w:sz w:val="24"/>
          <w:lang w:eastAsia="fr-FR"/>
        </w:rPr>
      </w:pPr>
      <w:r>
        <w:rPr>
          <w:noProof/>
          <w:sz w:val="24"/>
          <w:lang w:eastAsia="fr-FR"/>
        </w:rPr>
        <w:tab/>
      </w:r>
    </w:p>
    <w:p w14:paraId="1F7FD61D" w14:textId="77777777" w:rsidR="001F6642" w:rsidRDefault="001F6642" w:rsidP="005F2C5A">
      <w:pPr>
        <w:spacing w:after="0" w:line="276" w:lineRule="auto"/>
        <w:rPr>
          <w:sz w:val="24"/>
          <w:u w:val="single"/>
        </w:rPr>
      </w:pPr>
    </w:p>
    <w:p w14:paraId="63794AC1" w14:textId="77777777" w:rsidR="00DE7C5A" w:rsidRDefault="00DE7C5A" w:rsidP="00A4208F">
      <w:pPr>
        <w:rPr>
          <w:b/>
          <w:sz w:val="24"/>
          <w:szCs w:val="24"/>
        </w:rPr>
      </w:pPr>
      <w:bookmarkStart w:id="0" w:name="_Hlk111390200"/>
    </w:p>
    <w:p w14:paraId="76C16952" w14:textId="4C43E371" w:rsidR="00A4208F" w:rsidRPr="00A4208F" w:rsidRDefault="005F2C5A" w:rsidP="00A4208F">
      <w:pPr>
        <w:rPr>
          <w:color w:val="FF0000"/>
          <w:sz w:val="24"/>
        </w:rPr>
      </w:pPr>
      <w:r>
        <w:rPr>
          <w:b/>
          <w:sz w:val="24"/>
          <w:szCs w:val="24"/>
        </w:rPr>
        <w:t>Exercice 3 :</w:t>
      </w:r>
      <w:r w:rsidR="00690D11" w:rsidRPr="00690D11">
        <w:rPr>
          <w:noProof/>
        </w:rPr>
        <w:t xml:space="preserve"> </w:t>
      </w:r>
      <w:r w:rsidR="00A4208F">
        <w:rPr>
          <w:noProof/>
        </w:rPr>
        <w:t xml:space="preserve"> </w:t>
      </w:r>
      <w:r w:rsidR="00A4208F" w:rsidRPr="00A4208F">
        <w:rPr>
          <w:b/>
          <w:bCs/>
          <w:color w:val="FF0000"/>
          <w:sz w:val="24"/>
          <w:highlight w:val="yellow"/>
        </w:rPr>
        <w:t>A PERSONNALISER SELON LE DOCUMENTAIRE</w:t>
      </w:r>
    </w:p>
    <w:p w14:paraId="15C7D8DE" w14:textId="74F26AF2" w:rsidR="005F2C5A" w:rsidRPr="00A4208F" w:rsidRDefault="005F2C5A" w:rsidP="005F2C5A">
      <w:pPr>
        <w:rPr>
          <w:noProof/>
          <w:sz w:val="24"/>
          <w:szCs w:val="24"/>
        </w:rPr>
      </w:pPr>
    </w:p>
    <w:p w14:paraId="15B97F7E" w14:textId="4D510366" w:rsidR="00A4208F" w:rsidRPr="00A4208F" w:rsidRDefault="00A4208F" w:rsidP="005F2C5A">
      <w:pPr>
        <w:rPr>
          <w:b/>
          <w:bCs/>
          <w:noProof/>
          <w:sz w:val="24"/>
          <w:szCs w:val="24"/>
        </w:rPr>
      </w:pPr>
      <w:r w:rsidRPr="00A4208F">
        <w:rPr>
          <w:b/>
          <w:bCs/>
          <w:noProof/>
          <w:sz w:val="24"/>
          <w:szCs w:val="24"/>
        </w:rPr>
        <w:t xml:space="preserve">Lis les questions : </w:t>
      </w:r>
    </w:p>
    <w:p w14:paraId="62EC905C" w14:textId="1509CCDA" w:rsidR="00A4208F" w:rsidRPr="00A4208F" w:rsidRDefault="00A4208F" w:rsidP="005F2C5A">
      <w:pPr>
        <w:rPr>
          <w:noProof/>
          <w:sz w:val="24"/>
          <w:szCs w:val="24"/>
        </w:rPr>
      </w:pPr>
      <w:r w:rsidRPr="00A4208F">
        <w:rPr>
          <w:noProof/>
          <w:sz w:val="24"/>
          <w:szCs w:val="24"/>
        </w:rPr>
        <w:t xml:space="preserve">1/ </w:t>
      </w:r>
    </w:p>
    <w:p w14:paraId="2E300423" w14:textId="5D241BED" w:rsidR="00A4208F" w:rsidRPr="00A4208F" w:rsidRDefault="00A4208F" w:rsidP="005F2C5A">
      <w:pPr>
        <w:rPr>
          <w:noProof/>
          <w:sz w:val="24"/>
          <w:szCs w:val="24"/>
        </w:rPr>
      </w:pPr>
      <w:r w:rsidRPr="00A4208F">
        <w:rPr>
          <w:noProof/>
          <w:sz w:val="24"/>
          <w:szCs w:val="24"/>
        </w:rPr>
        <w:t>Entoure en rouge sur le documentaire l’endroit qui donne la réponse.</w:t>
      </w:r>
    </w:p>
    <w:p w14:paraId="1C11943C" w14:textId="77777777" w:rsidR="00A4208F" w:rsidRPr="00A4208F" w:rsidRDefault="00A4208F" w:rsidP="005F2C5A">
      <w:pPr>
        <w:rPr>
          <w:b/>
          <w:sz w:val="32"/>
          <w:szCs w:val="32"/>
        </w:rPr>
      </w:pPr>
    </w:p>
    <w:bookmarkEnd w:id="0"/>
    <w:p w14:paraId="2873C000" w14:textId="3FF1A306" w:rsidR="00A4208F" w:rsidRPr="00A4208F" w:rsidRDefault="00A4208F" w:rsidP="00A4208F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2</w:t>
      </w:r>
      <w:r w:rsidRPr="00A4208F">
        <w:rPr>
          <w:noProof/>
          <w:sz w:val="24"/>
          <w:szCs w:val="24"/>
        </w:rPr>
        <w:t xml:space="preserve">/ </w:t>
      </w:r>
    </w:p>
    <w:p w14:paraId="7B9994D1" w14:textId="0DFBE08D" w:rsidR="00A4208F" w:rsidRPr="00A4208F" w:rsidRDefault="00A4208F" w:rsidP="00A4208F">
      <w:pPr>
        <w:rPr>
          <w:noProof/>
          <w:sz w:val="24"/>
          <w:szCs w:val="24"/>
        </w:rPr>
      </w:pPr>
      <w:r w:rsidRPr="00A4208F">
        <w:rPr>
          <w:noProof/>
          <w:sz w:val="24"/>
          <w:szCs w:val="24"/>
        </w:rPr>
        <w:t xml:space="preserve">Entoure en </w:t>
      </w:r>
      <w:r>
        <w:rPr>
          <w:noProof/>
          <w:sz w:val="24"/>
          <w:szCs w:val="24"/>
        </w:rPr>
        <w:t>bleu</w:t>
      </w:r>
      <w:r w:rsidRPr="00A4208F">
        <w:rPr>
          <w:noProof/>
          <w:sz w:val="24"/>
          <w:szCs w:val="24"/>
        </w:rPr>
        <w:t xml:space="preserve"> sur le documentaire l’endroit qui donne la réponse.</w:t>
      </w:r>
    </w:p>
    <w:p w14:paraId="2EDC29B2" w14:textId="77777777" w:rsidR="00A4208F" w:rsidRDefault="00A4208F" w:rsidP="00A4208F">
      <w:pPr>
        <w:rPr>
          <w:noProof/>
          <w:sz w:val="24"/>
          <w:szCs w:val="24"/>
        </w:rPr>
      </w:pPr>
    </w:p>
    <w:p w14:paraId="27276655" w14:textId="2D9FAEE4" w:rsidR="00A4208F" w:rsidRPr="00A4208F" w:rsidRDefault="00A4208F" w:rsidP="00A4208F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3</w:t>
      </w:r>
      <w:r w:rsidRPr="00A4208F">
        <w:rPr>
          <w:noProof/>
          <w:sz w:val="24"/>
          <w:szCs w:val="24"/>
        </w:rPr>
        <w:t xml:space="preserve">/ </w:t>
      </w:r>
    </w:p>
    <w:p w14:paraId="2D8D870C" w14:textId="7D500DCB" w:rsidR="00A4208F" w:rsidRPr="00A4208F" w:rsidRDefault="00A4208F" w:rsidP="00A4208F">
      <w:pPr>
        <w:rPr>
          <w:noProof/>
          <w:sz w:val="24"/>
          <w:szCs w:val="24"/>
        </w:rPr>
      </w:pPr>
      <w:r w:rsidRPr="00A4208F">
        <w:rPr>
          <w:noProof/>
          <w:sz w:val="24"/>
          <w:szCs w:val="24"/>
        </w:rPr>
        <w:t xml:space="preserve">Entoure en </w:t>
      </w:r>
      <w:r>
        <w:rPr>
          <w:noProof/>
          <w:sz w:val="24"/>
          <w:szCs w:val="24"/>
        </w:rPr>
        <w:t>vert</w:t>
      </w:r>
      <w:r w:rsidRPr="00A4208F">
        <w:rPr>
          <w:noProof/>
          <w:sz w:val="24"/>
          <w:szCs w:val="24"/>
        </w:rPr>
        <w:t xml:space="preserve"> sur le documentaire l’endroit qui donne la réponse.</w:t>
      </w:r>
    </w:p>
    <w:p w14:paraId="4C76E7F3" w14:textId="77777777" w:rsidR="00A4208F" w:rsidRDefault="00A4208F" w:rsidP="005F2C5A">
      <w:pPr>
        <w:rPr>
          <w:sz w:val="32"/>
          <w:szCs w:val="24"/>
        </w:rPr>
      </w:pPr>
    </w:p>
    <w:p w14:paraId="0931050A" w14:textId="77777777" w:rsidR="00DE7C5A" w:rsidRDefault="00DE7C5A" w:rsidP="005F2C5A">
      <w:pPr>
        <w:rPr>
          <w:sz w:val="32"/>
          <w:szCs w:val="24"/>
        </w:rPr>
      </w:pPr>
    </w:p>
    <w:p w14:paraId="677AB8F5" w14:textId="77777777" w:rsidR="00DE7C5A" w:rsidRDefault="00DE7C5A" w:rsidP="005F2C5A">
      <w:pPr>
        <w:rPr>
          <w:sz w:val="32"/>
          <w:szCs w:val="24"/>
        </w:rPr>
      </w:pPr>
    </w:p>
    <w:p w14:paraId="7B8F97CE" w14:textId="77777777" w:rsidR="00DE7C5A" w:rsidRDefault="00DE7C5A" w:rsidP="005F2C5A">
      <w:pPr>
        <w:rPr>
          <w:sz w:val="32"/>
          <w:szCs w:val="24"/>
        </w:rPr>
      </w:pPr>
    </w:p>
    <w:p w14:paraId="2D145A96" w14:textId="77777777" w:rsidR="00DE7C5A" w:rsidRPr="00A4208F" w:rsidRDefault="00DE7C5A" w:rsidP="005F2C5A">
      <w:pPr>
        <w:rPr>
          <w:sz w:val="32"/>
          <w:szCs w:val="24"/>
        </w:rPr>
      </w:pPr>
    </w:p>
    <w:p w14:paraId="782BD59A" w14:textId="77777777" w:rsidR="00A4208F" w:rsidRDefault="00A4208F" w:rsidP="005F2C5A">
      <w:pPr>
        <w:rPr>
          <w:sz w:val="24"/>
        </w:rPr>
      </w:pPr>
    </w:p>
    <w:p w14:paraId="637D775B" w14:textId="77777777" w:rsidR="001365A0" w:rsidRDefault="001365A0" w:rsidP="005F2C5A">
      <w:pPr>
        <w:rPr>
          <w:i/>
          <w:color w:val="FF0000"/>
          <w:sz w:val="24"/>
        </w:rPr>
      </w:pPr>
    </w:p>
    <w:p w14:paraId="25AE72D1" w14:textId="59B1220D" w:rsidR="001365A0" w:rsidRDefault="001365A0" w:rsidP="001365A0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4 :</w:t>
      </w:r>
      <w:r w:rsidRPr="00690D11">
        <w:rPr>
          <w:noProof/>
        </w:rPr>
        <w:t xml:space="preserve"> </w:t>
      </w:r>
    </w:p>
    <w:p w14:paraId="37CBC5EA" w14:textId="77777777" w:rsidR="005A4983" w:rsidRPr="00A07DAA" w:rsidRDefault="005A4983" w:rsidP="001365A0">
      <w:pPr>
        <w:rPr>
          <w:rFonts w:cstheme="minorHAnsi"/>
          <w:i/>
          <w:iCs/>
          <w:sz w:val="24"/>
        </w:rPr>
      </w:pPr>
      <w:r w:rsidRPr="00A07DAA">
        <w:rPr>
          <w:rFonts w:cstheme="minorHAnsi"/>
          <w:i/>
          <w:iCs/>
          <w:sz w:val="24"/>
        </w:rPr>
        <w:t>À propos des images :</w:t>
      </w:r>
    </w:p>
    <w:p w14:paraId="307792B2" w14:textId="0270ADE4" w:rsidR="001365A0" w:rsidRPr="009D4B7B" w:rsidRDefault="001365A0" w:rsidP="005A4983">
      <w:pPr>
        <w:pStyle w:val="Paragraphedeliste"/>
        <w:numPr>
          <w:ilvl w:val="0"/>
          <w:numId w:val="17"/>
        </w:numPr>
        <w:spacing w:line="360" w:lineRule="auto"/>
        <w:rPr>
          <w:rFonts w:cstheme="minorHAnsi"/>
          <w:b/>
          <w:bCs/>
          <w:sz w:val="24"/>
        </w:rPr>
      </w:pPr>
      <w:r w:rsidRPr="009D4B7B">
        <w:rPr>
          <w:rFonts w:cstheme="minorHAnsi"/>
          <w:b/>
          <w:bCs/>
          <w:sz w:val="24"/>
        </w:rPr>
        <w:t>Entoure une image qui te donne une information.</w:t>
      </w:r>
    </w:p>
    <w:p w14:paraId="3A709C13" w14:textId="1E9110ED" w:rsidR="001365A0" w:rsidRPr="009D4B7B" w:rsidRDefault="001365A0" w:rsidP="005A4983">
      <w:pPr>
        <w:pStyle w:val="Paragraphedeliste"/>
        <w:numPr>
          <w:ilvl w:val="0"/>
          <w:numId w:val="17"/>
        </w:numPr>
        <w:spacing w:line="360" w:lineRule="auto"/>
        <w:rPr>
          <w:rFonts w:cstheme="minorHAnsi"/>
          <w:b/>
          <w:bCs/>
          <w:sz w:val="24"/>
        </w:rPr>
      </w:pPr>
      <w:r w:rsidRPr="009D4B7B">
        <w:rPr>
          <w:rFonts w:cstheme="minorHAnsi"/>
          <w:b/>
          <w:bCs/>
          <w:sz w:val="24"/>
        </w:rPr>
        <w:t>Barre une image qui n’est là que pour décorer.</w:t>
      </w:r>
    </w:p>
    <w:p w14:paraId="309CB500" w14:textId="7941493A" w:rsidR="001365A0" w:rsidRPr="009D4B7B" w:rsidRDefault="001365A0" w:rsidP="005A4983">
      <w:pPr>
        <w:pStyle w:val="Paragraphedeliste"/>
        <w:numPr>
          <w:ilvl w:val="0"/>
          <w:numId w:val="17"/>
        </w:numPr>
        <w:spacing w:line="360" w:lineRule="auto"/>
        <w:rPr>
          <w:b/>
          <w:bCs/>
          <w:sz w:val="24"/>
        </w:rPr>
      </w:pPr>
      <w:r w:rsidRPr="009D4B7B">
        <w:rPr>
          <w:rFonts w:cstheme="minorHAnsi"/>
          <w:b/>
          <w:bCs/>
          <w:sz w:val="24"/>
        </w:rPr>
        <w:t>Quelle information te donne l’image entourée ?</w:t>
      </w:r>
    </w:p>
    <w:p w14:paraId="17A35B94" w14:textId="77777777" w:rsidR="005A4983" w:rsidRPr="005A4983" w:rsidRDefault="005A4983" w:rsidP="005A4983">
      <w:pPr>
        <w:pStyle w:val="Paragraphedeliste"/>
        <w:spacing w:line="360" w:lineRule="auto"/>
        <w:rPr>
          <w:sz w:val="24"/>
        </w:rPr>
      </w:pPr>
      <w:r w:rsidRPr="005A4983"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6B8ACD98" w14:textId="000FEF79" w:rsidR="001365A0" w:rsidRPr="00A07DAA" w:rsidRDefault="005A4983" w:rsidP="00A07DAA">
      <w:pPr>
        <w:pStyle w:val="Paragraphedeliste"/>
        <w:spacing w:line="360" w:lineRule="auto"/>
        <w:rPr>
          <w:sz w:val="24"/>
          <w:u w:val="single"/>
        </w:rPr>
      </w:pPr>
      <w:r w:rsidRPr="005A4983"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1BFD95E4" w14:textId="7EAC6978" w:rsidR="005F2C5A" w:rsidRDefault="005F2C5A" w:rsidP="005F2C5A">
      <w:pPr>
        <w:rPr>
          <w:sz w:val="24"/>
        </w:rPr>
      </w:pPr>
      <w:r>
        <w:rPr>
          <w:i/>
          <w:color w:val="FF0000"/>
          <w:sz w:val="24"/>
        </w:rPr>
        <w:t>(différenciation : utiliser la dictée à l’adulte</w:t>
      </w:r>
      <w:r w:rsidR="005A4983">
        <w:rPr>
          <w:i/>
          <w:color w:val="FF0000"/>
          <w:sz w:val="24"/>
        </w:rPr>
        <w:t>, autoriser une réponse orale</w:t>
      </w:r>
      <w:r>
        <w:rPr>
          <w:i/>
          <w:color w:val="FF0000"/>
          <w:sz w:val="24"/>
        </w:rPr>
        <w:t>)</w:t>
      </w:r>
    </w:p>
    <w:p w14:paraId="73D83B88" w14:textId="77777777" w:rsidR="00A4208F" w:rsidRDefault="00A4208F" w:rsidP="005A4983">
      <w:pPr>
        <w:rPr>
          <w:bCs/>
          <w:i/>
          <w:iCs/>
          <w:sz w:val="24"/>
          <w:szCs w:val="24"/>
        </w:rPr>
      </w:pPr>
    </w:p>
    <w:p w14:paraId="0EFBA56B" w14:textId="460D6579" w:rsidR="00F341F2" w:rsidRPr="00A4208F" w:rsidRDefault="00DE7C5A" w:rsidP="00F341F2">
      <w:pPr>
        <w:rPr>
          <w:b/>
          <w:bCs/>
          <w:color w:val="FF0000"/>
          <w:sz w:val="24"/>
        </w:rPr>
      </w:pPr>
      <w:r>
        <w:rPr>
          <w:b/>
          <w:bCs/>
          <w:sz w:val="24"/>
        </w:rPr>
        <w:t>E</w:t>
      </w:r>
      <w:r w:rsidR="00F341F2" w:rsidRPr="00FF7ABE">
        <w:rPr>
          <w:b/>
          <w:bCs/>
          <w:sz w:val="24"/>
        </w:rPr>
        <w:t xml:space="preserve">xercice </w:t>
      </w:r>
      <w:r w:rsidR="005A4983">
        <w:rPr>
          <w:b/>
          <w:bCs/>
          <w:sz w:val="24"/>
        </w:rPr>
        <w:t>5</w:t>
      </w:r>
      <w:r w:rsidR="00F341F2" w:rsidRPr="00FF7ABE">
        <w:rPr>
          <w:b/>
          <w:bCs/>
          <w:sz w:val="24"/>
        </w:rPr>
        <w:t xml:space="preserve"> : </w:t>
      </w:r>
      <w:r w:rsidR="00F341F2" w:rsidRPr="00580C59">
        <w:rPr>
          <w:sz w:val="24"/>
          <w:u w:val="single"/>
        </w:rPr>
        <w:t xml:space="preserve"> </w:t>
      </w:r>
      <w:r w:rsidR="00A4208F" w:rsidRPr="00A4208F">
        <w:rPr>
          <w:color w:val="FF0000"/>
          <w:sz w:val="24"/>
          <w:highlight w:val="yellow"/>
          <w:u w:val="single"/>
        </w:rPr>
        <w:t>A PERSONNALISER SI LE DOCUMENTAIRE PRESENTE UN VOCABULAIRE PARTICULIER</w:t>
      </w:r>
    </w:p>
    <w:p w14:paraId="6705C3F9" w14:textId="06E51D46" w:rsidR="00F341F2" w:rsidRPr="009D4B7B" w:rsidRDefault="003E2948" w:rsidP="00F341F2">
      <w:pPr>
        <w:rPr>
          <w:b/>
          <w:bCs/>
          <w:sz w:val="24"/>
        </w:rPr>
      </w:pPr>
      <w:r w:rsidRPr="009D4B7B">
        <w:rPr>
          <w:b/>
          <w:bCs/>
          <w:sz w:val="24"/>
        </w:rPr>
        <w:t>Réponds aux questions suivantes :</w:t>
      </w:r>
    </w:p>
    <w:p w14:paraId="11601CD1" w14:textId="2A9DB12E" w:rsidR="003E2948" w:rsidRPr="003E2948" w:rsidRDefault="003E2948" w:rsidP="003E2948">
      <w:pPr>
        <w:pStyle w:val="Paragraphedeliste"/>
        <w:numPr>
          <w:ilvl w:val="0"/>
          <w:numId w:val="18"/>
        </w:numPr>
        <w:spacing w:line="360" w:lineRule="auto"/>
        <w:rPr>
          <w:sz w:val="24"/>
        </w:rPr>
      </w:pPr>
      <w:r w:rsidRPr="003E2948">
        <w:rPr>
          <w:sz w:val="24"/>
        </w:rPr>
        <w:t>Que signifie « » ?</w:t>
      </w:r>
    </w:p>
    <w:p w14:paraId="2EDB9C13" w14:textId="5437508C" w:rsidR="003E2948" w:rsidRDefault="003E2948" w:rsidP="003E2948">
      <w:pPr>
        <w:pStyle w:val="Paragraphedeliste"/>
        <w:spacing w:line="360" w:lineRule="auto"/>
        <w:rPr>
          <w:sz w:val="24"/>
        </w:rPr>
      </w:pPr>
      <w:r w:rsidRPr="005A4983"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682D2B04" w14:textId="77777777" w:rsidR="00A4208F" w:rsidRDefault="00A4208F" w:rsidP="00DA4437">
      <w:pPr>
        <w:rPr>
          <w:b/>
          <w:bCs/>
          <w:sz w:val="24"/>
        </w:rPr>
      </w:pPr>
    </w:p>
    <w:p w14:paraId="1E778080" w14:textId="16E8485F" w:rsidR="00042DA6" w:rsidRPr="009D4B7B" w:rsidRDefault="00042DA6" w:rsidP="00DA4437">
      <w:pPr>
        <w:rPr>
          <w:b/>
          <w:bCs/>
          <w:sz w:val="24"/>
        </w:rPr>
      </w:pPr>
      <w:r w:rsidRPr="009D4B7B">
        <w:rPr>
          <w:b/>
          <w:bCs/>
          <w:sz w:val="24"/>
        </w:rPr>
        <w:t>Qu’est-ce qui t’a permis de répondre ?</w:t>
      </w:r>
    </w:p>
    <w:p w14:paraId="659F55D4" w14:textId="2C9D80B9" w:rsidR="00042DA6" w:rsidRDefault="00042DA6" w:rsidP="00042DA6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>J</w:t>
      </w:r>
      <w:r>
        <w:rPr>
          <w:noProof/>
          <w:sz w:val="24"/>
          <w:lang w:eastAsia="fr-FR"/>
        </w:rPr>
        <w:t>e le savais avant</w:t>
      </w:r>
      <w:r w:rsidR="00A07DAA">
        <w:rPr>
          <w:noProof/>
          <w:sz w:val="24"/>
          <w:lang w:eastAsia="fr-FR"/>
        </w:rPr>
        <w:t>.</w:t>
      </w:r>
    </w:p>
    <w:p w14:paraId="2CAC834E" w14:textId="31600C01" w:rsidR="00042DA6" w:rsidRDefault="00042DA6" w:rsidP="00042DA6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Je </w:t>
      </w:r>
      <w:r>
        <w:rPr>
          <w:noProof/>
          <w:sz w:val="24"/>
          <w:lang w:eastAsia="fr-FR"/>
        </w:rPr>
        <w:t>me suis aidé(e) du texte</w:t>
      </w:r>
      <w:r w:rsidR="00A07DAA">
        <w:rPr>
          <w:noProof/>
          <w:sz w:val="24"/>
          <w:lang w:eastAsia="fr-FR"/>
        </w:rPr>
        <w:t>.</w:t>
      </w:r>
    </w:p>
    <w:p w14:paraId="12907C5E" w14:textId="4CB95130" w:rsidR="00042DA6" w:rsidRDefault="00042DA6" w:rsidP="00042DA6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Je </w:t>
      </w:r>
      <w:r>
        <w:rPr>
          <w:noProof/>
          <w:sz w:val="24"/>
          <w:lang w:eastAsia="fr-FR"/>
        </w:rPr>
        <w:t>me suis aidé(e) des images</w:t>
      </w:r>
      <w:r w:rsidR="00A07DAA">
        <w:rPr>
          <w:noProof/>
          <w:sz w:val="24"/>
          <w:lang w:eastAsia="fr-FR"/>
        </w:rPr>
        <w:t>.</w:t>
      </w:r>
    </w:p>
    <w:p w14:paraId="657D3968" w14:textId="4E0E383E" w:rsidR="008A43EC" w:rsidRDefault="008A43EC" w:rsidP="00042DA6">
      <w:pPr>
        <w:rPr>
          <w:sz w:val="24"/>
          <w:szCs w:val="24"/>
        </w:rPr>
      </w:pPr>
    </w:p>
    <w:p w14:paraId="010AEF0C" w14:textId="77777777" w:rsidR="00A4208F" w:rsidRDefault="00A4208F" w:rsidP="00042DA6">
      <w:pPr>
        <w:rPr>
          <w:sz w:val="24"/>
          <w:szCs w:val="24"/>
        </w:rPr>
      </w:pPr>
    </w:p>
    <w:p w14:paraId="2CBFA2B0" w14:textId="77777777" w:rsidR="00A4208F" w:rsidRDefault="00A4208F" w:rsidP="00A4208F">
      <w:pPr>
        <w:rPr>
          <w:i/>
          <w:color w:val="FF0000"/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>utiliser la dictée à l’adulte)</w:t>
      </w:r>
    </w:p>
    <w:p w14:paraId="4D255877" w14:textId="77777777" w:rsidR="00A4208F" w:rsidRPr="00096C20" w:rsidRDefault="00A4208F" w:rsidP="00042DA6">
      <w:pPr>
        <w:rPr>
          <w:sz w:val="24"/>
          <w:szCs w:val="24"/>
        </w:rPr>
      </w:pPr>
    </w:p>
    <w:sectPr w:rsidR="00A4208F" w:rsidRPr="00096C20" w:rsidSect="00B803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F422D5" w14:textId="77777777" w:rsidR="00826664" w:rsidRDefault="00826664" w:rsidP="00096C20">
      <w:pPr>
        <w:spacing w:after="0" w:line="240" w:lineRule="auto"/>
      </w:pPr>
      <w:r>
        <w:separator/>
      </w:r>
    </w:p>
  </w:endnote>
  <w:endnote w:type="continuationSeparator" w:id="0">
    <w:p w14:paraId="466218F2" w14:textId="77777777" w:rsidR="00826664" w:rsidRDefault="00826664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Jungle Giant Print">
    <w:altName w:val="Jungle Giant Prin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677E6C" w14:textId="77777777" w:rsidR="00DE7C5A" w:rsidRDefault="00DE7C5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2B57F7" w14:textId="200AC02F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614D89">
      <w:t xml:space="preserve"> 202</w:t>
    </w:r>
    <w:r w:rsidR="00DE7C5A"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0E08E6" w14:textId="77777777" w:rsidR="00DE7C5A" w:rsidRDefault="00DE7C5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D4B83A" w14:textId="77777777" w:rsidR="00826664" w:rsidRDefault="00826664" w:rsidP="00096C20">
      <w:pPr>
        <w:spacing w:after="0" w:line="240" w:lineRule="auto"/>
      </w:pPr>
      <w:r>
        <w:separator/>
      </w:r>
    </w:p>
  </w:footnote>
  <w:footnote w:type="continuationSeparator" w:id="0">
    <w:p w14:paraId="29F04D10" w14:textId="77777777" w:rsidR="00826664" w:rsidRDefault="00826664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1130BC" w14:textId="77777777" w:rsidR="00DE7C5A" w:rsidRDefault="00DE7C5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000937" w14:textId="77777777" w:rsidR="00DE7C5A" w:rsidRDefault="00DE7C5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4551DA"/>
    <w:multiLevelType w:val="hybridMultilevel"/>
    <w:tmpl w:val="9DFE82EE"/>
    <w:lvl w:ilvl="0" w:tplc="19D421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736852"/>
    <w:multiLevelType w:val="hybridMultilevel"/>
    <w:tmpl w:val="D17AD22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991F5D"/>
    <w:multiLevelType w:val="hybridMultilevel"/>
    <w:tmpl w:val="ED9AC61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397367"/>
    <w:multiLevelType w:val="hybridMultilevel"/>
    <w:tmpl w:val="9F340ED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976327"/>
    <w:multiLevelType w:val="hybridMultilevel"/>
    <w:tmpl w:val="0F72E92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7901214">
    <w:abstractNumId w:val="7"/>
  </w:num>
  <w:num w:numId="2" w16cid:durableId="80955669">
    <w:abstractNumId w:val="15"/>
  </w:num>
  <w:num w:numId="3" w16cid:durableId="1362894616">
    <w:abstractNumId w:val="17"/>
  </w:num>
  <w:num w:numId="4" w16cid:durableId="609312257">
    <w:abstractNumId w:val="0"/>
  </w:num>
  <w:num w:numId="5" w16cid:durableId="1644966825">
    <w:abstractNumId w:val="13"/>
  </w:num>
  <w:num w:numId="6" w16cid:durableId="1628118327">
    <w:abstractNumId w:val="16"/>
  </w:num>
  <w:num w:numId="7" w16cid:durableId="1803620824">
    <w:abstractNumId w:val="12"/>
  </w:num>
  <w:num w:numId="8" w16cid:durableId="577596091">
    <w:abstractNumId w:val="9"/>
  </w:num>
  <w:num w:numId="9" w16cid:durableId="1439177311">
    <w:abstractNumId w:val="1"/>
  </w:num>
  <w:num w:numId="10" w16cid:durableId="1809932912">
    <w:abstractNumId w:val="2"/>
  </w:num>
  <w:num w:numId="11" w16cid:durableId="1417363742">
    <w:abstractNumId w:val="8"/>
  </w:num>
  <w:num w:numId="12" w16cid:durableId="1550067166">
    <w:abstractNumId w:val="5"/>
  </w:num>
  <w:num w:numId="13" w16cid:durableId="1037241727">
    <w:abstractNumId w:val="14"/>
  </w:num>
  <w:num w:numId="14" w16cid:durableId="1094202593">
    <w:abstractNumId w:val="15"/>
  </w:num>
  <w:num w:numId="15" w16cid:durableId="1466655998">
    <w:abstractNumId w:val="4"/>
  </w:num>
  <w:num w:numId="16" w16cid:durableId="966549445">
    <w:abstractNumId w:val="10"/>
  </w:num>
  <w:num w:numId="17" w16cid:durableId="644622449">
    <w:abstractNumId w:val="6"/>
  </w:num>
  <w:num w:numId="18" w16cid:durableId="557280848">
    <w:abstractNumId w:val="11"/>
  </w:num>
  <w:num w:numId="19" w16cid:durableId="8954373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42DA6"/>
    <w:rsid w:val="0006108A"/>
    <w:rsid w:val="0006438B"/>
    <w:rsid w:val="00065299"/>
    <w:rsid w:val="00093CDC"/>
    <w:rsid w:val="00096C20"/>
    <w:rsid w:val="000C1097"/>
    <w:rsid w:val="000D7840"/>
    <w:rsid w:val="000E35DA"/>
    <w:rsid w:val="000E5B39"/>
    <w:rsid w:val="000F581A"/>
    <w:rsid w:val="0010288C"/>
    <w:rsid w:val="001119F1"/>
    <w:rsid w:val="00125B59"/>
    <w:rsid w:val="001317BD"/>
    <w:rsid w:val="001365A0"/>
    <w:rsid w:val="0014097A"/>
    <w:rsid w:val="00160110"/>
    <w:rsid w:val="00167C53"/>
    <w:rsid w:val="00185A3C"/>
    <w:rsid w:val="001A7F88"/>
    <w:rsid w:val="001C23F7"/>
    <w:rsid w:val="001C52A4"/>
    <w:rsid w:val="001F6642"/>
    <w:rsid w:val="0025299D"/>
    <w:rsid w:val="002821D3"/>
    <w:rsid w:val="002A13B7"/>
    <w:rsid w:val="002C250B"/>
    <w:rsid w:val="00324ED6"/>
    <w:rsid w:val="00337F52"/>
    <w:rsid w:val="003E2948"/>
    <w:rsid w:val="003F05AE"/>
    <w:rsid w:val="003F15AB"/>
    <w:rsid w:val="003F1B3B"/>
    <w:rsid w:val="003F618C"/>
    <w:rsid w:val="00453E7E"/>
    <w:rsid w:val="00463D68"/>
    <w:rsid w:val="0048046E"/>
    <w:rsid w:val="00493B71"/>
    <w:rsid w:val="004C7B7A"/>
    <w:rsid w:val="00522606"/>
    <w:rsid w:val="00522ED9"/>
    <w:rsid w:val="0053661D"/>
    <w:rsid w:val="0054213F"/>
    <w:rsid w:val="00580C59"/>
    <w:rsid w:val="005A4983"/>
    <w:rsid w:val="005B4B20"/>
    <w:rsid w:val="005C2012"/>
    <w:rsid w:val="005F2C5A"/>
    <w:rsid w:val="00614D89"/>
    <w:rsid w:val="00625EC0"/>
    <w:rsid w:val="006265A7"/>
    <w:rsid w:val="00672957"/>
    <w:rsid w:val="00685F5B"/>
    <w:rsid w:val="00690D11"/>
    <w:rsid w:val="00771F4F"/>
    <w:rsid w:val="00783A3B"/>
    <w:rsid w:val="0079737F"/>
    <w:rsid w:val="008123F1"/>
    <w:rsid w:val="00826664"/>
    <w:rsid w:val="00832EF0"/>
    <w:rsid w:val="0085251E"/>
    <w:rsid w:val="00880983"/>
    <w:rsid w:val="00887F7D"/>
    <w:rsid w:val="008A2871"/>
    <w:rsid w:val="008A43EC"/>
    <w:rsid w:val="008F3828"/>
    <w:rsid w:val="0090143B"/>
    <w:rsid w:val="00903394"/>
    <w:rsid w:val="00917A34"/>
    <w:rsid w:val="00925307"/>
    <w:rsid w:val="00943951"/>
    <w:rsid w:val="00946982"/>
    <w:rsid w:val="0098588B"/>
    <w:rsid w:val="009A0063"/>
    <w:rsid w:val="009A39C1"/>
    <w:rsid w:val="009B44DE"/>
    <w:rsid w:val="009C202F"/>
    <w:rsid w:val="009D4B7B"/>
    <w:rsid w:val="009E24DF"/>
    <w:rsid w:val="00A07DAA"/>
    <w:rsid w:val="00A4208F"/>
    <w:rsid w:val="00A44C07"/>
    <w:rsid w:val="00A74396"/>
    <w:rsid w:val="00A90703"/>
    <w:rsid w:val="00B15063"/>
    <w:rsid w:val="00B22D4C"/>
    <w:rsid w:val="00B80312"/>
    <w:rsid w:val="00BB10A2"/>
    <w:rsid w:val="00BD7A57"/>
    <w:rsid w:val="00BE2A08"/>
    <w:rsid w:val="00C26078"/>
    <w:rsid w:val="00C42A7E"/>
    <w:rsid w:val="00C47F0C"/>
    <w:rsid w:val="00C523BF"/>
    <w:rsid w:val="00C62B35"/>
    <w:rsid w:val="00C8453E"/>
    <w:rsid w:val="00CC54C0"/>
    <w:rsid w:val="00CD0397"/>
    <w:rsid w:val="00D049F3"/>
    <w:rsid w:val="00D14F0D"/>
    <w:rsid w:val="00D2038E"/>
    <w:rsid w:val="00D75F92"/>
    <w:rsid w:val="00DA4437"/>
    <w:rsid w:val="00DE7C5A"/>
    <w:rsid w:val="00E3217B"/>
    <w:rsid w:val="00E46DD8"/>
    <w:rsid w:val="00E741EF"/>
    <w:rsid w:val="00E7638A"/>
    <w:rsid w:val="00E93C6F"/>
    <w:rsid w:val="00EA56E8"/>
    <w:rsid w:val="00ED5B7A"/>
    <w:rsid w:val="00F10C29"/>
    <w:rsid w:val="00F25A28"/>
    <w:rsid w:val="00F341F2"/>
    <w:rsid w:val="00F57280"/>
    <w:rsid w:val="00FA16D9"/>
    <w:rsid w:val="00FC0FAF"/>
    <w:rsid w:val="00FD03D9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08F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  <w:style w:type="paragraph" w:customStyle="1" w:styleId="Default">
    <w:name w:val="Default"/>
    <w:rsid w:val="00B22D4C"/>
    <w:pPr>
      <w:autoSpaceDE w:val="0"/>
      <w:autoSpaceDN w:val="0"/>
      <w:adjustRightInd w:val="0"/>
      <w:spacing w:after="0" w:line="240" w:lineRule="auto"/>
    </w:pPr>
    <w:rPr>
      <w:rFonts w:ascii="Jungle Giant Print" w:hAnsi="Jungle Giant Print" w:cs="Jungle Giant Print"/>
      <w:color w:val="000000"/>
      <w:sz w:val="24"/>
      <w:szCs w:val="24"/>
    </w:rPr>
  </w:style>
  <w:style w:type="character" w:customStyle="1" w:styleId="A50">
    <w:name w:val="A50"/>
    <w:uiPriority w:val="99"/>
    <w:rsid w:val="00B22D4C"/>
    <w:rPr>
      <w:rFonts w:cs="Jungle Giant Print"/>
      <w:color w:val="000000"/>
      <w:sz w:val="30"/>
      <w:szCs w:val="30"/>
    </w:rPr>
  </w:style>
  <w:style w:type="character" w:styleId="Lienhypertexte">
    <w:name w:val="Hyperlink"/>
    <w:basedOn w:val="Policepardfaut"/>
    <w:uiPriority w:val="99"/>
    <w:unhideWhenUsed/>
    <w:rsid w:val="008A287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A28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lepetitquotidien.playbacpresse.fr/exposes/lepq/tab/Sciences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408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4</cp:revision>
  <dcterms:created xsi:type="dcterms:W3CDTF">2024-11-27T21:06:00Z</dcterms:created>
  <dcterms:modified xsi:type="dcterms:W3CDTF">2024-11-27T21:07:00Z</dcterms:modified>
</cp:coreProperties>
</file>